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CD" w:rsidRDefault="00EA32CD" w:rsidP="0077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детского рисунка </w:t>
      </w:r>
    </w:p>
    <w:p w:rsidR="00EA32CD" w:rsidRDefault="00EA32CD" w:rsidP="0077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«Дети всей земли за мирный атом», </w:t>
      </w:r>
    </w:p>
    <w:p w:rsidR="000465F3" w:rsidRDefault="000D5F3A" w:rsidP="0077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EA32CD">
        <w:rPr>
          <w:rFonts w:ascii="Times New Roman" w:hAnsi="Times New Roman" w:cs="Times New Roman"/>
          <w:b/>
          <w:sz w:val="28"/>
          <w:szCs w:val="28"/>
        </w:rPr>
        <w:t>освященн</w:t>
      </w:r>
      <w:r w:rsidR="00D713ED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="00EA32CD">
        <w:rPr>
          <w:rFonts w:ascii="Times New Roman" w:hAnsi="Times New Roman" w:cs="Times New Roman"/>
          <w:b/>
          <w:sz w:val="28"/>
          <w:szCs w:val="28"/>
        </w:rPr>
        <w:t xml:space="preserve"> 80-летию Атомной промышленности</w:t>
      </w:r>
    </w:p>
    <w:p w:rsidR="00EA32CD" w:rsidRDefault="00EA32CD" w:rsidP="00775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2CD" w:rsidRDefault="00EA32CD" w:rsidP="00775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2CD" w:rsidRDefault="00EE6A86" w:rsidP="00775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EE6A86" w:rsidRDefault="00EE6A86" w:rsidP="00EE6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проведение конкурса детского рисунка «Дети всей земли за мирный атом», посвященн</w:t>
      </w:r>
      <w:r w:rsidR="008F6B6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80-летию Атомной промышленности (далее - Конкурс) определяет порядок организации и проведения Конкурса, критерии оценки работ, требования к работам, порядок награждения победителей и призеров.</w:t>
      </w:r>
    </w:p>
    <w:p w:rsidR="00EE6A86" w:rsidRDefault="00EE6A86" w:rsidP="00EE6A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A86" w:rsidRDefault="00EE6A86" w:rsidP="00EE6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2.Организаторыи цели Конкурса</w:t>
      </w:r>
    </w:p>
    <w:p w:rsidR="00EE6A86" w:rsidRDefault="006728A9" w:rsidP="00EE6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 проводится Центром национальных культур «Кладезь» Бюджетного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«Центр культуры и искусства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с целью привлечения внимания к современным проблемах окружающей среды, формирования экологической культуры у детей и подростков, популяризации науки, достижений отечественной атомной отрасли, повышения интереса к техническим специальностям.</w:t>
      </w:r>
      <w:proofErr w:type="gramEnd"/>
    </w:p>
    <w:p w:rsidR="006728A9" w:rsidRDefault="006728A9" w:rsidP="00EE6A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8A9" w:rsidRDefault="006728A9" w:rsidP="00672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3.Предмет и участники Конкурса</w:t>
      </w:r>
    </w:p>
    <w:p w:rsidR="006728A9" w:rsidRDefault="00024CCD" w:rsidP="00E83B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конкурса являются рисунки, посвященные использованию атомной энергии в мирных целях, предотвращению ядерной войны и техногенных катастроф.</w:t>
      </w:r>
    </w:p>
    <w:p w:rsidR="007E19E0" w:rsidRDefault="00024CCD" w:rsidP="007E19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7E19E0">
        <w:rPr>
          <w:rFonts w:ascii="Times New Roman" w:hAnsi="Times New Roman" w:cs="Times New Roman"/>
          <w:sz w:val="28"/>
          <w:szCs w:val="28"/>
        </w:rPr>
        <w:t xml:space="preserve">воспитанники дошкольных учреждений, обучающиеся общеобразовательных организаций, культурно-досуговых учреждений, учреждений дополнительного образования детей в возрасте </w:t>
      </w:r>
      <w:r w:rsidR="00E65CFE">
        <w:rPr>
          <w:rFonts w:ascii="Times New Roman" w:hAnsi="Times New Roman" w:cs="Times New Roman"/>
          <w:sz w:val="28"/>
          <w:szCs w:val="28"/>
        </w:rPr>
        <w:t xml:space="preserve"> от 6 </w:t>
      </w:r>
      <w:r w:rsidR="007E19E0">
        <w:rPr>
          <w:rFonts w:ascii="Times New Roman" w:hAnsi="Times New Roman" w:cs="Times New Roman"/>
          <w:sz w:val="28"/>
          <w:szCs w:val="28"/>
        </w:rPr>
        <w:t>до 17 лет включительно (далее - Участники).</w:t>
      </w:r>
    </w:p>
    <w:p w:rsidR="008B7BF4" w:rsidRDefault="008B7BF4" w:rsidP="007E19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CCD" w:rsidRDefault="008B7BF4" w:rsidP="008B7B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BF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Требования к оформлению творческих работ</w:t>
      </w:r>
    </w:p>
    <w:p w:rsidR="008B7BF4" w:rsidRDefault="00084EFC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творческие работы должны быть выполнены самостоятельно Участниками по </w:t>
      </w:r>
      <w:r w:rsidR="0079652B">
        <w:rPr>
          <w:rFonts w:ascii="Times New Roman" w:hAnsi="Times New Roman" w:cs="Times New Roman"/>
          <w:sz w:val="28"/>
          <w:szCs w:val="28"/>
        </w:rPr>
        <w:t>собственному замыслу.</w:t>
      </w:r>
    </w:p>
    <w:p w:rsidR="0079652B" w:rsidRDefault="0079652B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Рисунки оформляются на листе любого формата в любой технике (акварель, карандаш, масло, гуашь, перо,</w:t>
      </w:r>
      <w:r w:rsidR="005B5B4B">
        <w:rPr>
          <w:rFonts w:ascii="Times New Roman" w:hAnsi="Times New Roman" w:cs="Times New Roman"/>
          <w:sz w:val="28"/>
          <w:szCs w:val="28"/>
        </w:rPr>
        <w:t xml:space="preserve">  перо, фломастеры, смешанная техника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5B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5B4B" w:rsidRDefault="005B5B4B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 лицевой части в правом нижнем углу должны иметь наклейку следующего содержания.</w:t>
      </w:r>
    </w:p>
    <w:p w:rsidR="00125D7A" w:rsidRDefault="00125D7A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5DBD8" wp14:editId="40BFB39A">
                <wp:simplePos x="0" y="0"/>
                <wp:positionH relativeFrom="column">
                  <wp:posOffset>1336040</wp:posOffset>
                </wp:positionH>
                <wp:positionV relativeFrom="paragraph">
                  <wp:posOffset>41275</wp:posOffset>
                </wp:positionV>
                <wp:extent cx="3314700" cy="1403985"/>
                <wp:effectExtent l="0" t="0" r="19050" b="1778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D7A" w:rsidRDefault="00125D7A" w:rsidP="00125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538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«Название работы»</w:t>
                            </w:r>
                          </w:p>
                          <w:p w:rsidR="00125D7A" w:rsidRDefault="00125D7A" w:rsidP="00125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ФИО автора (полностью), возраст</w:t>
                            </w:r>
                          </w:p>
                          <w:p w:rsidR="00125D7A" w:rsidRDefault="00125D7A" w:rsidP="00125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Наименование образовательной организации</w:t>
                            </w:r>
                          </w:p>
                          <w:p w:rsidR="00125D7A" w:rsidRPr="0025381C" w:rsidRDefault="00125D7A" w:rsidP="00125D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ФИО руководителя (полностью)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5.2pt;margin-top:3.25pt;width:26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">
                <v:textbox style="mso-fit-shape-to-text:t">
                  <w:txbxContent>
                    <w:p w:rsidR="00125D7A" w:rsidRDefault="00125D7A" w:rsidP="00125D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5381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«Название работы»</w:t>
                      </w:r>
                    </w:p>
                    <w:p w:rsidR="00125D7A" w:rsidRDefault="00125D7A" w:rsidP="00125D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ФИО автора (полностью), возраст</w:t>
                      </w:r>
                    </w:p>
                    <w:p w:rsidR="00125D7A" w:rsidRDefault="00125D7A" w:rsidP="00125D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Наименование образовательной организации</w:t>
                      </w:r>
                    </w:p>
                    <w:p w:rsidR="00125D7A" w:rsidRPr="0025381C" w:rsidRDefault="00125D7A" w:rsidP="00125D7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ФИО руководителя (полностью)</w:t>
                      </w:r>
                    </w:p>
                  </w:txbxContent>
                </v:textbox>
              </v:shape>
            </w:pict>
          </mc:Fallback>
        </mc:AlternateContent>
      </w:r>
    </w:p>
    <w:p w:rsidR="00125D7A" w:rsidRDefault="00125D7A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7A" w:rsidRDefault="00125D7A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7A" w:rsidRDefault="00125D7A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7A" w:rsidRDefault="00125D7A" w:rsidP="00AA4E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B4B" w:rsidRDefault="00CA042A" w:rsidP="00AA4E7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042A">
        <w:rPr>
          <w:rFonts w:ascii="Times New Roman" w:hAnsi="Times New Roman" w:cs="Times New Roman"/>
          <w:sz w:val="28"/>
        </w:rPr>
        <w:t xml:space="preserve">Рисунок </w:t>
      </w:r>
      <w:r w:rsidR="004F1F40">
        <w:rPr>
          <w:rFonts w:ascii="Times New Roman" w:hAnsi="Times New Roman" w:cs="Times New Roman"/>
          <w:sz w:val="28"/>
        </w:rPr>
        <w:t xml:space="preserve">представляется на Конкурс исключительно в электронном виде (скан, либо фотография рисунка) в формате </w:t>
      </w:r>
      <w:r w:rsidR="004F1F40">
        <w:rPr>
          <w:rFonts w:ascii="Times New Roman" w:hAnsi="Times New Roman" w:cs="Times New Roman"/>
          <w:sz w:val="28"/>
          <w:lang w:val="en-US"/>
        </w:rPr>
        <w:t>JPG</w:t>
      </w:r>
      <w:r w:rsidR="004F1F40" w:rsidRPr="004F1F40">
        <w:rPr>
          <w:rFonts w:ascii="Times New Roman" w:hAnsi="Times New Roman" w:cs="Times New Roman"/>
          <w:sz w:val="28"/>
        </w:rPr>
        <w:t xml:space="preserve">, </w:t>
      </w:r>
      <w:r w:rsidR="004F1F40">
        <w:rPr>
          <w:rFonts w:ascii="Times New Roman" w:hAnsi="Times New Roman" w:cs="Times New Roman"/>
          <w:sz w:val="28"/>
          <w:lang w:val="en-US"/>
        </w:rPr>
        <w:t>JPEG</w:t>
      </w:r>
      <w:r w:rsidR="004F1F40" w:rsidRPr="004F1F40">
        <w:rPr>
          <w:rFonts w:ascii="Times New Roman" w:hAnsi="Times New Roman" w:cs="Times New Roman"/>
          <w:sz w:val="28"/>
        </w:rPr>
        <w:t xml:space="preserve">, </w:t>
      </w:r>
      <w:r w:rsidR="004F1F40">
        <w:rPr>
          <w:rFonts w:ascii="Times New Roman" w:hAnsi="Times New Roman" w:cs="Times New Roman"/>
          <w:sz w:val="28"/>
          <w:lang w:val="en-US"/>
        </w:rPr>
        <w:t>PNG</w:t>
      </w:r>
      <w:r w:rsidR="004F1F40">
        <w:rPr>
          <w:rFonts w:ascii="Times New Roman" w:hAnsi="Times New Roman" w:cs="Times New Roman"/>
          <w:sz w:val="28"/>
        </w:rPr>
        <w:t xml:space="preserve">. Размер </w:t>
      </w:r>
      <w:r w:rsidR="004F1F40">
        <w:rPr>
          <w:rFonts w:ascii="Times New Roman" w:hAnsi="Times New Roman" w:cs="Times New Roman"/>
          <w:sz w:val="28"/>
        </w:rPr>
        <w:lastRenderedPageBreak/>
        <w:t>графического файла не должен превышать 15Мб. Изображение не должно быть искажено, перекрыто, затемнено, засвечено или перевернуто.</w:t>
      </w:r>
    </w:p>
    <w:p w:rsidR="004F1F40" w:rsidRDefault="004F1F40" w:rsidP="00AA4E7B">
      <w:pPr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4F1F40" w:rsidRDefault="004F1F40" w:rsidP="004F1F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B7B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4F1F40" w:rsidRDefault="0027430C" w:rsidP="004F1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0956D7">
        <w:rPr>
          <w:rFonts w:ascii="Times New Roman" w:hAnsi="Times New Roman" w:cs="Times New Roman"/>
          <w:sz w:val="28"/>
          <w:szCs w:val="28"/>
        </w:rPr>
        <w:t>принять участие в Конкурсе</w:t>
      </w:r>
      <w:r>
        <w:rPr>
          <w:rFonts w:ascii="Times New Roman" w:hAnsi="Times New Roman" w:cs="Times New Roman"/>
          <w:sz w:val="28"/>
          <w:szCs w:val="28"/>
        </w:rPr>
        <w:t>, необходимо нарисовать рисунок в соответствии с требованиями п.4 настоящего Положения, заполнить заявку Участника (Приложение 1).</w:t>
      </w:r>
    </w:p>
    <w:p w:rsidR="0027430C" w:rsidRDefault="0027430C" w:rsidP="004F1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не соответствующие Предмету Конкурса или требованиям</w:t>
      </w:r>
      <w:r w:rsidR="00927E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п.4 данного Положения, к участию в конкурсе не допускаются и не рассматриваются.</w:t>
      </w:r>
    </w:p>
    <w:p w:rsidR="0027430C" w:rsidRDefault="0027430C" w:rsidP="004F1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может представить на Конкурс не более одной работы.</w:t>
      </w:r>
    </w:p>
    <w:p w:rsidR="0027430C" w:rsidRDefault="0027430C" w:rsidP="004F1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Конкурса с 17 по 31 марта 2025 </w:t>
      </w:r>
      <w:r w:rsidR="009B174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741" w:rsidRDefault="009B1741" w:rsidP="004F1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– голосование с 24 по </w:t>
      </w:r>
      <w:r w:rsidR="00032E9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марта 2025г.</w:t>
      </w:r>
    </w:p>
    <w:p w:rsidR="0027430C" w:rsidRDefault="0027430C" w:rsidP="004F1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работ осуществляется с 17 по 21 марта 2025 года: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заявка</w:t>
      </w:r>
      <w:r w:rsidR="009B1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электронную почту:</w:t>
      </w:r>
      <w:r w:rsidRPr="002743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83D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tkladez</w:t>
        </w:r>
        <w:r w:rsidRPr="00A83D9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83D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83D9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83D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«Конкурс рисунков «Дети всей земли за мирный атом». </w:t>
      </w:r>
      <w:r w:rsidR="009B1741">
        <w:rPr>
          <w:rFonts w:ascii="Times New Roman" w:hAnsi="Times New Roman" w:cs="Times New Roman"/>
          <w:sz w:val="28"/>
          <w:szCs w:val="28"/>
        </w:rPr>
        <w:t>Телефон для справок             2-14-55.</w:t>
      </w:r>
    </w:p>
    <w:p w:rsidR="00815090" w:rsidRPr="00815090" w:rsidRDefault="00815090" w:rsidP="004F1F4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090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4760" w:rsidRPr="00C04760">
        <w:rPr>
          <w:rFonts w:ascii="Times New Roman" w:hAnsi="Times New Roman" w:cs="Times New Roman"/>
          <w:sz w:val="28"/>
          <w:szCs w:val="28"/>
        </w:rPr>
        <w:t xml:space="preserve">Если </w:t>
      </w:r>
      <w:r w:rsidR="00EA66CE">
        <w:rPr>
          <w:rFonts w:ascii="Times New Roman" w:hAnsi="Times New Roman" w:cs="Times New Roman"/>
          <w:sz w:val="28"/>
          <w:szCs w:val="28"/>
        </w:rPr>
        <w:t>от одного учреждения несколько участников, то заявка заполняется одна на всех участников</w:t>
      </w:r>
      <w:r w:rsidR="00087DC2">
        <w:rPr>
          <w:rFonts w:ascii="Times New Roman" w:hAnsi="Times New Roman" w:cs="Times New Roman"/>
          <w:sz w:val="28"/>
          <w:szCs w:val="28"/>
        </w:rPr>
        <w:t>,</w:t>
      </w:r>
      <w:r w:rsidR="00EA66CE">
        <w:rPr>
          <w:rFonts w:ascii="Times New Roman" w:hAnsi="Times New Roman" w:cs="Times New Roman"/>
          <w:sz w:val="28"/>
          <w:szCs w:val="28"/>
        </w:rPr>
        <w:t xml:space="preserve"> и отправляется </w:t>
      </w:r>
      <w:r w:rsidR="00087DC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EA66CE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="00EA66CE">
        <w:rPr>
          <w:rFonts w:ascii="Times New Roman" w:hAnsi="Times New Roman" w:cs="Times New Roman"/>
          <w:sz w:val="28"/>
          <w:szCs w:val="28"/>
        </w:rPr>
        <w:t xml:space="preserve"> одним письмом.</w:t>
      </w:r>
    </w:p>
    <w:p w:rsidR="009B1741" w:rsidRDefault="009B1741" w:rsidP="004F1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4C6" w:rsidRDefault="003654C6" w:rsidP="00365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B7BF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032E98" w:rsidRDefault="00032E98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состоится 31 марта на странице одноклассники в группе ЦНК «Кладезь». Победители 1,2, 3 места будут награждены дипломами, остальные конкурсанты получать сертификат участника.</w:t>
      </w:r>
    </w:p>
    <w:p w:rsidR="003654C6" w:rsidRDefault="00032E98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090">
        <w:rPr>
          <w:rFonts w:ascii="Times New Roman" w:hAnsi="Times New Roman" w:cs="Times New Roman"/>
          <w:b/>
          <w:color w:val="FF0000"/>
          <w:sz w:val="28"/>
          <w:szCs w:val="28"/>
        </w:rPr>
        <w:t>Внимание!!!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6526">
        <w:rPr>
          <w:rFonts w:ascii="Times New Roman" w:hAnsi="Times New Roman" w:cs="Times New Roman"/>
          <w:sz w:val="28"/>
          <w:szCs w:val="28"/>
        </w:rPr>
        <w:t xml:space="preserve">Все наградные документы будут разосланы в электронном виде на представленные конкурсантами электронные почты,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526">
        <w:rPr>
          <w:rFonts w:ascii="Times New Roman" w:hAnsi="Times New Roman" w:cs="Times New Roman"/>
          <w:sz w:val="28"/>
          <w:szCs w:val="28"/>
        </w:rPr>
        <w:t>указанные в заявке в период с 01 по 07 апреля 2025г. включительн</w:t>
      </w:r>
      <w:r w:rsidR="00EA54D3">
        <w:rPr>
          <w:rFonts w:ascii="Times New Roman" w:hAnsi="Times New Roman" w:cs="Times New Roman"/>
          <w:sz w:val="28"/>
          <w:szCs w:val="28"/>
        </w:rPr>
        <w:t>о  до 24:00 по Омскому времени!</w:t>
      </w: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FB5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CEA" w:rsidRDefault="00FB5CEA" w:rsidP="00FB5C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Default="00EA54D3" w:rsidP="0036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54D3" w:rsidRPr="00EA54D3" w:rsidRDefault="00EA54D3" w:rsidP="00EA54D3">
      <w:pPr>
        <w:ind w:firstLine="5529"/>
        <w:rPr>
          <w:rFonts w:ascii="Times New Roman" w:hAnsi="Times New Roman" w:cs="Times New Roman"/>
          <w:sz w:val="24"/>
          <w:szCs w:val="28"/>
        </w:rPr>
      </w:pPr>
      <w:r w:rsidRPr="00EA54D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1 </w:t>
      </w:r>
    </w:p>
    <w:p w:rsidR="00EA54D3" w:rsidRPr="00EA54D3" w:rsidRDefault="00EA54D3" w:rsidP="00EA54D3">
      <w:pPr>
        <w:ind w:left="5529"/>
        <w:rPr>
          <w:rFonts w:ascii="Times New Roman" w:hAnsi="Times New Roman" w:cs="Times New Roman"/>
          <w:sz w:val="24"/>
          <w:szCs w:val="28"/>
        </w:rPr>
      </w:pPr>
      <w:r w:rsidRPr="00EA54D3">
        <w:rPr>
          <w:rFonts w:ascii="Times New Roman" w:hAnsi="Times New Roman" w:cs="Times New Roman"/>
          <w:sz w:val="24"/>
          <w:szCs w:val="28"/>
        </w:rPr>
        <w:t xml:space="preserve">к Положению  </w:t>
      </w:r>
      <w:r w:rsidRPr="00EA54D3">
        <w:rPr>
          <w:rFonts w:ascii="Times New Roman" w:hAnsi="Times New Roman" w:cs="Times New Roman"/>
          <w:sz w:val="24"/>
          <w:szCs w:val="28"/>
        </w:rPr>
        <w:t xml:space="preserve">о конкурсе детского рисунка </w:t>
      </w:r>
      <w:r w:rsidRPr="00EA54D3">
        <w:rPr>
          <w:rFonts w:ascii="Times New Roman" w:hAnsi="Times New Roman" w:cs="Times New Roman"/>
          <w:sz w:val="24"/>
          <w:szCs w:val="28"/>
        </w:rPr>
        <w:t xml:space="preserve"> </w:t>
      </w:r>
      <w:r w:rsidRPr="00EA54D3">
        <w:rPr>
          <w:rFonts w:ascii="Times New Roman" w:hAnsi="Times New Roman" w:cs="Times New Roman"/>
          <w:sz w:val="24"/>
          <w:szCs w:val="28"/>
        </w:rPr>
        <w:t xml:space="preserve">«Дети всей земли за мирный атом», </w:t>
      </w:r>
      <w:r w:rsidRPr="00EA54D3">
        <w:rPr>
          <w:rFonts w:ascii="Times New Roman" w:hAnsi="Times New Roman" w:cs="Times New Roman"/>
          <w:sz w:val="24"/>
          <w:szCs w:val="28"/>
        </w:rPr>
        <w:t xml:space="preserve"> </w:t>
      </w:r>
      <w:r w:rsidRPr="00EA54D3">
        <w:rPr>
          <w:rFonts w:ascii="Times New Roman" w:hAnsi="Times New Roman" w:cs="Times New Roman"/>
          <w:sz w:val="24"/>
          <w:szCs w:val="28"/>
        </w:rPr>
        <w:t>посвященн</w:t>
      </w:r>
      <w:r w:rsidR="00D713ED">
        <w:rPr>
          <w:rFonts w:ascii="Times New Roman" w:hAnsi="Times New Roman" w:cs="Times New Roman"/>
          <w:sz w:val="24"/>
          <w:szCs w:val="28"/>
        </w:rPr>
        <w:t>ого</w:t>
      </w:r>
      <w:bookmarkStart w:id="0" w:name="_GoBack"/>
      <w:bookmarkEnd w:id="0"/>
      <w:r w:rsidR="004963C4">
        <w:rPr>
          <w:rFonts w:ascii="Times New Roman" w:hAnsi="Times New Roman" w:cs="Times New Roman"/>
          <w:sz w:val="24"/>
          <w:szCs w:val="28"/>
        </w:rPr>
        <w:t xml:space="preserve"> </w:t>
      </w:r>
      <w:r w:rsidRPr="00EA54D3">
        <w:rPr>
          <w:rFonts w:ascii="Times New Roman" w:hAnsi="Times New Roman" w:cs="Times New Roman"/>
          <w:sz w:val="24"/>
          <w:szCs w:val="28"/>
        </w:rPr>
        <w:t xml:space="preserve"> 80-летию Атомной промышленности</w:t>
      </w:r>
    </w:p>
    <w:p w:rsidR="00EA54D3" w:rsidRDefault="00EA54D3" w:rsidP="00EA54D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A54D3" w:rsidRPr="006362F0" w:rsidRDefault="0071127E" w:rsidP="007112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Внимание!!! Заявка принимается только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 w:rsidR="006362F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документ</w:t>
      </w:r>
    </w:p>
    <w:p w:rsidR="00EA54D3" w:rsidRDefault="00EA54D3" w:rsidP="00EA54D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EA54D3" w:rsidRPr="00EA54D3" w:rsidRDefault="00EA54D3" w:rsidP="00EA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D3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:rsidR="00EA54D3" w:rsidRPr="00EA54D3" w:rsidRDefault="00EA54D3" w:rsidP="00EA5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A54D3">
        <w:rPr>
          <w:rFonts w:ascii="Times New Roman" w:hAnsi="Times New Roman" w:cs="Times New Roman"/>
          <w:b/>
          <w:sz w:val="28"/>
          <w:szCs w:val="28"/>
        </w:rPr>
        <w:t>конкурсе детского рисунка  «Дети всей земли за мирный атом»,  посвященн</w:t>
      </w:r>
      <w:r w:rsidR="00D713ED">
        <w:rPr>
          <w:rFonts w:ascii="Times New Roman" w:hAnsi="Times New Roman" w:cs="Times New Roman"/>
          <w:b/>
          <w:sz w:val="28"/>
          <w:szCs w:val="28"/>
        </w:rPr>
        <w:t>ого</w:t>
      </w:r>
      <w:r w:rsidRPr="00EA54D3">
        <w:rPr>
          <w:rFonts w:ascii="Times New Roman" w:hAnsi="Times New Roman" w:cs="Times New Roman"/>
          <w:b/>
          <w:sz w:val="28"/>
          <w:szCs w:val="28"/>
        </w:rPr>
        <w:t xml:space="preserve"> 80-летию Атомной промышленности</w:t>
      </w:r>
    </w:p>
    <w:p w:rsidR="007461BE" w:rsidRDefault="007461BE" w:rsidP="007461B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461BE" w:rsidRDefault="007461BE" w:rsidP="007461BE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461BE" w:rsidRPr="007461BE" w:rsidRDefault="007461BE" w:rsidP="007461BE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(наименование учреждения полностью)</w:t>
      </w:r>
    </w:p>
    <w:p w:rsidR="009B1741" w:rsidRDefault="009B1741" w:rsidP="009B17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61BE" w:rsidRPr="0027430C" w:rsidRDefault="007461BE" w:rsidP="009B17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1843"/>
        <w:gridCol w:w="2409"/>
      </w:tblGrid>
      <w:tr w:rsidR="004B5F79" w:rsidTr="004B5F79">
        <w:tc>
          <w:tcPr>
            <w:tcW w:w="675" w:type="dxa"/>
          </w:tcPr>
          <w:p w:rsidR="004B5F79" w:rsidRDefault="004B5F79" w:rsidP="007112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127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4B5F79" w:rsidRPr="0071127E" w:rsidRDefault="004B5F79" w:rsidP="007112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1127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1127E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552" w:type="dxa"/>
          </w:tcPr>
          <w:p w:rsidR="004B5F79" w:rsidRPr="0071127E" w:rsidRDefault="004B5F79" w:rsidP="007112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участника (полностью), возраст</w:t>
            </w:r>
          </w:p>
        </w:tc>
        <w:tc>
          <w:tcPr>
            <w:tcW w:w="2268" w:type="dxa"/>
          </w:tcPr>
          <w:p w:rsidR="004B5F79" w:rsidRDefault="004B5F79" w:rsidP="007112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руководителя</w:t>
            </w:r>
          </w:p>
          <w:p w:rsidR="004B5F79" w:rsidRPr="0071127E" w:rsidRDefault="004B5F79" w:rsidP="007112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B5F79" w:rsidRPr="0071127E" w:rsidRDefault="004B5F79" w:rsidP="007112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работы</w:t>
            </w:r>
          </w:p>
        </w:tc>
        <w:tc>
          <w:tcPr>
            <w:tcW w:w="2409" w:type="dxa"/>
          </w:tcPr>
          <w:p w:rsidR="004B5F79" w:rsidRPr="0071127E" w:rsidRDefault="004B5F79" w:rsidP="007112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Контактные данные (телефон,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3C3D0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B5F79" w:rsidTr="004B5F79">
        <w:tc>
          <w:tcPr>
            <w:tcW w:w="675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5F79" w:rsidTr="004B5F79">
        <w:tc>
          <w:tcPr>
            <w:tcW w:w="675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5F79" w:rsidTr="004B5F79">
        <w:tc>
          <w:tcPr>
            <w:tcW w:w="675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5F79" w:rsidTr="004B5F79">
        <w:tc>
          <w:tcPr>
            <w:tcW w:w="675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4B5F79" w:rsidRPr="0071127E" w:rsidRDefault="004B5F79" w:rsidP="004F1F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1F40" w:rsidRDefault="004F1F40" w:rsidP="004F1F40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3C3D09" w:rsidRPr="003C3D09" w:rsidRDefault="001558EF" w:rsidP="004F1F40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подачи заявки </w:t>
      </w:r>
      <w:r w:rsidR="003C3D09" w:rsidRPr="003C3D09">
        <w:rPr>
          <w:rFonts w:ascii="Times New Roman" w:hAnsi="Times New Roman" w:cs="Times New Roman"/>
          <w:sz w:val="24"/>
          <w:szCs w:val="28"/>
        </w:rPr>
        <w:t>«___» ________2025г.</w:t>
      </w:r>
    </w:p>
    <w:sectPr w:rsidR="003C3D09" w:rsidRPr="003C3D09" w:rsidSect="00775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39"/>
    <w:rsid w:val="00024CCD"/>
    <w:rsid w:val="00032E98"/>
    <w:rsid w:val="000465F3"/>
    <w:rsid w:val="00084EFC"/>
    <w:rsid w:val="00087DC2"/>
    <w:rsid w:val="000956D7"/>
    <w:rsid w:val="000D5F3A"/>
    <w:rsid w:val="00125D7A"/>
    <w:rsid w:val="001558EF"/>
    <w:rsid w:val="001B7E48"/>
    <w:rsid w:val="0025381C"/>
    <w:rsid w:val="0027430C"/>
    <w:rsid w:val="00343839"/>
    <w:rsid w:val="003654C6"/>
    <w:rsid w:val="003C3D09"/>
    <w:rsid w:val="004963C4"/>
    <w:rsid w:val="004B5F79"/>
    <w:rsid w:val="004F1F40"/>
    <w:rsid w:val="005B5B4B"/>
    <w:rsid w:val="006362F0"/>
    <w:rsid w:val="006728A9"/>
    <w:rsid w:val="00706AF9"/>
    <w:rsid w:val="0071127E"/>
    <w:rsid w:val="007461BE"/>
    <w:rsid w:val="00775E2F"/>
    <w:rsid w:val="007832EC"/>
    <w:rsid w:val="0079652B"/>
    <w:rsid w:val="007E19E0"/>
    <w:rsid w:val="00815090"/>
    <w:rsid w:val="008B7BF4"/>
    <w:rsid w:val="008F6B67"/>
    <w:rsid w:val="00927E4F"/>
    <w:rsid w:val="009B1741"/>
    <w:rsid w:val="00AA4E7B"/>
    <w:rsid w:val="00BE6526"/>
    <w:rsid w:val="00C04760"/>
    <w:rsid w:val="00C07E33"/>
    <w:rsid w:val="00CA042A"/>
    <w:rsid w:val="00D713ED"/>
    <w:rsid w:val="00E65CFE"/>
    <w:rsid w:val="00E83B9E"/>
    <w:rsid w:val="00EA32CD"/>
    <w:rsid w:val="00EA54D3"/>
    <w:rsid w:val="00EA66CE"/>
    <w:rsid w:val="00EE6A86"/>
    <w:rsid w:val="00F32FA9"/>
    <w:rsid w:val="00F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43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43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0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lade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52</cp:revision>
  <dcterms:created xsi:type="dcterms:W3CDTF">2025-02-17T08:03:00Z</dcterms:created>
  <dcterms:modified xsi:type="dcterms:W3CDTF">2025-02-17T09:19:00Z</dcterms:modified>
</cp:coreProperties>
</file>