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99D" w:rsidRDefault="007F2215" w:rsidP="002E48A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изменений в паспорт м</w:t>
      </w:r>
      <w:r w:rsidR="002E48AA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2E48A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E48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99D" w:rsidRDefault="002E48AA" w:rsidP="002E48A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Любинского муниципального района Омской области </w:t>
      </w:r>
    </w:p>
    <w:p w:rsidR="002E48AA" w:rsidRDefault="002E48AA" w:rsidP="002E48A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«Муниципальное управление</w:t>
      </w:r>
      <w:r w:rsidR="001C1EA1">
        <w:rPr>
          <w:rFonts w:ascii="Times New Roman" w:hAnsi="Times New Roman" w:cs="Times New Roman"/>
          <w:sz w:val="28"/>
          <w:szCs w:val="28"/>
        </w:rPr>
        <w:t>, управление</w:t>
      </w:r>
      <w:r>
        <w:rPr>
          <w:rFonts w:ascii="Times New Roman" w:hAnsi="Times New Roman" w:cs="Times New Roman"/>
          <w:sz w:val="28"/>
          <w:szCs w:val="28"/>
        </w:rPr>
        <w:t xml:space="preserve"> общественными финансами и имуществом в Любинском муниципальном районе Омской области»</w:t>
      </w:r>
      <w:r w:rsidR="007F2215">
        <w:rPr>
          <w:rFonts w:ascii="Times New Roman" w:hAnsi="Times New Roman" w:cs="Times New Roman"/>
          <w:sz w:val="28"/>
          <w:szCs w:val="28"/>
        </w:rPr>
        <w:t>*</w:t>
      </w:r>
    </w:p>
    <w:p w:rsidR="00F85F19" w:rsidRDefault="00F85F19" w:rsidP="00F85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F85F19" w:rsidTr="00D761A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F19" w:rsidRDefault="00F85F19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Любинского муниципального района Омской области </w:t>
            </w:r>
            <w:r w:rsidR="007F60F1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F19" w:rsidRDefault="00531F6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«Муниципальное управление, управление общественными финансами и имуществом в Любинском муниципальном районе Омской области»</w:t>
            </w:r>
            <w:r w:rsidR="00E81566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F85F19" w:rsidTr="00D761A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E81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структурного подразделения Администрации Любинского муниципального района, являющегося ответственным исполнителем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F19" w:rsidRDefault="00E81566" w:rsidP="00E81566">
            <w:pPr>
              <w:pStyle w:val="ConsPlusCell"/>
            </w:pPr>
            <w:r>
              <w:t>Комитет финансов и контроля Администрации Любинского муниципального района Омской области (далее – Комитет финансов и контроля Администрации)</w:t>
            </w:r>
          </w:p>
        </w:tc>
      </w:tr>
      <w:tr w:rsidR="00F85F19" w:rsidTr="00D761A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E81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структурного подразделения Администрации Любинского муниципального района или муниципального учреждения Любинского муниципального района, являющегося соисполнителем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F19" w:rsidRDefault="00E67548" w:rsidP="00E81566">
            <w:pPr>
              <w:pStyle w:val="ConsPlusCell"/>
            </w:pPr>
            <w:r>
              <w:t>Комитет финансов и контроля Администрации;</w:t>
            </w:r>
          </w:p>
          <w:p w:rsidR="00E67548" w:rsidRDefault="00CC242D" w:rsidP="00E81566">
            <w:pPr>
              <w:pStyle w:val="ConsPlusCell"/>
            </w:pPr>
            <w:r>
              <w:t>Управление экономического развития и</w:t>
            </w:r>
            <w:r w:rsidR="00E67548">
              <w:t xml:space="preserve"> имущественных отношений Администрации Любинского муниципального района Омской области (далее - </w:t>
            </w:r>
            <w:r w:rsidR="00FA2393">
              <w:t xml:space="preserve">Управление экономического развития и </w:t>
            </w:r>
            <w:r w:rsidR="00E67548">
              <w:t>имущественных отношений Администрации);</w:t>
            </w:r>
          </w:p>
          <w:p w:rsidR="00E67548" w:rsidRDefault="00181284" w:rsidP="00E81566">
            <w:pPr>
              <w:pStyle w:val="ConsPlusCell"/>
            </w:pPr>
            <w:r>
              <w:t>Организационный отдел</w:t>
            </w:r>
            <w:r w:rsidR="00E67548">
              <w:t xml:space="preserve"> Администрации Любинского муниципального района Омской области (далее – </w:t>
            </w:r>
            <w:r>
              <w:t>Организационный отдел</w:t>
            </w:r>
            <w:r w:rsidR="00E67548">
              <w:t xml:space="preserve"> Администрации);</w:t>
            </w:r>
          </w:p>
          <w:p w:rsidR="00E67548" w:rsidRDefault="00E67548" w:rsidP="00E81566">
            <w:pPr>
              <w:pStyle w:val="ConsPlusCell"/>
            </w:pPr>
            <w:r>
              <w:t>Совет Любинского муниципального района Омской области (далее – Совет)</w:t>
            </w:r>
          </w:p>
        </w:tc>
      </w:tr>
      <w:tr w:rsidR="00F85F19" w:rsidTr="00D761A0">
        <w:trPr>
          <w:trHeight w:val="55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E675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F19" w:rsidRDefault="00E67548" w:rsidP="008F04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390374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8F04E0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85F19" w:rsidTr="00D761A0">
        <w:trPr>
          <w:trHeight w:val="46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DE3" w:rsidRDefault="00B24DE3" w:rsidP="00D761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Повышение</w:t>
            </w:r>
            <w:r w:rsidR="00EC2FF0">
              <w:rPr>
                <w:rFonts w:ascii="Times New Roman" w:hAnsi="Times New Roman"/>
                <w:sz w:val="28"/>
                <w:szCs w:val="28"/>
              </w:rPr>
              <w:t xml:space="preserve"> эффективности управления общественными финансами, имуществом в Любинском муниципальном районе, развитие системы органов ме</w:t>
            </w:r>
            <w:r w:rsidR="007D5754">
              <w:rPr>
                <w:rFonts w:ascii="Times New Roman" w:hAnsi="Times New Roman"/>
                <w:sz w:val="28"/>
                <w:szCs w:val="28"/>
              </w:rPr>
              <w:t xml:space="preserve">стного самоуправления </w:t>
            </w:r>
            <w:r w:rsidR="00B32524">
              <w:rPr>
                <w:rFonts w:ascii="Times New Roman" w:hAnsi="Times New Roman"/>
                <w:sz w:val="28"/>
                <w:szCs w:val="28"/>
              </w:rPr>
              <w:t xml:space="preserve">Любинского </w:t>
            </w:r>
            <w:r w:rsidR="00D761A0">
              <w:rPr>
                <w:rFonts w:ascii="Times New Roman" w:hAnsi="Times New Roman"/>
                <w:sz w:val="28"/>
                <w:szCs w:val="28"/>
              </w:rPr>
              <w:t>м</w:t>
            </w:r>
            <w:r w:rsidR="00B32524">
              <w:rPr>
                <w:rFonts w:ascii="Times New Roman" w:hAnsi="Times New Roman"/>
                <w:sz w:val="28"/>
                <w:szCs w:val="28"/>
              </w:rPr>
              <w:t>униципального района</w:t>
            </w:r>
          </w:p>
        </w:tc>
      </w:tr>
      <w:tr w:rsidR="00F85F19" w:rsidTr="00D761A0">
        <w:trPr>
          <w:trHeight w:val="412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BD0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DE3" w:rsidRDefault="00B24DE3" w:rsidP="00B24D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1. Повышение качества управления муниципальными финансами Любинского муниципального района</w:t>
            </w:r>
            <w:r w:rsidR="0000156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развитие межбюджетных отношений </w:t>
            </w:r>
            <w:r w:rsidR="00001561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Любинско</w:t>
            </w:r>
            <w:r w:rsidR="00001561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</w:t>
            </w:r>
            <w:r w:rsidR="00001561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001561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24DE3" w:rsidRDefault="00B24DE3" w:rsidP="00B24D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2. </w:t>
            </w:r>
            <w:r w:rsidR="00FB5B2B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</w:t>
            </w:r>
            <w:r w:rsidR="00FB5B2B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имуществом Любинского муниципального района</w:t>
            </w:r>
            <w:r w:rsidR="00452BD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85F19" w:rsidRDefault="00B24DE3" w:rsidP="00B24D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3.</w:t>
            </w:r>
            <w:r w:rsidR="00452BD0">
              <w:rPr>
                <w:rFonts w:ascii="Times New Roman" w:hAnsi="Times New Roman"/>
                <w:sz w:val="28"/>
                <w:szCs w:val="28"/>
              </w:rPr>
              <w:t xml:space="preserve"> Повышение эффективности и результативности функционирования системы муниципального управления в установленных сферах деятельности.</w:t>
            </w:r>
          </w:p>
          <w:p w:rsidR="00481D32" w:rsidRDefault="00481D32" w:rsidP="00B24D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4.</w:t>
            </w:r>
            <w:r w:rsidR="00001561">
              <w:rPr>
                <w:rFonts w:ascii="Times New Roman" w:hAnsi="Times New Roman"/>
                <w:sz w:val="28"/>
                <w:szCs w:val="28"/>
              </w:rPr>
              <w:t xml:space="preserve"> Совершенствование </w:t>
            </w:r>
            <w:r w:rsidR="00390374">
              <w:rPr>
                <w:rFonts w:ascii="Times New Roman" w:hAnsi="Times New Roman"/>
                <w:sz w:val="28"/>
                <w:szCs w:val="28"/>
              </w:rPr>
              <w:t xml:space="preserve">деятельности </w:t>
            </w:r>
            <w:r w:rsidR="00001561">
              <w:rPr>
                <w:rFonts w:ascii="Times New Roman" w:hAnsi="Times New Roman"/>
                <w:sz w:val="28"/>
                <w:szCs w:val="28"/>
              </w:rPr>
              <w:t>представительного органа Любинского муниципального района.</w:t>
            </w:r>
          </w:p>
        </w:tc>
      </w:tr>
      <w:tr w:rsidR="00F85F19" w:rsidTr="00D761A0">
        <w:trPr>
          <w:trHeight w:val="41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F19" w:rsidRDefault="00DB7BB3" w:rsidP="00DB7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BB3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559C">
              <w:rPr>
                <w:rFonts w:ascii="Times New Roman" w:hAnsi="Times New Roman"/>
                <w:sz w:val="28"/>
                <w:szCs w:val="28"/>
              </w:rPr>
              <w:t>Повышение эффективности у</w:t>
            </w:r>
            <w:r w:rsidR="00390374">
              <w:rPr>
                <w:rFonts w:ascii="Times New Roman" w:hAnsi="Times New Roman"/>
                <w:sz w:val="28"/>
                <w:szCs w:val="28"/>
              </w:rPr>
              <w:t>правлени</w:t>
            </w:r>
            <w:r w:rsidR="00C7559C">
              <w:rPr>
                <w:rFonts w:ascii="Times New Roman" w:hAnsi="Times New Roman"/>
                <w:sz w:val="28"/>
                <w:szCs w:val="28"/>
              </w:rPr>
              <w:t>я</w:t>
            </w:r>
            <w:r w:rsidR="00390374">
              <w:rPr>
                <w:rFonts w:ascii="Times New Roman" w:hAnsi="Times New Roman"/>
                <w:sz w:val="28"/>
                <w:szCs w:val="28"/>
              </w:rPr>
              <w:t xml:space="preserve"> общественными финансами, развитие межбюджетных отношений в Любинском муниципальном районе Омской области</w:t>
            </w:r>
            <w:r w:rsidRPr="00DB7BB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B7BB3" w:rsidRDefault="00DB7BB3" w:rsidP="00DB7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Эффективное управление и распоряжение объектами собственности Любинского муниципального района Омской области</w:t>
            </w:r>
            <w:r w:rsidR="0039037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B7BB3" w:rsidRPr="00DB7BB3" w:rsidRDefault="00DB7BB3" w:rsidP="00C755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Совершенствование системы органов местного самоуправления Любинского муниципального района Омской области.</w:t>
            </w:r>
          </w:p>
        </w:tc>
      </w:tr>
      <w:tr w:rsidR="00F85F19" w:rsidTr="00E747DF">
        <w:trPr>
          <w:trHeight w:val="41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D761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7DF">
              <w:rPr>
                <w:rFonts w:ascii="Times New Roman" w:hAnsi="Times New Roman"/>
                <w:sz w:val="28"/>
                <w:szCs w:val="28"/>
              </w:rPr>
              <w:t>Объемы и источники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финансирования муниципальной программы в целом и по годам ее реализации 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F19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8F04E0">
              <w:rPr>
                <w:rFonts w:ascii="Times New Roman" w:hAnsi="Times New Roman"/>
                <w:sz w:val="28"/>
                <w:szCs w:val="28"/>
              </w:rPr>
              <w:t>1 503 780 220,62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D761A0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201</w:t>
            </w:r>
            <w:r w:rsidR="00390374">
              <w:rPr>
                <w:rFonts w:ascii="Times New Roman" w:hAnsi="Times New Roman"/>
                <w:sz w:val="28"/>
                <w:szCs w:val="28"/>
              </w:rPr>
              <w:t>9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E747DF" w:rsidRP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2215">
              <w:rPr>
                <w:rFonts w:ascii="Times New Roman" w:hAnsi="Times New Roman"/>
                <w:sz w:val="28"/>
                <w:szCs w:val="28"/>
              </w:rPr>
              <w:t>125 087 238,62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761A0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</w:t>
            </w:r>
            <w:r w:rsidR="00390374">
              <w:rPr>
                <w:rFonts w:ascii="Times New Roman" w:hAnsi="Times New Roman"/>
                <w:sz w:val="28"/>
                <w:szCs w:val="28"/>
              </w:rPr>
              <w:t>20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E747DF" w:rsidRP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696E">
              <w:rPr>
                <w:rFonts w:ascii="Times New Roman" w:hAnsi="Times New Roman"/>
                <w:sz w:val="28"/>
                <w:szCs w:val="28"/>
              </w:rPr>
              <w:t>141 637 168,03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761A0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</w:t>
            </w:r>
            <w:r w:rsidR="00390374">
              <w:rPr>
                <w:rFonts w:ascii="Times New Roman" w:hAnsi="Times New Roman"/>
                <w:sz w:val="28"/>
                <w:szCs w:val="28"/>
              </w:rPr>
              <w:t>21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E747DF" w:rsidRP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BF1">
              <w:rPr>
                <w:rFonts w:ascii="Times New Roman" w:hAnsi="Times New Roman"/>
                <w:sz w:val="28"/>
                <w:szCs w:val="28"/>
              </w:rPr>
              <w:t>137 906 143,02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761A0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</w:t>
            </w:r>
            <w:r w:rsidR="00390374">
              <w:rPr>
                <w:rFonts w:ascii="Times New Roman" w:hAnsi="Times New Roman"/>
                <w:sz w:val="28"/>
                <w:szCs w:val="28"/>
              </w:rPr>
              <w:t>22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E747DF" w:rsidRP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515F">
              <w:rPr>
                <w:rFonts w:ascii="Times New Roman" w:hAnsi="Times New Roman"/>
                <w:sz w:val="28"/>
                <w:szCs w:val="28"/>
              </w:rPr>
              <w:t>83 619 172,35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761A0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</w:t>
            </w:r>
            <w:r w:rsidR="00390374">
              <w:rPr>
                <w:rFonts w:ascii="Times New Roman" w:hAnsi="Times New Roman"/>
                <w:sz w:val="28"/>
                <w:szCs w:val="28"/>
              </w:rPr>
              <w:t>23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181284" w:rsidRP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04E0">
              <w:rPr>
                <w:rFonts w:ascii="Times New Roman" w:hAnsi="Times New Roman"/>
                <w:sz w:val="28"/>
                <w:szCs w:val="28"/>
              </w:rPr>
              <w:t>203 699 637,26</w:t>
            </w:r>
            <w:r w:rsidR="00390374"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D761A0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</w:t>
            </w:r>
            <w:r w:rsidR="00390374">
              <w:rPr>
                <w:rFonts w:ascii="Times New Roman" w:hAnsi="Times New Roman"/>
                <w:sz w:val="28"/>
                <w:szCs w:val="28"/>
              </w:rPr>
              <w:t>24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04E0">
              <w:rPr>
                <w:rFonts w:ascii="Times New Roman" w:hAnsi="Times New Roman"/>
                <w:sz w:val="28"/>
                <w:szCs w:val="28"/>
              </w:rPr>
              <w:t>266 417 582,86</w:t>
            </w:r>
            <w:r w:rsidR="00390374"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D761A0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202</w:t>
            </w:r>
            <w:r w:rsidR="00390374">
              <w:rPr>
                <w:rFonts w:ascii="Times New Roman" w:hAnsi="Times New Roman"/>
                <w:sz w:val="28"/>
                <w:szCs w:val="28"/>
              </w:rPr>
              <w:t>5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04E0">
              <w:rPr>
                <w:rFonts w:ascii="Times New Roman" w:hAnsi="Times New Roman"/>
                <w:sz w:val="28"/>
                <w:szCs w:val="28"/>
              </w:rPr>
              <w:t>228 309 304,61</w:t>
            </w:r>
            <w:r w:rsidR="00390374"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515F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FD515F" w:rsidRDefault="00FD515F" w:rsidP="00FD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04E0">
              <w:rPr>
                <w:rFonts w:ascii="Times New Roman" w:hAnsi="Times New Roman"/>
                <w:sz w:val="28"/>
                <w:szCs w:val="28"/>
              </w:rPr>
              <w:t>159 542 230,04 рублей;</w:t>
            </w:r>
          </w:p>
          <w:p w:rsidR="008F04E0" w:rsidRPr="00371191" w:rsidRDefault="008F04E0" w:rsidP="008F04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157 561 743,83 рублей.</w:t>
            </w:r>
            <w:bookmarkStart w:id="0" w:name="_GoBack"/>
            <w:bookmarkEnd w:id="0"/>
          </w:p>
          <w:p w:rsidR="00D761A0" w:rsidRPr="00371191" w:rsidRDefault="004F3BE0" w:rsidP="004F3B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реализации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осуществляется за счет средств бюджета Любинского муниципального района (далее – бюджет муниципального района)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>налоговы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 xml:space="preserve"> и неналоговы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 xml:space="preserve"> доход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района, поступлени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 xml:space="preserve"> нецелевого и целевого характера из областного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F85F19" w:rsidTr="00D761A0">
        <w:trPr>
          <w:trHeight w:val="69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2A65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7DF">
              <w:rPr>
                <w:rFonts w:ascii="Times New Roman" w:hAnsi="Times New Roman"/>
                <w:sz w:val="28"/>
                <w:szCs w:val="28"/>
              </w:rPr>
              <w:t>Ожидаемые результаты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реализации муниципальной программы</w:t>
            </w:r>
            <w:r w:rsidR="00382534">
              <w:rPr>
                <w:rFonts w:ascii="Times New Roman" w:hAnsi="Times New Roman"/>
                <w:sz w:val="28"/>
                <w:szCs w:val="28"/>
              </w:rPr>
              <w:t xml:space="preserve"> (по годам и по итогам реализации)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5D7" w:rsidRPr="00945A8E" w:rsidRDefault="00001561" w:rsidP="002A65D7">
            <w:pPr>
              <w:spacing w:after="0" w:line="240" w:lineRule="auto"/>
              <w:jc w:val="both"/>
            </w:pPr>
            <w:r w:rsidRPr="0000156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65D7" w:rsidRPr="00890E69">
              <w:rPr>
                <w:rFonts w:ascii="Times New Roman" w:hAnsi="Times New Roman"/>
                <w:sz w:val="28"/>
                <w:szCs w:val="28"/>
              </w:rPr>
              <w:t>Качество управления финансами Любинского муниципального района</w:t>
            </w:r>
            <w:r w:rsidR="002A65D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85F19" w:rsidRDefault="005806A0" w:rsidP="002A6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6A0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2A65D7" w:rsidRPr="002A65D7">
              <w:rPr>
                <w:rFonts w:ascii="Times New Roman" w:hAnsi="Times New Roman" w:cs="Times New Roman"/>
                <w:sz w:val="28"/>
                <w:szCs w:val="28"/>
              </w:rPr>
              <w:t xml:space="preserve">Степень отклонения средней оценки качества организации и осуществления бюджетного процесса в поселениях Любинского муниципального района от </w:t>
            </w:r>
            <w:r w:rsidR="002A65D7" w:rsidRPr="002A65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максимально возможной оценки качества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65D7" w:rsidRPr="002A65D7" w:rsidRDefault="00E747DF" w:rsidP="002A6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2A65D7" w:rsidRPr="002A65D7">
              <w:rPr>
                <w:rFonts w:ascii="Times New Roman" w:hAnsi="Times New Roman" w:cs="Times New Roman"/>
                <w:sz w:val="28"/>
                <w:szCs w:val="28"/>
              </w:rPr>
              <w:t>Экономический эффект по результатам внутреннего муниципального финансового контроля.</w:t>
            </w:r>
          </w:p>
          <w:p w:rsidR="00E747DF" w:rsidRDefault="002A65D7" w:rsidP="002A6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F3BE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747DF" w:rsidRPr="00E747DF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 w:rsidR="004F3B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747DF" w:rsidRPr="00E747DF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недвижимости, находящихся в собственности Любинского муниципального района, поставленных на государственный кадастровый учет, в отношении которых изготовлены технические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ежевые планы, до 100 процентов</w:t>
            </w:r>
            <w:r w:rsidR="00E747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47DF" w:rsidRDefault="002A65D7" w:rsidP="002A6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747D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747DF" w:rsidRPr="00E747DF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информационно-аналитического сопровождения социально-экономической и общественно-политической ситуации в Любинском муниципальном районе на уровне 100 процентов.</w:t>
            </w:r>
          </w:p>
          <w:p w:rsidR="00E747DF" w:rsidRDefault="002A65D7" w:rsidP="002A65D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747D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747DF" w:rsidRPr="00E747DF">
              <w:rPr>
                <w:rFonts w:ascii="Times New Roman" w:hAnsi="Times New Roman" w:cs="Times New Roman"/>
                <w:sz w:val="28"/>
                <w:szCs w:val="28"/>
              </w:rPr>
              <w:t>Сохранение степени материально-технического обеспечения деятельности Администрации Любинского муниципального района на уровне 100 процентов.</w:t>
            </w:r>
          </w:p>
          <w:p w:rsidR="00E747DF" w:rsidRPr="00E747DF" w:rsidRDefault="002A65D7" w:rsidP="002A65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747D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747DF" w:rsidRPr="00E747DF">
              <w:rPr>
                <w:rFonts w:ascii="Times New Roman" w:hAnsi="Times New Roman" w:cs="Times New Roman"/>
                <w:sz w:val="28"/>
                <w:szCs w:val="28"/>
              </w:rPr>
              <w:t>Обеспечение соответствия муниципальных правовых актов Администрации Любинского муниципального района требованиям федерального законодательства и законодательству Омской области на уровне 100 процентов.</w:t>
            </w:r>
          </w:p>
          <w:p w:rsidR="005806A0" w:rsidRPr="005806A0" w:rsidRDefault="002A65D7" w:rsidP="004F3BE0">
            <w:pPr>
              <w:pStyle w:val="ConsPlusCell"/>
              <w:jc w:val="both"/>
            </w:pPr>
            <w:r>
              <w:t>8</w:t>
            </w:r>
            <w:r w:rsidR="00E747DF">
              <w:t>.</w:t>
            </w:r>
            <w:r w:rsidR="005806A0">
              <w:t xml:space="preserve"> Недопущение роста числа протестов прокуратуры Любинского района на нормативные правовые акты  Совета по отно</w:t>
            </w:r>
            <w:r>
              <w:t>шению к уровню 201</w:t>
            </w:r>
            <w:r w:rsidR="004F3BE0">
              <w:t>8</w:t>
            </w:r>
            <w:r>
              <w:t xml:space="preserve"> года</w:t>
            </w:r>
            <w:r w:rsidR="005806A0">
              <w:t xml:space="preserve">.   </w:t>
            </w:r>
            <w:r w:rsidR="005806A0">
              <w:br/>
            </w:r>
            <w:r>
              <w:t>9</w:t>
            </w:r>
            <w:r w:rsidR="005806A0">
              <w:t xml:space="preserve">. Степень соответствия решений Совета требованиям федерального и </w:t>
            </w:r>
            <w:r w:rsidR="004F3BE0">
              <w:t>областного</w:t>
            </w:r>
            <w:r w:rsidR="005806A0">
              <w:t xml:space="preserve"> законодательства.</w:t>
            </w:r>
          </w:p>
        </w:tc>
      </w:tr>
    </w:tbl>
    <w:p w:rsidR="00F85F19" w:rsidRDefault="00F85F19" w:rsidP="00F85F19">
      <w:pPr>
        <w:rPr>
          <w:rFonts w:ascii="Times New Roman" w:hAnsi="Times New Roman"/>
          <w:sz w:val="28"/>
          <w:szCs w:val="28"/>
        </w:rPr>
      </w:pPr>
    </w:p>
    <w:p w:rsidR="007F2215" w:rsidRDefault="007F2215" w:rsidP="00A266B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*Муниципальная программа утверждена постановлением Администрации Л</w:t>
      </w:r>
      <w:r w:rsidR="00A266BA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бинского муниципального района Омской области от 6 ноября 2018 года № 749-п</w:t>
      </w:r>
      <w:r w:rsidR="000E6C3B">
        <w:rPr>
          <w:rFonts w:ascii="Times New Roman" w:hAnsi="Times New Roman"/>
          <w:sz w:val="28"/>
          <w:szCs w:val="28"/>
        </w:rPr>
        <w:t>.</w:t>
      </w:r>
    </w:p>
    <w:sectPr w:rsidR="007F2215" w:rsidSect="004F3BE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4485"/>
    <w:multiLevelType w:val="hybridMultilevel"/>
    <w:tmpl w:val="2D1624CC"/>
    <w:lvl w:ilvl="0" w:tplc="00ECA15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A768A3"/>
    <w:multiLevelType w:val="hybridMultilevel"/>
    <w:tmpl w:val="FAA635DA"/>
    <w:lvl w:ilvl="0" w:tplc="65CC9822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E717AD"/>
    <w:multiLevelType w:val="hybridMultilevel"/>
    <w:tmpl w:val="A556744E"/>
    <w:lvl w:ilvl="0" w:tplc="D0B2B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E7B605D"/>
    <w:multiLevelType w:val="hybridMultilevel"/>
    <w:tmpl w:val="043CC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73157"/>
    <w:multiLevelType w:val="hybridMultilevel"/>
    <w:tmpl w:val="B9F80DF0"/>
    <w:lvl w:ilvl="0" w:tplc="175C99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6BE51C2"/>
    <w:multiLevelType w:val="hybridMultilevel"/>
    <w:tmpl w:val="74F09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4D"/>
    <w:rsid w:val="00001561"/>
    <w:rsid w:val="000035AE"/>
    <w:rsid w:val="00013294"/>
    <w:rsid w:val="0001568B"/>
    <w:rsid w:val="00020992"/>
    <w:rsid w:val="0002155A"/>
    <w:rsid w:val="00027D2B"/>
    <w:rsid w:val="000328E9"/>
    <w:rsid w:val="00037051"/>
    <w:rsid w:val="00042991"/>
    <w:rsid w:val="000438A8"/>
    <w:rsid w:val="00047928"/>
    <w:rsid w:val="00051F4D"/>
    <w:rsid w:val="0005248A"/>
    <w:rsid w:val="0007462C"/>
    <w:rsid w:val="0007506A"/>
    <w:rsid w:val="000B17A5"/>
    <w:rsid w:val="000B352A"/>
    <w:rsid w:val="000C0B57"/>
    <w:rsid w:val="000C5E8E"/>
    <w:rsid w:val="000D1B57"/>
    <w:rsid w:val="000E4977"/>
    <w:rsid w:val="000E4C30"/>
    <w:rsid w:val="000E6C3B"/>
    <w:rsid w:val="000E7C45"/>
    <w:rsid w:val="000F0B78"/>
    <w:rsid w:val="000F342C"/>
    <w:rsid w:val="000F6230"/>
    <w:rsid w:val="000F722A"/>
    <w:rsid w:val="000F7E60"/>
    <w:rsid w:val="0010291F"/>
    <w:rsid w:val="001074F8"/>
    <w:rsid w:val="00133A0F"/>
    <w:rsid w:val="00145E59"/>
    <w:rsid w:val="001500F5"/>
    <w:rsid w:val="00152A86"/>
    <w:rsid w:val="001543F4"/>
    <w:rsid w:val="0015752D"/>
    <w:rsid w:val="00164338"/>
    <w:rsid w:val="00180DA6"/>
    <w:rsid w:val="00181284"/>
    <w:rsid w:val="00181D6F"/>
    <w:rsid w:val="001874AD"/>
    <w:rsid w:val="00190A32"/>
    <w:rsid w:val="001A2985"/>
    <w:rsid w:val="001A5038"/>
    <w:rsid w:val="001B0C6C"/>
    <w:rsid w:val="001B0E53"/>
    <w:rsid w:val="001B0FE4"/>
    <w:rsid w:val="001B6B06"/>
    <w:rsid w:val="001C1EA1"/>
    <w:rsid w:val="001C31A3"/>
    <w:rsid w:val="001D33D4"/>
    <w:rsid w:val="001D55FD"/>
    <w:rsid w:val="001D5D4F"/>
    <w:rsid w:val="001E52D8"/>
    <w:rsid w:val="001F3EAE"/>
    <w:rsid w:val="001F7F5B"/>
    <w:rsid w:val="00200407"/>
    <w:rsid w:val="002044FE"/>
    <w:rsid w:val="00205E33"/>
    <w:rsid w:val="00207FEB"/>
    <w:rsid w:val="002116CF"/>
    <w:rsid w:val="00213B10"/>
    <w:rsid w:val="00220BB4"/>
    <w:rsid w:val="002252EB"/>
    <w:rsid w:val="00225462"/>
    <w:rsid w:val="00232D49"/>
    <w:rsid w:val="00233620"/>
    <w:rsid w:val="002376EB"/>
    <w:rsid w:val="0024083F"/>
    <w:rsid w:val="00251084"/>
    <w:rsid w:val="00274DA1"/>
    <w:rsid w:val="002757E5"/>
    <w:rsid w:val="00276A6C"/>
    <w:rsid w:val="00277377"/>
    <w:rsid w:val="00280A04"/>
    <w:rsid w:val="00281DBC"/>
    <w:rsid w:val="002825FB"/>
    <w:rsid w:val="00287495"/>
    <w:rsid w:val="00290041"/>
    <w:rsid w:val="002A1442"/>
    <w:rsid w:val="002A2066"/>
    <w:rsid w:val="002A65D7"/>
    <w:rsid w:val="002B2656"/>
    <w:rsid w:val="002B48A3"/>
    <w:rsid w:val="002C38BB"/>
    <w:rsid w:val="002C4BFD"/>
    <w:rsid w:val="002C54A6"/>
    <w:rsid w:val="002C7291"/>
    <w:rsid w:val="002E0A83"/>
    <w:rsid w:val="002E48AA"/>
    <w:rsid w:val="002F23F7"/>
    <w:rsid w:val="00301E8D"/>
    <w:rsid w:val="0031204D"/>
    <w:rsid w:val="003149E8"/>
    <w:rsid w:val="00314F1A"/>
    <w:rsid w:val="0032128A"/>
    <w:rsid w:val="003359FA"/>
    <w:rsid w:val="00341A15"/>
    <w:rsid w:val="00343908"/>
    <w:rsid w:val="00345AA4"/>
    <w:rsid w:val="0034727C"/>
    <w:rsid w:val="00363452"/>
    <w:rsid w:val="00371191"/>
    <w:rsid w:val="00375009"/>
    <w:rsid w:val="00377B49"/>
    <w:rsid w:val="00382534"/>
    <w:rsid w:val="00390374"/>
    <w:rsid w:val="00392126"/>
    <w:rsid w:val="00392B34"/>
    <w:rsid w:val="0039605A"/>
    <w:rsid w:val="003B1B16"/>
    <w:rsid w:val="003B23FD"/>
    <w:rsid w:val="003B271C"/>
    <w:rsid w:val="003B6F8D"/>
    <w:rsid w:val="003C3533"/>
    <w:rsid w:val="003C35A2"/>
    <w:rsid w:val="003E0B73"/>
    <w:rsid w:val="003E0F96"/>
    <w:rsid w:val="003E48AB"/>
    <w:rsid w:val="003E5746"/>
    <w:rsid w:val="003F35B6"/>
    <w:rsid w:val="00401A20"/>
    <w:rsid w:val="004062A5"/>
    <w:rsid w:val="00410D86"/>
    <w:rsid w:val="004269B6"/>
    <w:rsid w:val="00436DFD"/>
    <w:rsid w:val="004451B1"/>
    <w:rsid w:val="00451794"/>
    <w:rsid w:val="00451881"/>
    <w:rsid w:val="00452BD0"/>
    <w:rsid w:val="00452EE2"/>
    <w:rsid w:val="00455D27"/>
    <w:rsid w:val="00457C3C"/>
    <w:rsid w:val="00462234"/>
    <w:rsid w:val="00475804"/>
    <w:rsid w:val="00475B99"/>
    <w:rsid w:val="00481D32"/>
    <w:rsid w:val="004859F8"/>
    <w:rsid w:val="00487819"/>
    <w:rsid w:val="00490D0F"/>
    <w:rsid w:val="00496FAF"/>
    <w:rsid w:val="00496FC0"/>
    <w:rsid w:val="004A0F51"/>
    <w:rsid w:val="004A2B9F"/>
    <w:rsid w:val="004A30D2"/>
    <w:rsid w:val="004A67D8"/>
    <w:rsid w:val="004B0817"/>
    <w:rsid w:val="004B178E"/>
    <w:rsid w:val="004B4619"/>
    <w:rsid w:val="004C1201"/>
    <w:rsid w:val="004C2A09"/>
    <w:rsid w:val="004C63C5"/>
    <w:rsid w:val="004C6FB7"/>
    <w:rsid w:val="004D5A9D"/>
    <w:rsid w:val="004F3268"/>
    <w:rsid w:val="004F3BE0"/>
    <w:rsid w:val="00502AA8"/>
    <w:rsid w:val="00503249"/>
    <w:rsid w:val="00511B64"/>
    <w:rsid w:val="00514993"/>
    <w:rsid w:val="00531F60"/>
    <w:rsid w:val="00534F87"/>
    <w:rsid w:val="0055435C"/>
    <w:rsid w:val="005631CA"/>
    <w:rsid w:val="00563460"/>
    <w:rsid w:val="0056351C"/>
    <w:rsid w:val="00563A3B"/>
    <w:rsid w:val="00575BA7"/>
    <w:rsid w:val="005806A0"/>
    <w:rsid w:val="00585217"/>
    <w:rsid w:val="00592BC2"/>
    <w:rsid w:val="00595BE9"/>
    <w:rsid w:val="005D2071"/>
    <w:rsid w:val="005D695D"/>
    <w:rsid w:val="005E5F6A"/>
    <w:rsid w:val="00610D39"/>
    <w:rsid w:val="006112AA"/>
    <w:rsid w:val="006277E3"/>
    <w:rsid w:val="006317AA"/>
    <w:rsid w:val="0063342F"/>
    <w:rsid w:val="006348E6"/>
    <w:rsid w:val="00644EF8"/>
    <w:rsid w:val="00651313"/>
    <w:rsid w:val="00654C08"/>
    <w:rsid w:val="006607C1"/>
    <w:rsid w:val="0066091D"/>
    <w:rsid w:val="0066580F"/>
    <w:rsid w:val="006674FD"/>
    <w:rsid w:val="0067310C"/>
    <w:rsid w:val="0067519C"/>
    <w:rsid w:val="006752FA"/>
    <w:rsid w:val="006768D6"/>
    <w:rsid w:val="00680F5F"/>
    <w:rsid w:val="0068325D"/>
    <w:rsid w:val="00687BD3"/>
    <w:rsid w:val="006907F9"/>
    <w:rsid w:val="00695B10"/>
    <w:rsid w:val="006A17FB"/>
    <w:rsid w:val="006A19EA"/>
    <w:rsid w:val="006A457D"/>
    <w:rsid w:val="006C2275"/>
    <w:rsid w:val="006D37F7"/>
    <w:rsid w:val="006D388C"/>
    <w:rsid w:val="006D5DB1"/>
    <w:rsid w:val="006D6697"/>
    <w:rsid w:val="006D67BB"/>
    <w:rsid w:val="006D7B77"/>
    <w:rsid w:val="006E3968"/>
    <w:rsid w:val="006F4046"/>
    <w:rsid w:val="006F58C4"/>
    <w:rsid w:val="006F762E"/>
    <w:rsid w:val="007035A8"/>
    <w:rsid w:val="00703872"/>
    <w:rsid w:val="00705B8E"/>
    <w:rsid w:val="0073749C"/>
    <w:rsid w:val="00745473"/>
    <w:rsid w:val="00745624"/>
    <w:rsid w:val="007564D8"/>
    <w:rsid w:val="00760A20"/>
    <w:rsid w:val="00761B70"/>
    <w:rsid w:val="00761C42"/>
    <w:rsid w:val="007738A8"/>
    <w:rsid w:val="00784940"/>
    <w:rsid w:val="007930A7"/>
    <w:rsid w:val="00795FFB"/>
    <w:rsid w:val="0079705A"/>
    <w:rsid w:val="007A4AB4"/>
    <w:rsid w:val="007A4DB8"/>
    <w:rsid w:val="007B3272"/>
    <w:rsid w:val="007B37C5"/>
    <w:rsid w:val="007C023F"/>
    <w:rsid w:val="007C66C3"/>
    <w:rsid w:val="007D5754"/>
    <w:rsid w:val="007D7B9C"/>
    <w:rsid w:val="007F2215"/>
    <w:rsid w:val="007F56E2"/>
    <w:rsid w:val="007F60F1"/>
    <w:rsid w:val="00801A52"/>
    <w:rsid w:val="0080386C"/>
    <w:rsid w:val="00805D28"/>
    <w:rsid w:val="00810B26"/>
    <w:rsid w:val="00813F5B"/>
    <w:rsid w:val="0081518F"/>
    <w:rsid w:val="00817CC2"/>
    <w:rsid w:val="00831058"/>
    <w:rsid w:val="008323A7"/>
    <w:rsid w:val="00861A0C"/>
    <w:rsid w:val="0087186E"/>
    <w:rsid w:val="00873009"/>
    <w:rsid w:val="00873F55"/>
    <w:rsid w:val="00874900"/>
    <w:rsid w:val="008A18F0"/>
    <w:rsid w:val="008A1A22"/>
    <w:rsid w:val="008C0620"/>
    <w:rsid w:val="008C0E06"/>
    <w:rsid w:val="008D5E3D"/>
    <w:rsid w:val="008E053A"/>
    <w:rsid w:val="008E34F4"/>
    <w:rsid w:val="008E5119"/>
    <w:rsid w:val="008E5E87"/>
    <w:rsid w:val="008F04E0"/>
    <w:rsid w:val="00901A12"/>
    <w:rsid w:val="00903325"/>
    <w:rsid w:val="009427D3"/>
    <w:rsid w:val="0094796D"/>
    <w:rsid w:val="009539E1"/>
    <w:rsid w:val="00957B5B"/>
    <w:rsid w:val="0096619D"/>
    <w:rsid w:val="00967DFA"/>
    <w:rsid w:val="009714BB"/>
    <w:rsid w:val="00971E82"/>
    <w:rsid w:val="009B7AEE"/>
    <w:rsid w:val="009C6DA9"/>
    <w:rsid w:val="009C7448"/>
    <w:rsid w:val="009D087C"/>
    <w:rsid w:val="009D2961"/>
    <w:rsid w:val="009D32E6"/>
    <w:rsid w:val="009D4666"/>
    <w:rsid w:val="009D7D28"/>
    <w:rsid w:val="009E19DD"/>
    <w:rsid w:val="009E4AB1"/>
    <w:rsid w:val="009F0C54"/>
    <w:rsid w:val="009F1162"/>
    <w:rsid w:val="009F3A60"/>
    <w:rsid w:val="00A00E12"/>
    <w:rsid w:val="00A0517C"/>
    <w:rsid w:val="00A266BA"/>
    <w:rsid w:val="00A26B7F"/>
    <w:rsid w:val="00A272B4"/>
    <w:rsid w:val="00A27796"/>
    <w:rsid w:val="00A3287C"/>
    <w:rsid w:val="00A37C1C"/>
    <w:rsid w:val="00A469F1"/>
    <w:rsid w:val="00A51D5F"/>
    <w:rsid w:val="00A52D2A"/>
    <w:rsid w:val="00A53565"/>
    <w:rsid w:val="00A60C08"/>
    <w:rsid w:val="00A70F75"/>
    <w:rsid w:val="00A75B21"/>
    <w:rsid w:val="00A8446F"/>
    <w:rsid w:val="00A8475D"/>
    <w:rsid w:val="00A855C8"/>
    <w:rsid w:val="00A856EA"/>
    <w:rsid w:val="00A90245"/>
    <w:rsid w:val="00A90672"/>
    <w:rsid w:val="00A91530"/>
    <w:rsid w:val="00AA466B"/>
    <w:rsid w:val="00AB2E4D"/>
    <w:rsid w:val="00AC53A5"/>
    <w:rsid w:val="00AC5A7B"/>
    <w:rsid w:val="00AD0B16"/>
    <w:rsid w:val="00AD484C"/>
    <w:rsid w:val="00AD55CF"/>
    <w:rsid w:val="00AD6BDF"/>
    <w:rsid w:val="00AE0669"/>
    <w:rsid w:val="00AE078C"/>
    <w:rsid w:val="00AE73C0"/>
    <w:rsid w:val="00AF1E1D"/>
    <w:rsid w:val="00B033E7"/>
    <w:rsid w:val="00B051A8"/>
    <w:rsid w:val="00B24DE3"/>
    <w:rsid w:val="00B316A3"/>
    <w:rsid w:val="00B32002"/>
    <w:rsid w:val="00B32524"/>
    <w:rsid w:val="00B353A5"/>
    <w:rsid w:val="00B44379"/>
    <w:rsid w:val="00B46507"/>
    <w:rsid w:val="00B47FE0"/>
    <w:rsid w:val="00B502EF"/>
    <w:rsid w:val="00B53039"/>
    <w:rsid w:val="00B70AE2"/>
    <w:rsid w:val="00B771DE"/>
    <w:rsid w:val="00B80B84"/>
    <w:rsid w:val="00B86093"/>
    <w:rsid w:val="00B95FB2"/>
    <w:rsid w:val="00BA134C"/>
    <w:rsid w:val="00BB096C"/>
    <w:rsid w:val="00BC52EF"/>
    <w:rsid w:val="00BD3CC1"/>
    <w:rsid w:val="00BE4411"/>
    <w:rsid w:val="00BF09C9"/>
    <w:rsid w:val="00BF1C31"/>
    <w:rsid w:val="00BF2D47"/>
    <w:rsid w:val="00C0067B"/>
    <w:rsid w:val="00C0287F"/>
    <w:rsid w:val="00C05DE0"/>
    <w:rsid w:val="00C11696"/>
    <w:rsid w:val="00C14E31"/>
    <w:rsid w:val="00C41BC8"/>
    <w:rsid w:val="00C4256A"/>
    <w:rsid w:val="00C61156"/>
    <w:rsid w:val="00C67A9E"/>
    <w:rsid w:val="00C725A0"/>
    <w:rsid w:val="00C7559C"/>
    <w:rsid w:val="00C75B19"/>
    <w:rsid w:val="00C76685"/>
    <w:rsid w:val="00C875EA"/>
    <w:rsid w:val="00C92E7B"/>
    <w:rsid w:val="00CA054E"/>
    <w:rsid w:val="00CA0B77"/>
    <w:rsid w:val="00CA6F29"/>
    <w:rsid w:val="00CB01D2"/>
    <w:rsid w:val="00CC242D"/>
    <w:rsid w:val="00CD439C"/>
    <w:rsid w:val="00CE5A8A"/>
    <w:rsid w:val="00CE6BF1"/>
    <w:rsid w:val="00CF159C"/>
    <w:rsid w:val="00D004F7"/>
    <w:rsid w:val="00D0086B"/>
    <w:rsid w:val="00D01043"/>
    <w:rsid w:val="00D01D65"/>
    <w:rsid w:val="00D26827"/>
    <w:rsid w:val="00D308C4"/>
    <w:rsid w:val="00D36DD6"/>
    <w:rsid w:val="00D41323"/>
    <w:rsid w:val="00D42935"/>
    <w:rsid w:val="00D4437C"/>
    <w:rsid w:val="00D4630C"/>
    <w:rsid w:val="00D50D44"/>
    <w:rsid w:val="00D6667D"/>
    <w:rsid w:val="00D761A0"/>
    <w:rsid w:val="00D76378"/>
    <w:rsid w:val="00D775BF"/>
    <w:rsid w:val="00D85634"/>
    <w:rsid w:val="00D87E9E"/>
    <w:rsid w:val="00D909FB"/>
    <w:rsid w:val="00D9299D"/>
    <w:rsid w:val="00D95819"/>
    <w:rsid w:val="00DA2790"/>
    <w:rsid w:val="00DA52B0"/>
    <w:rsid w:val="00DB7BB3"/>
    <w:rsid w:val="00DC2F9B"/>
    <w:rsid w:val="00DC3458"/>
    <w:rsid w:val="00DD02CA"/>
    <w:rsid w:val="00DD07F3"/>
    <w:rsid w:val="00DD5E44"/>
    <w:rsid w:val="00DE42F3"/>
    <w:rsid w:val="00DE43E3"/>
    <w:rsid w:val="00DF4FDF"/>
    <w:rsid w:val="00E05AB7"/>
    <w:rsid w:val="00E13DB0"/>
    <w:rsid w:val="00E21856"/>
    <w:rsid w:val="00E224DC"/>
    <w:rsid w:val="00E22B7E"/>
    <w:rsid w:val="00E30B3F"/>
    <w:rsid w:val="00E3285A"/>
    <w:rsid w:val="00E35C92"/>
    <w:rsid w:val="00E36717"/>
    <w:rsid w:val="00E41A42"/>
    <w:rsid w:val="00E447D0"/>
    <w:rsid w:val="00E45FF4"/>
    <w:rsid w:val="00E65345"/>
    <w:rsid w:val="00E67548"/>
    <w:rsid w:val="00E747DF"/>
    <w:rsid w:val="00E7696E"/>
    <w:rsid w:val="00E81566"/>
    <w:rsid w:val="00E81828"/>
    <w:rsid w:val="00E87669"/>
    <w:rsid w:val="00E91E87"/>
    <w:rsid w:val="00E9549C"/>
    <w:rsid w:val="00EA6DBE"/>
    <w:rsid w:val="00EB67B6"/>
    <w:rsid w:val="00EC2FF0"/>
    <w:rsid w:val="00EC3D37"/>
    <w:rsid w:val="00EC5492"/>
    <w:rsid w:val="00EC619E"/>
    <w:rsid w:val="00ED69BD"/>
    <w:rsid w:val="00EE55BE"/>
    <w:rsid w:val="00EE5EF2"/>
    <w:rsid w:val="00F01C0A"/>
    <w:rsid w:val="00F111FE"/>
    <w:rsid w:val="00F1286E"/>
    <w:rsid w:val="00F21398"/>
    <w:rsid w:val="00F42286"/>
    <w:rsid w:val="00F42C60"/>
    <w:rsid w:val="00F46012"/>
    <w:rsid w:val="00F4780E"/>
    <w:rsid w:val="00F51A81"/>
    <w:rsid w:val="00F57960"/>
    <w:rsid w:val="00F62BDB"/>
    <w:rsid w:val="00F75C9D"/>
    <w:rsid w:val="00F76B99"/>
    <w:rsid w:val="00F77FDD"/>
    <w:rsid w:val="00F80088"/>
    <w:rsid w:val="00F85F19"/>
    <w:rsid w:val="00F8607F"/>
    <w:rsid w:val="00F914A9"/>
    <w:rsid w:val="00F91783"/>
    <w:rsid w:val="00FA0AD9"/>
    <w:rsid w:val="00FA2393"/>
    <w:rsid w:val="00FA5E55"/>
    <w:rsid w:val="00FB1AD3"/>
    <w:rsid w:val="00FB3888"/>
    <w:rsid w:val="00FB5B2B"/>
    <w:rsid w:val="00FC2578"/>
    <w:rsid w:val="00FD31D1"/>
    <w:rsid w:val="00FD3DEC"/>
    <w:rsid w:val="00FD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85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5F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B7B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3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2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85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5F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B7B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3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Екатерина</cp:lastModifiedBy>
  <cp:revision>71</cp:revision>
  <cp:lastPrinted>2023-11-01T03:09:00Z</cp:lastPrinted>
  <dcterms:created xsi:type="dcterms:W3CDTF">2013-10-16T03:16:00Z</dcterms:created>
  <dcterms:modified xsi:type="dcterms:W3CDTF">2024-10-31T10:58:00Z</dcterms:modified>
</cp:coreProperties>
</file>