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C07572">
        <w:rPr>
          <w:szCs w:val="28"/>
        </w:rPr>
        <w:t> 584 861 293,69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C07572">
        <w:rPr>
          <w:szCs w:val="28"/>
        </w:rPr>
        <w:t> 661 947 299,11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C07572">
        <w:rPr>
          <w:sz w:val="28"/>
          <w:szCs w:val="28"/>
        </w:rPr>
        <w:t>77 086 005,42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1 028</w:t>
      </w:r>
      <w:r w:rsidR="00831F80">
        <w:rPr>
          <w:sz w:val="28"/>
          <w:szCs w:val="28"/>
        </w:rPr>
        <w:t> 153 738,41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0D6B30">
        <w:rPr>
          <w:sz w:val="28"/>
          <w:szCs w:val="28"/>
        </w:rPr>
        <w:t> 032</w:t>
      </w:r>
      <w:r w:rsidR="00831F80">
        <w:rPr>
          <w:sz w:val="28"/>
          <w:szCs w:val="28"/>
        </w:rPr>
        <w:t> 638 025,50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207BBE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1 028</w:t>
      </w:r>
      <w:r w:rsidR="00831F80">
        <w:rPr>
          <w:szCs w:val="28"/>
        </w:rPr>
        <w:t> 153 738,41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0D6B30">
        <w:rPr>
          <w:szCs w:val="28"/>
        </w:rPr>
        <w:t> 032</w:t>
      </w:r>
      <w:r w:rsidR="00831F80">
        <w:rPr>
          <w:szCs w:val="28"/>
        </w:rPr>
        <w:t> 638 025,50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C07572">
        <w:rPr>
          <w:sz w:val="28"/>
          <w:szCs w:val="28"/>
        </w:rPr>
        <w:t>48 482 487,99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207BBE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207BBE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207BBE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C07572">
        <w:rPr>
          <w:bCs/>
          <w:sz w:val="28"/>
          <w:szCs w:val="28"/>
        </w:rPr>
        <w:t> 194 878 747,32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</w:t>
      </w:r>
      <w:r w:rsidR="00831F80">
        <w:rPr>
          <w:bCs/>
          <w:sz w:val="28"/>
          <w:szCs w:val="28"/>
        </w:rPr>
        <w:t> 148 756,10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C07572">
        <w:rPr>
          <w:sz w:val="28"/>
          <w:szCs w:val="28"/>
        </w:rPr>
        <w:t>103 674 102,58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C07572">
        <w:rPr>
          <w:sz w:val="28"/>
          <w:szCs w:val="28"/>
        </w:rPr>
        <w:t>33 340 159,58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9926F4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207BBE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F4" w:rsidRDefault="009926F4" w:rsidP="00BC28B8">
      <w:r>
        <w:separator/>
      </w:r>
    </w:p>
  </w:endnote>
  <w:endnote w:type="continuationSeparator" w:id="0">
    <w:p w:rsidR="009926F4" w:rsidRDefault="009926F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F4" w:rsidRDefault="009926F4" w:rsidP="00BC28B8">
      <w:r>
        <w:separator/>
      </w:r>
    </w:p>
  </w:footnote>
  <w:footnote w:type="continuationSeparator" w:id="0">
    <w:p w:rsidR="009926F4" w:rsidRDefault="009926F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8A18-BA36-49C7-A1BC-A6CA07A7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13195</TotalTime>
  <Pages>10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1471</cp:revision>
  <cp:lastPrinted>2023-12-18T08:58:00Z</cp:lastPrinted>
  <dcterms:created xsi:type="dcterms:W3CDTF">2014-11-04T04:27:00Z</dcterms:created>
  <dcterms:modified xsi:type="dcterms:W3CDTF">2024-07-08T05:46:00Z</dcterms:modified>
</cp:coreProperties>
</file>