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988" w:rsidRPr="005517DD" w:rsidRDefault="00D93988" w:rsidP="00D93988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3988" w:rsidRPr="005517DD" w:rsidRDefault="00D93988" w:rsidP="00D93988">
      <w:pPr>
        <w:jc w:val="center"/>
      </w:pPr>
    </w:p>
    <w:p w:rsidR="00D93988" w:rsidRPr="005517DD" w:rsidRDefault="00D93988" w:rsidP="00D93988">
      <w:pPr>
        <w:jc w:val="center"/>
      </w:pPr>
    </w:p>
    <w:p w:rsidR="00D93988" w:rsidRPr="005517DD" w:rsidRDefault="00D93988" w:rsidP="00D93988">
      <w:pPr>
        <w:jc w:val="center"/>
      </w:pPr>
    </w:p>
    <w:p w:rsidR="00D93988" w:rsidRDefault="00D93988" w:rsidP="00D93988">
      <w:pPr>
        <w:jc w:val="center"/>
        <w:rPr>
          <w:rFonts w:ascii="Arial" w:hAnsi="Arial"/>
          <w:b/>
          <w:sz w:val="28"/>
        </w:rPr>
      </w:pPr>
    </w:p>
    <w:p w:rsidR="00D93988" w:rsidRDefault="00D93988" w:rsidP="00D93988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ЛЮБИНСКОГО МУНИЦИПАЛЬНОГО РАЙОНА </w:t>
      </w:r>
    </w:p>
    <w:p w:rsidR="00D93988" w:rsidRDefault="00D93988" w:rsidP="00D93988">
      <w:pPr>
        <w:jc w:val="center"/>
        <w:rPr>
          <w:b/>
          <w:sz w:val="24"/>
        </w:rPr>
      </w:pPr>
      <w:r>
        <w:rPr>
          <w:b/>
          <w:sz w:val="28"/>
        </w:rPr>
        <w:t>О</w:t>
      </w:r>
      <w:r>
        <w:rPr>
          <w:b/>
          <w:sz w:val="24"/>
        </w:rPr>
        <w:t>МСКОЙ ОБЛАСТИ</w:t>
      </w:r>
    </w:p>
    <w:p w:rsidR="00D93988" w:rsidRDefault="00D93988" w:rsidP="00D93988">
      <w:pPr>
        <w:jc w:val="center"/>
        <w:rPr>
          <w:b/>
          <w:sz w:val="22"/>
        </w:rPr>
      </w:pPr>
    </w:p>
    <w:p w:rsidR="00D93988" w:rsidRPr="00CC3D18" w:rsidRDefault="00D93988" w:rsidP="00D93988">
      <w:pPr>
        <w:pBdr>
          <w:bottom w:val="thickThinSmallGap" w:sz="24" w:space="3" w:color="auto"/>
        </w:pBdr>
        <w:jc w:val="center"/>
        <w:rPr>
          <w:b/>
          <w:sz w:val="44"/>
        </w:rPr>
      </w:pPr>
      <w:r>
        <w:rPr>
          <w:b/>
          <w:sz w:val="44"/>
        </w:rPr>
        <w:t>П О С Т А Н О В Л Е Н И Е</w:t>
      </w:r>
    </w:p>
    <w:p w:rsidR="00D93988" w:rsidRDefault="00D93988" w:rsidP="00D93988">
      <w:pPr>
        <w:spacing w:line="240" w:lineRule="atLeast"/>
        <w:jc w:val="center"/>
        <w:rPr>
          <w:b/>
          <w:sz w:val="28"/>
        </w:rPr>
      </w:pPr>
    </w:p>
    <w:p w:rsidR="00D93988" w:rsidRDefault="00E20A07" w:rsidP="00D93988">
      <w:pPr>
        <w:spacing w:line="240" w:lineRule="atLeast"/>
        <w:rPr>
          <w:b/>
          <w:sz w:val="28"/>
        </w:rPr>
      </w:pPr>
      <w:r>
        <w:rPr>
          <w:b/>
          <w:sz w:val="28"/>
        </w:rPr>
        <w:t>14.05.2024г.</w:t>
      </w:r>
      <w:r w:rsidR="00FF7313">
        <w:rPr>
          <w:b/>
          <w:sz w:val="28"/>
        </w:rPr>
        <w:t xml:space="preserve"> </w:t>
      </w:r>
      <w:r w:rsidR="00DD5673">
        <w:rPr>
          <w:b/>
          <w:sz w:val="28"/>
        </w:rPr>
        <w:t>№</w:t>
      </w:r>
      <w:r w:rsidR="00D3075C">
        <w:rPr>
          <w:b/>
          <w:sz w:val="28"/>
        </w:rPr>
        <w:t xml:space="preserve"> </w:t>
      </w:r>
      <w:r>
        <w:rPr>
          <w:b/>
          <w:sz w:val="28"/>
        </w:rPr>
        <w:t>272-п</w:t>
      </w:r>
      <w:r w:rsidR="00902359">
        <w:rPr>
          <w:b/>
          <w:sz w:val="28"/>
        </w:rPr>
        <w:tab/>
        <w:t xml:space="preserve">  </w:t>
      </w:r>
      <w:r w:rsidR="00D3075C">
        <w:rPr>
          <w:b/>
          <w:sz w:val="28"/>
        </w:rPr>
        <w:t xml:space="preserve">          </w:t>
      </w:r>
      <w:r w:rsidR="00902359">
        <w:rPr>
          <w:b/>
          <w:sz w:val="28"/>
        </w:rPr>
        <w:t xml:space="preserve"> </w:t>
      </w:r>
      <w:r w:rsidR="00FF7313">
        <w:rPr>
          <w:b/>
          <w:sz w:val="28"/>
        </w:rPr>
        <w:t xml:space="preserve">          </w:t>
      </w:r>
      <w:r w:rsidR="00F174E9">
        <w:rPr>
          <w:b/>
          <w:sz w:val="28"/>
        </w:rPr>
        <w:t xml:space="preserve">                     </w:t>
      </w:r>
      <w:r w:rsidR="00FD10F4">
        <w:rPr>
          <w:b/>
          <w:sz w:val="28"/>
        </w:rPr>
        <w:t xml:space="preserve">            </w:t>
      </w:r>
      <w:r>
        <w:rPr>
          <w:b/>
          <w:sz w:val="28"/>
        </w:rPr>
        <w:t xml:space="preserve">          </w:t>
      </w:r>
      <w:r w:rsidR="00D93988">
        <w:rPr>
          <w:b/>
          <w:sz w:val="28"/>
        </w:rPr>
        <w:t>р.п. Любинский</w:t>
      </w:r>
    </w:p>
    <w:p w:rsidR="006C69DA" w:rsidRDefault="006C69DA" w:rsidP="002810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082F" w:rsidRDefault="0030082F" w:rsidP="0030082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6E26C1">
        <w:rPr>
          <w:rFonts w:ascii="Times New Roman" w:hAnsi="Times New Roman" w:cs="Times New Roman"/>
          <w:b w:val="0"/>
          <w:sz w:val="28"/>
          <w:szCs w:val="28"/>
        </w:rPr>
        <w:t xml:space="preserve"> проведении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аукциона </w:t>
      </w:r>
    </w:p>
    <w:p w:rsidR="0030082F" w:rsidRPr="00366510" w:rsidRDefault="0030082F" w:rsidP="0030082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 право </w:t>
      </w:r>
      <w:r w:rsidRPr="006E26C1">
        <w:rPr>
          <w:rFonts w:ascii="Times New Roman" w:hAnsi="Times New Roman" w:cs="Times New Roman"/>
          <w:b w:val="0"/>
          <w:sz w:val="28"/>
          <w:szCs w:val="28"/>
        </w:rPr>
        <w:t>заключени</w:t>
      </w:r>
      <w:r>
        <w:rPr>
          <w:rFonts w:ascii="Times New Roman" w:hAnsi="Times New Roman" w:cs="Times New Roman"/>
          <w:b w:val="0"/>
          <w:sz w:val="28"/>
          <w:szCs w:val="28"/>
        </w:rPr>
        <w:t>я договора</w:t>
      </w:r>
      <w:r w:rsidRPr="006E26C1">
        <w:rPr>
          <w:rFonts w:ascii="Times New Roman" w:hAnsi="Times New Roman" w:cs="Times New Roman"/>
          <w:b w:val="0"/>
          <w:sz w:val="28"/>
          <w:szCs w:val="28"/>
        </w:rPr>
        <w:t xml:space="preserve"> аренды </w:t>
      </w:r>
      <w:r>
        <w:rPr>
          <w:rFonts w:ascii="Times New Roman" w:hAnsi="Times New Roman" w:cs="Times New Roman"/>
          <w:b w:val="0"/>
          <w:sz w:val="28"/>
          <w:szCs w:val="28"/>
        </w:rPr>
        <w:t>объектов недвижимости</w:t>
      </w:r>
    </w:p>
    <w:p w:rsidR="000A08BF" w:rsidRDefault="000A08BF" w:rsidP="000A08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A08BF" w:rsidRPr="00DC331A" w:rsidRDefault="000A08BF" w:rsidP="004F14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193254">
        <w:rPr>
          <w:sz w:val="28"/>
          <w:szCs w:val="28"/>
        </w:rPr>
        <w:t>о статьей 17 Федерального Закона от</w:t>
      </w:r>
      <w:r w:rsidR="00E62C57">
        <w:rPr>
          <w:sz w:val="28"/>
          <w:szCs w:val="28"/>
        </w:rPr>
        <w:t xml:space="preserve"> 26 июля </w:t>
      </w:r>
      <w:r w:rsidR="00473D5A">
        <w:rPr>
          <w:sz w:val="28"/>
          <w:szCs w:val="28"/>
        </w:rPr>
        <w:t xml:space="preserve">2006 года </w:t>
      </w:r>
      <w:r w:rsidR="00E62C57">
        <w:rPr>
          <w:sz w:val="28"/>
          <w:szCs w:val="28"/>
        </w:rPr>
        <w:t>№ 135-ФЗ</w:t>
      </w:r>
      <w:r w:rsidR="00193254">
        <w:rPr>
          <w:sz w:val="28"/>
          <w:szCs w:val="28"/>
        </w:rPr>
        <w:t xml:space="preserve"> «О</w:t>
      </w:r>
      <w:r w:rsidR="00E62C57">
        <w:rPr>
          <w:sz w:val="28"/>
          <w:szCs w:val="28"/>
        </w:rPr>
        <w:t xml:space="preserve"> защите</w:t>
      </w:r>
      <w:r w:rsidR="00193254">
        <w:rPr>
          <w:sz w:val="28"/>
          <w:szCs w:val="28"/>
        </w:rPr>
        <w:t xml:space="preserve"> конкуренции»</w:t>
      </w:r>
      <w:r w:rsidR="00E62C5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73D5A">
        <w:rPr>
          <w:sz w:val="28"/>
          <w:szCs w:val="28"/>
        </w:rPr>
        <w:t>Федеральным</w:t>
      </w:r>
      <w:r w:rsidR="007E6F03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 от 06 о</w:t>
      </w:r>
      <w:r w:rsidR="00E62C57">
        <w:rPr>
          <w:sz w:val="28"/>
          <w:szCs w:val="28"/>
        </w:rPr>
        <w:t xml:space="preserve">ктября 2003 года </w:t>
      </w:r>
      <w:r>
        <w:rPr>
          <w:sz w:val="28"/>
          <w:szCs w:val="28"/>
        </w:rPr>
        <w:t>№</w:t>
      </w:r>
      <w:r w:rsidR="0022604B">
        <w:rPr>
          <w:sz w:val="28"/>
          <w:szCs w:val="28"/>
        </w:rPr>
        <w:t xml:space="preserve"> </w:t>
      </w:r>
      <w:r w:rsidR="0045606E">
        <w:rPr>
          <w:sz w:val="28"/>
          <w:szCs w:val="28"/>
        </w:rPr>
        <w:t>131-</w:t>
      </w:r>
      <w:r>
        <w:rPr>
          <w:sz w:val="28"/>
          <w:szCs w:val="28"/>
        </w:rPr>
        <w:t xml:space="preserve">ФЗ </w:t>
      </w:r>
      <w:r w:rsidR="00245341">
        <w:rPr>
          <w:sz w:val="28"/>
          <w:szCs w:val="28"/>
        </w:rPr>
        <w:t>«</w:t>
      </w:r>
      <w:r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45341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556808">
        <w:rPr>
          <w:sz w:val="28"/>
          <w:szCs w:val="28"/>
        </w:rPr>
        <w:t>решени</w:t>
      </w:r>
      <w:r>
        <w:rPr>
          <w:sz w:val="28"/>
          <w:szCs w:val="28"/>
        </w:rPr>
        <w:t>ем</w:t>
      </w:r>
      <w:r w:rsidRPr="00556808">
        <w:rPr>
          <w:sz w:val="28"/>
          <w:szCs w:val="28"/>
        </w:rPr>
        <w:t xml:space="preserve"> Совета Любинского му</w:t>
      </w:r>
      <w:r>
        <w:rPr>
          <w:sz w:val="28"/>
          <w:szCs w:val="28"/>
        </w:rPr>
        <w:t xml:space="preserve">ниципального образования от 25 декабря 2008 года № 94 </w:t>
      </w:r>
      <w:r w:rsidR="00245341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в новой редакции </w:t>
      </w:r>
      <w:r w:rsidRPr="00556808">
        <w:rPr>
          <w:sz w:val="28"/>
          <w:szCs w:val="28"/>
        </w:rPr>
        <w:t>Положения «Об управлении муниципальной собственностью Любинского муниципального района Омской области</w:t>
      </w:r>
      <w:r w:rsidR="00245341">
        <w:rPr>
          <w:sz w:val="28"/>
          <w:szCs w:val="28"/>
        </w:rPr>
        <w:t>»</w:t>
      </w:r>
      <w:r>
        <w:rPr>
          <w:sz w:val="28"/>
          <w:szCs w:val="28"/>
        </w:rPr>
        <w:t>, руководствуясь Уставом Любинского муниципального района Омской области,</w:t>
      </w:r>
      <w:r w:rsidR="00C512F8">
        <w:rPr>
          <w:sz w:val="28"/>
          <w:szCs w:val="28"/>
        </w:rPr>
        <w:t xml:space="preserve"> Администрация Л</w:t>
      </w:r>
      <w:r w:rsidR="00DD29AE">
        <w:rPr>
          <w:sz w:val="28"/>
          <w:szCs w:val="28"/>
        </w:rPr>
        <w:t>юбинского муниципального района</w:t>
      </w:r>
    </w:p>
    <w:p w:rsidR="005534B4" w:rsidRDefault="005534B4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810CF" w:rsidRDefault="00DF0E7F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2810CF" w:rsidRPr="00623518">
        <w:rPr>
          <w:sz w:val="28"/>
          <w:szCs w:val="28"/>
        </w:rPr>
        <w:t>:</w:t>
      </w:r>
    </w:p>
    <w:p w:rsidR="00FA5616" w:rsidRPr="00623518" w:rsidRDefault="00FA5616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C2F67" w:rsidRPr="005C2066" w:rsidRDefault="006D0095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3518">
        <w:rPr>
          <w:sz w:val="28"/>
          <w:szCs w:val="28"/>
        </w:rPr>
        <w:t xml:space="preserve">1. </w:t>
      </w:r>
      <w:r w:rsidR="0030082F" w:rsidRPr="00623518">
        <w:rPr>
          <w:sz w:val="28"/>
          <w:szCs w:val="28"/>
        </w:rPr>
        <w:t>Провести</w:t>
      </w:r>
      <w:r w:rsidR="0030082F">
        <w:rPr>
          <w:sz w:val="28"/>
          <w:szCs w:val="28"/>
        </w:rPr>
        <w:t xml:space="preserve"> </w:t>
      </w:r>
      <w:r w:rsidR="0030082F" w:rsidRPr="00623518">
        <w:rPr>
          <w:sz w:val="28"/>
          <w:szCs w:val="28"/>
        </w:rPr>
        <w:t>аукцион,</w:t>
      </w:r>
      <w:r w:rsidR="0030082F">
        <w:rPr>
          <w:sz w:val="28"/>
          <w:szCs w:val="28"/>
        </w:rPr>
        <w:t xml:space="preserve"> </w:t>
      </w:r>
      <w:r w:rsidR="0030082F" w:rsidRPr="00623518">
        <w:rPr>
          <w:sz w:val="28"/>
          <w:szCs w:val="28"/>
        </w:rPr>
        <w:t xml:space="preserve">открытый по составу участников и по форме подачи </w:t>
      </w:r>
      <w:r w:rsidR="0030082F">
        <w:rPr>
          <w:sz w:val="28"/>
          <w:szCs w:val="28"/>
        </w:rPr>
        <w:t>предложений</w:t>
      </w:r>
      <w:r w:rsidR="0030082F" w:rsidRPr="00623518">
        <w:rPr>
          <w:sz w:val="28"/>
          <w:szCs w:val="28"/>
        </w:rPr>
        <w:t xml:space="preserve"> </w:t>
      </w:r>
      <w:r w:rsidR="0030082F">
        <w:rPr>
          <w:sz w:val="28"/>
          <w:szCs w:val="28"/>
        </w:rPr>
        <w:t>о размере арендной платы</w:t>
      </w:r>
      <w:r w:rsidR="0030082F" w:rsidRPr="00623518">
        <w:rPr>
          <w:sz w:val="28"/>
          <w:szCs w:val="28"/>
        </w:rPr>
        <w:t xml:space="preserve"> </w:t>
      </w:r>
      <w:r w:rsidR="0030082F">
        <w:rPr>
          <w:sz w:val="28"/>
          <w:szCs w:val="28"/>
        </w:rPr>
        <w:t>объектов недвижимости, указанных в приложении № 1 к настоящему постановлению сроком на 11 месяцев</w:t>
      </w:r>
      <w:r w:rsidR="005C2066">
        <w:rPr>
          <w:sz w:val="28"/>
          <w:szCs w:val="28"/>
        </w:rPr>
        <w:t>.</w:t>
      </w:r>
    </w:p>
    <w:p w:rsidR="00336AFF" w:rsidRDefault="006D0095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3518">
        <w:rPr>
          <w:sz w:val="28"/>
          <w:szCs w:val="28"/>
        </w:rPr>
        <w:t>2. Утвердит</w:t>
      </w:r>
      <w:r w:rsidR="002E4037">
        <w:rPr>
          <w:sz w:val="28"/>
          <w:szCs w:val="28"/>
        </w:rPr>
        <w:t>ь</w:t>
      </w:r>
      <w:r w:rsidR="00336AFF">
        <w:rPr>
          <w:sz w:val="28"/>
          <w:szCs w:val="28"/>
        </w:rPr>
        <w:t>:</w:t>
      </w:r>
    </w:p>
    <w:p w:rsidR="006D0095" w:rsidRDefault="00336AFF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44148">
        <w:rPr>
          <w:sz w:val="28"/>
          <w:szCs w:val="28"/>
        </w:rPr>
        <w:t xml:space="preserve"> </w:t>
      </w:r>
      <w:r w:rsidR="002E4037">
        <w:rPr>
          <w:sz w:val="28"/>
          <w:szCs w:val="28"/>
        </w:rPr>
        <w:t>состав комиссии по проведению</w:t>
      </w:r>
      <w:r w:rsidR="00C93255">
        <w:rPr>
          <w:sz w:val="28"/>
          <w:szCs w:val="28"/>
        </w:rPr>
        <w:t xml:space="preserve"> аукциона </w:t>
      </w:r>
      <w:r w:rsidR="0053612D">
        <w:rPr>
          <w:sz w:val="28"/>
          <w:szCs w:val="28"/>
        </w:rPr>
        <w:t>(</w:t>
      </w:r>
      <w:r w:rsidR="0043327F">
        <w:rPr>
          <w:sz w:val="28"/>
          <w:szCs w:val="28"/>
        </w:rPr>
        <w:t>приложение</w:t>
      </w:r>
      <w:r w:rsidR="0053612D">
        <w:rPr>
          <w:sz w:val="28"/>
          <w:szCs w:val="28"/>
        </w:rPr>
        <w:t xml:space="preserve"> №</w:t>
      </w:r>
      <w:r w:rsidR="005C2066">
        <w:rPr>
          <w:sz w:val="28"/>
          <w:szCs w:val="28"/>
        </w:rPr>
        <w:t>2</w:t>
      </w:r>
      <w:r w:rsidR="0053612D">
        <w:rPr>
          <w:sz w:val="28"/>
          <w:szCs w:val="28"/>
        </w:rPr>
        <w:t>)</w:t>
      </w:r>
      <w:r w:rsidR="00DF0E7F">
        <w:rPr>
          <w:sz w:val="28"/>
          <w:szCs w:val="28"/>
        </w:rPr>
        <w:t>;</w:t>
      </w:r>
    </w:p>
    <w:p w:rsidR="00914EF7" w:rsidRPr="00E61EAB" w:rsidRDefault="00914EF7" w:rsidP="004A6D2A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250E">
        <w:rPr>
          <w:sz w:val="28"/>
          <w:szCs w:val="28"/>
        </w:rPr>
        <w:t>аукционную документацию</w:t>
      </w:r>
      <w:r w:rsidR="00C44148">
        <w:rPr>
          <w:sz w:val="28"/>
          <w:szCs w:val="28"/>
        </w:rPr>
        <w:t xml:space="preserve"> (п</w:t>
      </w:r>
      <w:r>
        <w:rPr>
          <w:sz w:val="28"/>
          <w:szCs w:val="28"/>
        </w:rPr>
        <w:t>риложение №</w:t>
      </w:r>
      <w:r w:rsidR="005C2066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DF0E7F">
        <w:rPr>
          <w:sz w:val="28"/>
          <w:szCs w:val="28"/>
        </w:rPr>
        <w:t>.</w:t>
      </w:r>
    </w:p>
    <w:p w:rsidR="002D0A37" w:rsidRDefault="00336AFF" w:rsidP="002453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A5616" w:rsidRPr="00E61EAB">
        <w:rPr>
          <w:sz w:val="28"/>
          <w:szCs w:val="28"/>
        </w:rPr>
        <w:t xml:space="preserve">. </w:t>
      </w:r>
      <w:r w:rsidR="00245341" w:rsidRPr="00A56292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245341">
        <w:rPr>
          <w:sz w:val="28"/>
          <w:szCs w:val="28"/>
        </w:rPr>
        <w:t xml:space="preserve">заместителя Главы Любинского муниципального района, председателя Комитета финансов и контроля </w:t>
      </w:r>
      <w:r w:rsidR="00245341" w:rsidRPr="00A56292">
        <w:rPr>
          <w:sz w:val="28"/>
          <w:szCs w:val="28"/>
        </w:rPr>
        <w:t xml:space="preserve">Администрации Любинского </w:t>
      </w:r>
      <w:r w:rsidR="00245341">
        <w:rPr>
          <w:sz w:val="28"/>
          <w:szCs w:val="28"/>
        </w:rPr>
        <w:t>муниципального района Н.Г. Зиновьеву</w:t>
      </w:r>
      <w:r w:rsidR="00245341" w:rsidRPr="00A56292">
        <w:rPr>
          <w:sz w:val="28"/>
          <w:szCs w:val="28"/>
        </w:rPr>
        <w:t>.</w:t>
      </w:r>
    </w:p>
    <w:p w:rsidR="004A6D2A" w:rsidRDefault="004A6D2A" w:rsidP="007614CF">
      <w:pPr>
        <w:jc w:val="both"/>
        <w:rPr>
          <w:sz w:val="28"/>
          <w:szCs w:val="28"/>
        </w:rPr>
      </w:pPr>
    </w:p>
    <w:p w:rsidR="00083CCC" w:rsidRDefault="00083CCC" w:rsidP="007614CF">
      <w:pPr>
        <w:jc w:val="both"/>
        <w:rPr>
          <w:sz w:val="28"/>
          <w:szCs w:val="28"/>
        </w:rPr>
      </w:pPr>
    </w:p>
    <w:p w:rsidR="0071595B" w:rsidRDefault="007614CF" w:rsidP="0071595B">
      <w:pPr>
        <w:pStyle w:val="a9"/>
        <w:ind w:firstLine="0"/>
        <w:rPr>
          <w:sz w:val="28"/>
          <w:szCs w:val="28"/>
        </w:rPr>
      </w:pPr>
      <w:r w:rsidRPr="002D0A37">
        <w:rPr>
          <w:sz w:val="28"/>
          <w:szCs w:val="28"/>
        </w:rPr>
        <w:t>Гл</w:t>
      </w:r>
      <w:r w:rsidR="00623518" w:rsidRPr="002D0A37">
        <w:rPr>
          <w:sz w:val="28"/>
          <w:szCs w:val="28"/>
        </w:rPr>
        <w:t>ав</w:t>
      </w:r>
      <w:r w:rsidR="00A63A46">
        <w:rPr>
          <w:sz w:val="28"/>
          <w:szCs w:val="28"/>
        </w:rPr>
        <w:t xml:space="preserve">а </w:t>
      </w:r>
      <w:r w:rsidR="00C81C93">
        <w:rPr>
          <w:sz w:val="28"/>
          <w:szCs w:val="28"/>
        </w:rPr>
        <w:t>Любинского</w:t>
      </w:r>
      <w:r w:rsidR="00D93988">
        <w:rPr>
          <w:sz w:val="28"/>
          <w:szCs w:val="28"/>
        </w:rPr>
        <w:t xml:space="preserve"> </w:t>
      </w:r>
      <w:r w:rsidR="00623518" w:rsidRPr="002D0A37">
        <w:rPr>
          <w:sz w:val="28"/>
          <w:szCs w:val="28"/>
        </w:rPr>
        <w:t xml:space="preserve">муниципального района </w:t>
      </w:r>
      <w:r w:rsidR="00336AFF">
        <w:rPr>
          <w:sz w:val="28"/>
          <w:szCs w:val="28"/>
        </w:rPr>
        <w:t xml:space="preserve">       </w:t>
      </w:r>
      <w:r w:rsidRPr="002D0A37">
        <w:rPr>
          <w:sz w:val="28"/>
          <w:szCs w:val="28"/>
        </w:rPr>
        <w:t xml:space="preserve">                </w:t>
      </w:r>
      <w:r w:rsidR="00E61EAB" w:rsidRPr="002D0A37">
        <w:rPr>
          <w:sz w:val="28"/>
          <w:szCs w:val="28"/>
        </w:rPr>
        <w:t xml:space="preserve">  </w:t>
      </w:r>
      <w:r w:rsidR="00FF1B90">
        <w:rPr>
          <w:sz w:val="28"/>
          <w:szCs w:val="28"/>
        </w:rPr>
        <w:t xml:space="preserve">  </w:t>
      </w:r>
      <w:r w:rsidR="00083CCC">
        <w:rPr>
          <w:sz w:val="28"/>
          <w:szCs w:val="28"/>
        </w:rPr>
        <w:t xml:space="preserve"> </w:t>
      </w:r>
      <w:r w:rsidR="00A63A46">
        <w:rPr>
          <w:sz w:val="28"/>
          <w:szCs w:val="28"/>
        </w:rPr>
        <w:t xml:space="preserve">А.К. Ракимжанов </w:t>
      </w:r>
    </w:p>
    <w:p w:rsidR="00FF1B90" w:rsidRDefault="00FF1B90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63A46" w:rsidRDefault="00A63A46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80072" w:rsidRDefault="00780072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0082F" w:rsidRDefault="0030082F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0082F" w:rsidRDefault="0030082F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80072" w:rsidRDefault="00780072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C2066" w:rsidRPr="00046D6A" w:rsidRDefault="005C2066" w:rsidP="005C206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046D6A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№1</w:t>
      </w:r>
    </w:p>
    <w:p w:rsidR="005C2066" w:rsidRPr="00046D6A" w:rsidRDefault="005C2066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C2066" w:rsidRPr="00046D6A" w:rsidRDefault="00FF1B90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5C2066" w:rsidRPr="00046D6A">
        <w:rPr>
          <w:sz w:val="28"/>
          <w:szCs w:val="28"/>
        </w:rPr>
        <w:t>Любинского муниципального района</w:t>
      </w:r>
    </w:p>
    <w:p w:rsidR="005C2066" w:rsidRPr="00046D6A" w:rsidRDefault="00E77F1D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5C2066" w:rsidRPr="00046D6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20A07">
        <w:rPr>
          <w:sz w:val="28"/>
          <w:szCs w:val="28"/>
        </w:rPr>
        <w:t>14.05.2024г.</w:t>
      </w:r>
      <w:r w:rsidR="005C2066" w:rsidRPr="00046D6A">
        <w:rPr>
          <w:sz w:val="28"/>
          <w:szCs w:val="28"/>
        </w:rPr>
        <w:t xml:space="preserve"> №</w:t>
      </w:r>
      <w:r w:rsidR="00D3075C">
        <w:rPr>
          <w:sz w:val="28"/>
          <w:szCs w:val="28"/>
        </w:rPr>
        <w:t xml:space="preserve"> </w:t>
      </w:r>
      <w:r w:rsidR="00E20A07">
        <w:rPr>
          <w:sz w:val="28"/>
          <w:szCs w:val="28"/>
        </w:rPr>
        <w:t>272-п</w:t>
      </w:r>
    </w:p>
    <w:p w:rsidR="005C2066" w:rsidRDefault="005C2066" w:rsidP="005C206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30082F" w:rsidRPr="00517E43" w:rsidRDefault="0030082F" w:rsidP="0030082F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 xml:space="preserve">объектов недвижимости, включенных в аукцион </w:t>
      </w:r>
      <w:r w:rsidRPr="00517E43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право заключения договора</w:t>
      </w:r>
      <w:r w:rsidRPr="00517E43">
        <w:rPr>
          <w:rFonts w:ascii="Times New Roman" w:hAnsi="Times New Roman"/>
          <w:sz w:val="28"/>
          <w:szCs w:val="28"/>
        </w:rPr>
        <w:t xml:space="preserve"> аренды </w:t>
      </w:r>
      <w:r>
        <w:rPr>
          <w:rFonts w:ascii="Times New Roman" w:hAnsi="Times New Roman"/>
          <w:sz w:val="28"/>
          <w:szCs w:val="28"/>
        </w:rPr>
        <w:t>объектов недвижимости</w:t>
      </w:r>
      <w:r w:rsidRPr="00517E43">
        <w:rPr>
          <w:rFonts w:ascii="Times New Roman" w:hAnsi="Times New Roman"/>
          <w:sz w:val="28"/>
          <w:szCs w:val="28"/>
        </w:rPr>
        <w:t>:</w:t>
      </w:r>
    </w:p>
    <w:p w:rsidR="00517E43" w:rsidRDefault="00517E43" w:rsidP="005C206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30082F" w:rsidRPr="00FF5B12" w:rsidRDefault="0030082F" w:rsidP="0030082F">
      <w:pPr>
        <w:pStyle w:val="ab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Лот </w:t>
      </w:r>
      <w:r w:rsidRPr="00FF5B12">
        <w:rPr>
          <w:b/>
          <w:sz w:val="28"/>
          <w:szCs w:val="28"/>
        </w:rPr>
        <w:t>№1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5341B" w:rsidRPr="0075341B">
        <w:rPr>
          <w:sz w:val="28"/>
          <w:szCs w:val="28"/>
        </w:rPr>
        <w:t xml:space="preserve">Право аренды нежилых помещений №№ 5-12, общей площадью 88,90 кв. м, расположенные в здании детского сада № 1, по адресу: Омская область, Любинский район, р.п. Красный Яр, ул. Октябрьская, д. 23. Срок аренды – </w:t>
      </w:r>
      <w:r w:rsidR="0071444F">
        <w:rPr>
          <w:sz w:val="28"/>
          <w:szCs w:val="28"/>
        </w:rPr>
        <w:t>11</w:t>
      </w:r>
      <w:r w:rsidR="0075341B" w:rsidRPr="0075341B">
        <w:rPr>
          <w:sz w:val="28"/>
          <w:szCs w:val="28"/>
        </w:rPr>
        <w:t xml:space="preserve"> </w:t>
      </w:r>
      <w:r w:rsidR="0071444F">
        <w:rPr>
          <w:sz w:val="28"/>
          <w:szCs w:val="28"/>
        </w:rPr>
        <w:t>месяцев</w:t>
      </w:r>
      <w:r w:rsidR="0075341B" w:rsidRPr="0075341B">
        <w:rPr>
          <w:sz w:val="28"/>
          <w:szCs w:val="28"/>
        </w:rPr>
        <w:t>. Целевое назначение: для размещения детского развлекательного центра. Минимальный размер арендной платы согласно отчету «Об определении рыночной стоимости и величины рыночной арендной платы за право пользования» № 125-2 от 21.12.2023 г. составляет 8890 (Восемь тысяч восемьсот девяносто) рублей 00 копеек в месяц без НДС. Сумма задатка – 100% от минимального размера арендной платы – 8890 (Восемь тысяч восемьсот девяносто) рублей 00 копеек в месяц без НДС. Шаг аукциона – 5% от минимального размера арендной платы – 444 (Четыреста сорок четыре) рубля 50 копеек.</w:t>
      </w: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0082F" w:rsidRDefault="0030082F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246B70" w:rsidRPr="00046D6A" w:rsidRDefault="00246B70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046D6A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</w:t>
      </w:r>
      <w:r w:rsidR="005C2066">
        <w:rPr>
          <w:sz w:val="28"/>
          <w:szCs w:val="28"/>
        </w:rPr>
        <w:t>2</w:t>
      </w:r>
    </w:p>
    <w:p w:rsidR="00246B70" w:rsidRPr="00046D6A" w:rsidRDefault="00246B70" w:rsidP="00246B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6D6A">
        <w:rPr>
          <w:sz w:val="28"/>
          <w:szCs w:val="28"/>
        </w:rPr>
        <w:t xml:space="preserve">к постановлению Администрации </w:t>
      </w:r>
    </w:p>
    <w:p w:rsidR="00246B70" w:rsidRPr="00046D6A" w:rsidRDefault="00246B70" w:rsidP="00246B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6D6A">
        <w:rPr>
          <w:sz w:val="28"/>
          <w:szCs w:val="28"/>
        </w:rPr>
        <w:t>Любинского муниципального района</w:t>
      </w:r>
    </w:p>
    <w:p w:rsidR="00246B70" w:rsidRDefault="00E77F1D" w:rsidP="008E4E42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246B70" w:rsidRPr="00046D6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20A07">
        <w:rPr>
          <w:sz w:val="28"/>
          <w:szCs w:val="28"/>
        </w:rPr>
        <w:t>14.05.2024г.</w:t>
      </w:r>
      <w:r w:rsidR="00FF7313">
        <w:rPr>
          <w:sz w:val="28"/>
          <w:szCs w:val="28"/>
        </w:rPr>
        <w:t xml:space="preserve"> </w:t>
      </w:r>
      <w:r w:rsidR="00246B70" w:rsidRPr="00046D6A">
        <w:rPr>
          <w:sz w:val="28"/>
          <w:szCs w:val="28"/>
        </w:rPr>
        <w:t xml:space="preserve">№ </w:t>
      </w:r>
      <w:r w:rsidR="00E20A07">
        <w:rPr>
          <w:sz w:val="28"/>
          <w:szCs w:val="28"/>
        </w:rPr>
        <w:t>272-п</w:t>
      </w:r>
      <w:bookmarkStart w:id="0" w:name="_GoBack"/>
      <w:bookmarkEnd w:id="0"/>
    </w:p>
    <w:p w:rsidR="00CA12E9" w:rsidRDefault="00CA12E9" w:rsidP="004F4929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</w:p>
    <w:p w:rsidR="00DC2F67" w:rsidRDefault="006D0095" w:rsidP="00223FF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1A6AB5">
        <w:rPr>
          <w:rFonts w:ascii="Times New Roman" w:hAnsi="Times New Roman"/>
          <w:sz w:val="28"/>
          <w:szCs w:val="28"/>
        </w:rPr>
        <w:t xml:space="preserve">Состав </w:t>
      </w:r>
      <w:r w:rsidR="006C69DA" w:rsidRPr="001A6AB5">
        <w:rPr>
          <w:rFonts w:ascii="Times New Roman" w:hAnsi="Times New Roman"/>
          <w:sz w:val="28"/>
          <w:szCs w:val="28"/>
        </w:rPr>
        <w:t>комиссии по проведению аукциона</w:t>
      </w:r>
    </w:p>
    <w:p w:rsidR="0030082F" w:rsidRPr="00223FF7" w:rsidRDefault="0030082F" w:rsidP="00223FF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400"/>
      </w:tblGrid>
      <w:tr w:rsidR="00223FF7" w:rsidRPr="00CC3D6F" w:rsidTr="00EB24A2">
        <w:trPr>
          <w:trHeight w:val="1834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>Токасеева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начальник Управления экономического развития и</w:t>
            </w:r>
            <w:r w:rsidRPr="00CC3D6F">
              <w:rPr>
                <w:sz w:val="28"/>
                <w:szCs w:val="28"/>
              </w:rPr>
              <w:t xml:space="preserve"> имущественных отношений Администрации Любинского муниципального района</w:t>
            </w:r>
            <w:r>
              <w:rPr>
                <w:sz w:val="28"/>
                <w:szCs w:val="28"/>
              </w:rPr>
              <w:t>,</w:t>
            </w:r>
            <w:r w:rsidRPr="00CC3D6F">
              <w:rPr>
                <w:sz w:val="28"/>
                <w:szCs w:val="28"/>
              </w:rPr>
              <w:t xml:space="preserve"> председател</w:t>
            </w:r>
            <w:r>
              <w:rPr>
                <w:sz w:val="28"/>
                <w:szCs w:val="28"/>
              </w:rPr>
              <w:t>ь</w:t>
            </w:r>
            <w:r w:rsidRPr="00CC3D6F">
              <w:rPr>
                <w:sz w:val="28"/>
                <w:szCs w:val="28"/>
              </w:rPr>
              <w:t xml:space="preserve"> аукционной комиссии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2132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 Петрович</w:t>
            </w:r>
            <w:r w:rsidRPr="00CC3D6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933A26">
              <w:rPr>
                <w:sz w:val="28"/>
                <w:szCs w:val="28"/>
              </w:rPr>
              <w:t>заместитель начальника Управления экономического развития и имущественных отношений, начальник отдела имущественных отношений Управления экономического развития и имущественных отношений Администрации Любинского муниципального района</w:t>
            </w:r>
            <w:r>
              <w:rPr>
                <w:sz w:val="28"/>
                <w:szCs w:val="28"/>
              </w:rPr>
              <w:t>, заместитель председателя аукционной комиссии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2132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Лазарева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Викторовна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главный специалист отдела имущественных отношений Управления экономического развития и имущественных отношений </w:t>
            </w:r>
            <w:r w:rsidRPr="00CC3D6F">
              <w:rPr>
                <w:sz w:val="28"/>
                <w:szCs w:val="28"/>
              </w:rPr>
              <w:t>Администрации Любинского муниципального района, секретарь комиссии</w:t>
            </w:r>
          </w:p>
        </w:tc>
      </w:tr>
      <w:tr w:rsidR="00223FF7" w:rsidRPr="00CC3D6F" w:rsidTr="00EB24A2">
        <w:trPr>
          <w:trHeight w:val="612"/>
        </w:trPr>
        <w:tc>
          <w:tcPr>
            <w:tcW w:w="4068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>Члены комиссии: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1222"/>
        </w:trPr>
        <w:tc>
          <w:tcPr>
            <w:tcW w:w="4068" w:type="dxa"/>
          </w:tcPr>
          <w:p w:rsidR="00223FF7" w:rsidRDefault="00223FF7" w:rsidP="00EB24A2">
            <w:pPr>
              <w:pStyle w:val="ConsNormal"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CC3D6F">
              <w:rPr>
                <w:rFonts w:ascii="Times New Roman" w:hAnsi="Times New Roman"/>
                <w:sz w:val="28"/>
                <w:szCs w:val="28"/>
              </w:rPr>
              <w:t xml:space="preserve">Мезенцева </w:t>
            </w:r>
          </w:p>
          <w:p w:rsidR="00223FF7" w:rsidRPr="00CC3D6F" w:rsidRDefault="00223FF7" w:rsidP="00EB24A2">
            <w:pPr>
              <w:pStyle w:val="ConsNormal"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CC3D6F">
              <w:rPr>
                <w:rFonts w:ascii="Times New Roman" w:hAnsi="Times New Roman"/>
                <w:sz w:val="28"/>
                <w:szCs w:val="28"/>
              </w:rPr>
              <w:t>Лариса Николаевна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Pr="00CC3D6F">
              <w:rPr>
                <w:sz w:val="28"/>
                <w:szCs w:val="28"/>
              </w:rPr>
              <w:t xml:space="preserve"> заместитель председателя комитета финансов и контроля Администрации Любинского муниципального района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1264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Сафарова 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Анатольевна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юрист</w:t>
            </w:r>
            <w:r w:rsidRPr="00CC3D6F">
              <w:rPr>
                <w:sz w:val="28"/>
                <w:szCs w:val="28"/>
              </w:rPr>
              <w:t xml:space="preserve"> Администрации Любинского муниципального района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</w:tbl>
    <w:p w:rsidR="00D20448" w:rsidRPr="00C6288B" w:rsidRDefault="00D20448" w:rsidP="00223FF7">
      <w:pPr>
        <w:tabs>
          <w:tab w:val="left" w:pos="2265"/>
        </w:tabs>
      </w:pPr>
    </w:p>
    <w:sectPr w:rsidR="00D20448" w:rsidRPr="00C6288B" w:rsidSect="00780072">
      <w:footerReference w:type="even" r:id="rId9"/>
      <w:footerReference w:type="default" r:id="rId10"/>
      <w:pgSz w:w="11907" w:h="16840" w:code="9"/>
      <w:pgMar w:top="993" w:right="850" w:bottom="709" w:left="156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714" w:rsidRDefault="00E17714">
      <w:r>
        <w:separator/>
      </w:r>
    </w:p>
  </w:endnote>
  <w:endnote w:type="continuationSeparator" w:id="0">
    <w:p w:rsidR="00E17714" w:rsidRDefault="00E17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0C" w:rsidRDefault="00A918E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71B0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71B0C" w:rsidRDefault="00871B0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0C" w:rsidRDefault="00871B0C">
    <w:pPr>
      <w:pStyle w:val="a3"/>
      <w:framePr w:wrap="around" w:vAnchor="text" w:hAnchor="margin" w:xAlign="right" w:y="1"/>
      <w:rPr>
        <w:rStyle w:val="a4"/>
      </w:rPr>
    </w:pPr>
  </w:p>
  <w:p w:rsidR="00871B0C" w:rsidRDefault="00871B0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714" w:rsidRDefault="00E17714">
      <w:r>
        <w:separator/>
      </w:r>
    </w:p>
  </w:footnote>
  <w:footnote w:type="continuationSeparator" w:id="0">
    <w:p w:rsidR="00E17714" w:rsidRDefault="00E17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F7A5F"/>
    <w:multiLevelType w:val="hybridMultilevel"/>
    <w:tmpl w:val="FB0461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D39CA"/>
    <w:multiLevelType w:val="hybridMultilevel"/>
    <w:tmpl w:val="773A5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D6207"/>
    <w:multiLevelType w:val="hybridMultilevel"/>
    <w:tmpl w:val="39A87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D024EF"/>
    <w:multiLevelType w:val="hybridMultilevel"/>
    <w:tmpl w:val="59CEC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5124D"/>
    <w:multiLevelType w:val="hybridMultilevel"/>
    <w:tmpl w:val="F8206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E1CF5"/>
    <w:multiLevelType w:val="hybridMultilevel"/>
    <w:tmpl w:val="C48CDFF6"/>
    <w:lvl w:ilvl="0" w:tplc="7AE6467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4C911D20"/>
    <w:multiLevelType w:val="hybridMultilevel"/>
    <w:tmpl w:val="35D6CE16"/>
    <w:lvl w:ilvl="0" w:tplc="4F2E0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0B6FAC"/>
    <w:multiLevelType w:val="hybridMultilevel"/>
    <w:tmpl w:val="2B4A20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4A51EC"/>
    <w:multiLevelType w:val="hybridMultilevel"/>
    <w:tmpl w:val="9B8A7160"/>
    <w:lvl w:ilvl="0" w:tplc="4ED81F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74945F5"/>
    <w:multiLevelType w:val="singleLevel"/>
    <w:tmpl w:val="DCE4BE7E"/>
    <w:lvl w:ilvl="0">
      <w:start w:val="3"/>
      <w:numFmt w:val="decimal"/>
      <w:lvlText w:val="%1."/>
      <w:legacy w:legacy="1" w:legacySpace="0" w:legacyIndent="16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BF46094"/>
    <w:multiLevelType w:val="hybridMultilevel"/>
    <w:tmpl w:val="BA0E3ECC"/>
    <w:lvl w:ilvl="0" w:tplc="F1BC7D0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7F821A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584754"/>
    <w:multiLevelType w:val="hybridMultilevel"/>
    <w:tmpl w:val="CE0060C4"/>
    <w:lvl w:ilvl="0" w:tplc="54244F8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4E15FC"/>
    <w:multiLevelType w:val="hybridMultilevel"/>
    <w:tmpl w:val="64FA24FE"/>
    <w:lvl w:ilvl="0" w:tplc="A16A0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225BAE">
      <w:numFmt w:val="none"/>
      <w:lvlText w:val=""/>
      <w:lvlJc w:val="left"/>
      <w:pPr>
        <w:tabs>
          <w:tab w:val="num" w:pos="360"/>
        </w:tabs>
      </w:pPr>
    </w:lvl>
    <w:lvl w:ilvl="2" w:tplc="A63CE600">
      <w:numFmt w:val="none"/>
      <w:lvlText w:val=""/>
      <w:lvlJc w:val="left"/>
      <w:pPr>
        <w:tabs>
          <w:tab w:val="num" w:pos="360"/>
        </w:tabs>
      </w:pPr>
    </w:lvl>
    <w:lvl w:ilvl="3" w:tplc="09D0D5F8">
      <w:numFmt w:val="none"/>
      <w:lvlText w:val=""/>
      <w:lvlJc w:val="left"/>
      <w:pPr>
        <w:tabs>
          <w:tab w:val="num" w:pos="360"/>
        </w:tabs>
      </w:pPr>
    </w:lvl>
    <w:lvl w:ilvl="4" w:tplc="03BEFCE8">
      <w:numFmt w:val="none"/>
      <w:lvlText w:val=""/>
      <w:lvlJc w:val="left"/>
      <w:pPr>
        <w:tabs>
          <w:tab w:val="num" w:pos="360"/>
        </w:tabs>
      </w:pPr>
    </w:lvl>
    <w:lvl w:ilvl="5" w:tplc="F7C26DB0">
      <w:numFmt w:val="none"/>
      <w:lvlText w:val=""/>
      <w:lvlJc w:val="left"/>
      <w:pPr>
        <w:tabs>
          <w:tab w:val="num" w:pos="360"/>
        </w:tabs>
      </w:pPr>
    </w:lvl>
    <w:lvl w:ilvl="6" w:tplc="9288FA3A">
      <w:numFmt w:val="none"/>
      <w:lvlText w:val=""/>
      <w:lvlJc w:val="left"/>
      <w:pPr>
        <w:tabs>
          <w:tab w:val="num" w:pos="360"/>
        </w:tabs>
      </w:pPr>
    </w:lvl>
    <w:lvl w:ilvl="7" w:tplc="448ABABE">
      <w:numFmt w:val="none"/>
      <w:lvlText w:val=""/>
      <w:lvlJc w:val="left"/>
      <w:pPr>
        <w:tabs>
          <w:tab w:val="num" w:pos="360"/>
        </w:tabs>
      </w:pPr>
    </w:lvl>
    <w:lvl w:ilvl="8" w:tplc="A55687F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6CD0F7E"/>
    <w:multiLevelType w:val="hybridMultilevel"/>
    <w:tmpl w:val="CE46E3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11"/>
  </w:num>
  <w:num w:numId="9">
    <w:abstractNumId w:val="7"/>
  </w:num>
  <w:num w:numId="10">
    <w:abstractNumId w:val="12"/>
  </w:num>
  <w:num w:numId="11">
    <w:abstractNumId w:val="13"/>
  </w:num>
  <w:num w:numId="12">
    <w:abstractNumId w:val="5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2FA"/>
    <w:rsid w:val="000002C1"/>
    <w:rsid w:val="0000412E"/>
    <w:rsid w:val="00006BC3"/>
    <w:rsid w:val="00010490"/>
    <w:rsid w:val="00013255"/>
    <w:rsid w:val="00013FE7"/>
    <w:rsid w:val="00016EBD"/>
    <w:rsid w:val="00017455"/>
    <w:rsid w:val="00021082"/>
    <w:rsid w:val="00021C12"/>
    <w:rsid w:val="00023EFD"/>
    <w:rsid w:val="00026751"/>
    <w:rsid w:val="00031A79"/>
    <w:rsid w:val="00032995"/>
    <w:rsid w:val="00032FBF"/>
    <w:rsid w:val="00034CE3"/>
    <w:rsid w:val="00044354"/>
    <w:rsid w:val="00046D6A"/>
    <w:rsid w:val="00057836"/>
    <w:rsid w:val="00060053"/>
    <w:rsid w:val="00062A0E"/>
    <w:rsid w:val="00062CC7"/>
    <w:rsid w:val="000652C4"/>
    <w:rsid w:val="00073AAA"/>
    <w:rsid w:val="00073AB5"/>
    <w:rsid w:val="000826D2"/>
    <w:rsid w:val="00083350"/>
    <w:rsid w:val="00083687"/>
    <w:rsid w:val="00083CCC"/>
    <w:rsid w:val="00091A32"/>
    <w:rsid w:val="0009587B"/>
    <w:rsid w:val="000A08BF"/>
    <w:rsid w:val="000A54F3"/>
    <w:rsid w:val="000A59DA"/>
    <w:rsid w:val="000A768B"/>
    <w:rsid w:val="000B2B78"/>
    <w:rsid w:val="000B7C27"/>
    <w:rsid w:val="000C0611"/>
    <w:rsid w:val="000C3929"/>
    <w:rsid w:val="000C55D6"/>
    <w:rsid w:val="000E1017"/>
    <w:rsid w:val="000E15DC"/>
    <w:rsid w:val="000E2E11"/>
    <w:rsid w:val="000F1827"/>
    <w:rsid w:val="000F7558"/>
    <w:rsid w:val="00112ACB"/>
    <w:rsid w:val="0011656C"/>
    <w:rsid w:val="0012305E"/>
    <w:rsid w:val="00131224"/>
    <w:rsid w:val="00136F1F"/>
    <w:rsid w:val="001419B0"/>
    <w:rsid w:val="00150E14"/>
    <w:rsid w:val="00151524"/>
    <w:rsid w:val="00157495"/>
    <w:rsid w:val="00157A49"/>
    <w:rsid w:val="001716CD"/>
    <w:rsid w:val="00176C4A"/>
    <w:rsid w:val="00190965"/>
    <w:rsid w:val="00193254"/>
    <w:rsid w:val="00194869"/>
    <w:rsid w:val="001A12B1"/>
    <w:rsid w:val="001A6AB5"/>
    <w:rsid w:val="001A7424"/>
    <w:rsid w:val="001A76D0"/>
    <w:rsid w:val="001A7EC0"/>
    <w:rsid w:val="001B6224"/>
    <w:rsid w:val="001B6541"/>
    <w:rsid w:val="001C1D30"/>
    <w:rsid w:val="001D1054"/>
    <w:rsid w:val="001D1CD1"/>
    <w:rsid w:val="001D54D4"/>
    <w:rsid w:val="001E7C54"/>
    <w:rsid w:val="001F3E53"/>
    <w:rsid w:val="001F5736"/>
    <w:rsid w:val="001F6775"/>
    <w:rsid w:val="002111D8"/>
    <w:rsid w:val="0021555C"/>
    <w:rsid w:val="00216918"/>
    <w:rsid w:val="002212C6"/>
    <w:rsid w:val="002236F9"/>
    <w:rsid w:val="00223E09"/>
    <w:rsid w:val="00223FF7"/>
    <w:rsid w:val="0022604B"/>
    <w:rsid w:val="00226E96"/>
    <w:rsid w:val="002329D8"/>
    <w:rsid w:val="00235C1F"/>
    <w:rsid w:val="00240801"/>
    <w:rsid w:val="00240929"/>
    <w:rsid w:val="002414C1"/>
    <w:rsid w:val="00241F3C"/>
    <w:rsid w:val="00245341"/>
    <w:rsid w:val="00246B70"/>
    <w:rsid w:val="00247B66"/>
    <w:rsid w:val="00252F98"/>
    <w:rsid w:val="002542C6"/>
    <w:rsid w:val="002610E0"/>
    <w:rsid w:val="002622AF"/>
    <w:rsid w:val="00264817"/>
    <w:rsid w:val="002679F9"/>
    <w:rsid w:val="00276688"/>
    <w:rsid w:val="00280506"/>
    <w:rsid w:val="002810CF"/>
    <w:rsid w:val="0029645E"/>
    <w:rsid w:val="002B19FE"/>
    <w:rsid w:val="002C6D37"/>
    <w:rsid w:val="002D0A37"/>
    <w:rsid w:val="002E2455"/>
    <w:rsid w:val="002E4037"/>
    <w:rsid w:val="002E5AA6"/>
    <w:rsid w:val="002F1F21"/>
    <w:rsid w:val="0030082F"/>
    <w:rsid w:val="0030468C"/>
    <w:rsid w:val="00321BEF"/>
    <w:rsid w:val="003251FA"/>
    <w:rsid w:val="0032602E"/>
    <w:rsid w:val="003315D4"/>
    <w:rsid w:val="003326D1"/>
    <w:rsid w:val="00335E66"/>
    <w:rsid w:val="00336AFF"/>
    <w:rsid w:val="0033746E"/>
    <w:rsid w:val="00350BF8"/>
    <w:rsid w:val="00351B9C"/>
    <w:rsid w:val="00355391"/>
    <w:rsid w:val="003664C3"/>
    <w:rsid w:val="00366510"/>
    <w:rsid w:val="0036652B"/>
    <w:rsid w:val="00372247"/>
    <w:rsid w:val="00373BD0"/>
    <w:rsid w:val="00385F50"/>
    <w:rsid w:val="003906A5"/>
    <w:rsid w:val="00392389"/>
    <w:rsid w:val="00394689"/>
    <w:rsid w:val="00394774"/>
    <w:rsid w:val="003A1467"/>
    <w:rsid w:val="003A6381"/>
    <w:rsid w:val="003B2463"/>
    <w:rsid w:val="003D19B2"/>
    <w:rsid w:val="003E4B5B"/>
    <w:rsid w:val="003F37B4"/>
    <w:rsid w:val="0040090B"/>
    <w:rsid w:val="00400B81"/>
    <w:rsid w:val="004012AE"/>
    <w:rsid w:val="00411518"/>
    <w:rsid w:val="004126B9"/>
    <w:rsid w:val="00421C77"/>
    <w:rsid w:val="00431DC0"/>
    <w:rsid w:val="0043327F"/>
    <w:rsid w:val="00436354"/>
    <w:rsid w:val="00436530"/>
    <w:rsid w:val="0044312E"/>
    <w:rsid w:val="00444547"/>
    <w:rsid w:val="00454684"/>
    <w:rsid w:val="00455AEB"/>
    <w:rsid w:val="0045606E"/>
    <w:rsid w:val="00463A15"/>
    <w:rsid w:val="00473D5A"/>
    <w:rsid w:val="0047468F"/>
    <w:rsid w:val="00481FB4"/>
    <w:rsid w:val="00492B51"/>
    <w:rsid w:val="00495977"/>
    <w:rsid w:val="004A43C6"/>
    <w:rsid w:val="004A4A59"/>
    <w:rsid w:val="004A6D2A"/>
    <w:rsid w:val="004A7EE3"/>
    <w:rsid w:val="004B343C"/>
    <w:rsid w:val="004B353D"/>
    <w:rsid w:val="004C0B3F"/>
    <w:rsid w:val="004D7E64"/>
    <w:rsid w:val="004E2DE7"/>
    <w:rsid w:val="004F1406"/>
    <w:rsid w:val="004F4929"/>
    <w:rsid w:val="00510555"/>
    <w:rsid w:val="00517475"/>
    <w:rsid w:val="00517E43"/>
    <w:rsid w:val="005232BD"/>
    <w:rsid w:val="005236E8"/>
    <w:rsid w:val="00524572"/>
    <w:rsid w:val="005246AB"/>
    <w:rsid w:val="0053004D"/>
    <w:rsid w:val="005310BB"/>
    <w:rsid w:val="00533C7B"/>
    <w:rsid w:val="0053612D"/>
    <w:rsid w:val="005443FE"/>
    <w:rsid w:val="005534B4"/>
    <w:rsid w:val="0056538D"/>
    <w:rsid w:val="00573BA1"/>
    <w:rsid w:val="005742EF"/>
    <w:rsid w:val="00584BCB"/>
    <w:rsid w:val="00585CDE"/>
    <w:rsid w:val="00594BE2"/>
    <w:rsid w:val="005965F5"/>
    <w:rsid w:val="005A118F"/>
    <w:rsid w:val="005A72BC"/>
    <w:rsid w:val="005B4833"/>
    <w:rsid w:val="005B4CAB"/>
    <w:rsid w:val="005C2066"/>
    <w:rsid w:val="005C38B3"/>
    <w:rsid w:val="005C4850"/>
    <w:rsid w:val="005C5601"/>
    <w:rsid w:val="005D2D52"/>
    <w:rsid w:val="005D3382"/>
    <w:rsid w:val="005D4979"/>
    <w:rsid w:val="005E1EAF"/>
    <w:rsid w:val="005E2B45"/>
    <w:rsid w:val="005E33E3"/>
    <w:rsid w:val="005F4B44"/>
    <w:rsid w:val="005F5C6B"/>
    <w:rsid w:val="00601EE6"/>
    <w:rsid w:val="006050C6"/>
    <w:rsid w:val="0061366E"/>
    <w:rsid w:val="00620A64"/>
    <w:rsid w:val="0062303F"/>
    <w:rsid w:val="006230F6"/>
    <w:rsid w:val="00623518"/>
    <w:rsid w:val="00624928"/>
    <w:rsid w:val="006426B9"/>
    <w:rsid w:val="00642F7C"/>
    <w:rsid w:val="00651FE7"/>
    <w:rsid w:val="00661935"/>
    <w:rsid w:val="0066588C"/>
    <w:rsid w:val="00666A06"/>
    <w:rsid w:val="00674BD8"/>
    <w:rsid w:val="00677860"/>
    <w:rsid w:val="00682556"/>
    <w:rsid w:val="00683EE2"/>
    <w:rsid w:val="00686B99"/>
    <w:rsid w:val="00691E2B"/>
    <w:rsid w:val="006B0ABC"/>
    <w:rsid w:val="006B48A1"/>
    <w:rsid w:val="006B52A1"/>
    <w:rsid w:val="006C2714"/>
    <w:rsid w:val="006C411C"/>
    <w:rsid w:val="006C69DA"/>
    <w:rsid w:val="006C6F10"/>
    <w:rsid w:val="006D0095"/>
    <w:rsid w:val="006D0758"/>
    <w:rsid w:val="006E0F72"/>
    <w:rsid w:val="006E26C1"/>
    <w:rsid w:val="006E4DFF"/>
    <w:rsid w:val="006E4F12"/>
    <w:rsid w:val="00703FE4"/>
    <w:rsid w:val="00705466"/>
    <w:rsid w:val="0070655D"/>
    <w:rsid w:val="00706EB6"/>
    <w:rsid w:val="007100A3"/>
    <w:rsid w:val="00711B39"/>
    <w:rsid w:val="0071444F"/>
    <w:rsid w:val="007145BB"/>
    <w:rsid w:val="007154D1"/>
    <w:rsid w:val="0071595B"/>
    <w:rsid w:val="00726302"/>
    <w:rsid w:val="00744E88"/>
    <w:rsid w:val="00752FED"/>
    <w:rsid w:val="0075305A"/>
    <w:rsid w:val="00753111"/>
    <w:rsid w:val="0075341B"/>
    <w:rsid w:val="00755706"/>
    <w:rsid w:val="007614CF"/>
    <w:rsid w:val="0076250E"/>
    <w:rsid w:val="007638A3"/>
    <w:rsid w:val="00765E84"/>
    <w:rsid w:val="00770915"/>
    <w:rsid w:val="00775CAF"/>
    <w:rsid w:val="00776561"/>
    <w:rsid w:val="00780072"/>
    <w:rsid w:val="00780CF5"/>
    <w:rsid w:val="0078221B"/>
    <w:rsid w:val="00786078"/>
    <w:rsid w:val="00793058"/>
    <w:rsid w:val="00794821"/>
    <w:rsid w:val="00796800"/>
    <w:rsid w:val="00796D94"/>
    <w:rsid w:val="007A53D9"/>
    <w:rsid w:val="007A75D1"/>
    <w:rsid w:val="007A7AF7"/>
    <w:rsid w:val="007B279B"/>
    <w:rsid w:val="007B3686"/>
    <w:rsid w:val="007C0137"/>
    <w:rsid w:val="007C0E86"/>
    <w:rsid w:val="007D17FB"/>
    <w:rsid w:val="007D7CC5"/>
    <w:rsid w:val="007E3AC5"/>
    <w:rsid w:val="007E6F03"/>
    <w:rsid w:val="007F38CE"/>
    <w:rsid w:val="007F7454"/>
    <w:rsid w:val="00801111"/>
    <w:rsid w:val="0082343D"/>
    <w:rsid w:val="00823D91"/>
    <w:rsid w:val="008264C2"/>
    <w:rsid w:val="008315FE"/>
    <w:rsid w:val="00834763"/>
    <w:rsid w:val="00834F0D"/>
    <w:rsid w:val="008409FC"/>
    <w:rsid w:val="0084685F"/>
    <w:rsid w:val="0085539B"/>
    <w:rsid w:val="00861254"/>
    <w:rsid w:val="0087035F"/>
    <w:rsid w:val="00871B0C"/>
    <w:rsid w:val="00872665"/>
    <w:rsid w:val="00875C1E"/>
    <w:rsid w:val="008768DE"/>
    <w:rsid w:val="00881A7A"/>
    <w:rsid w:val="00887408"/>
    <w:rsid w:val="008B0D22"/>
    <w:rsid w:val="008D3144"/>
    <w:rsid w:val="008E4E42"/>
    <w:rsid w:val="008E4EB8"/>
    <w:rsid w:val="008E56DA"/>
    <w:rsid w:val="008E7AB2"/>
    <w:rsid w:val="008F0952"/>
    <w:rsid w:val="008F33FF"/>
    <w:rsid w:val="008F5E98"/>
    <w:rsid w:val="00902359"/>
    <w:rsid w:val="009132BF"/>
    <w:rsid w:val="00914EF7"/>
    <w:rsid w:val="00923C64"/>
    <w:rsid w:val="00925686"/>
    <w:rsid w:val="00933A26"/>
    <w:rsid w:val="00934BB0"/>
    <w:rsid w:val="009422EB"/>
    <w:rsid w:val="00946BBD"/>
    <w:rsid w:val="00946E57"/>
    <w:rsid w:val="009474A8"/>
    <w:rsid w:val="0095783C"/>
    <w:rsid w:val="00957A9F"/>
    <w:rsid w:val="009607F5"/>
    <w:rsid w:val="0096287E"/>
    <w:rsid w:val="00966D29"/>
    <w:rsid w:val="009745EE"/>
    <w:rsid w:val="009776B2"/>
    <w:rsid w:val="00980D31"/>
    <w:rsid w:val="00980E25"/>
    <w:rsid w:val="00986600"/>
    <w:rsid w:val="00992987"/>
    <w:rsid w:val="009937DC"/>
    <w:rsid w:val="00993B71"/>
    <w:rsid w:val="00996520"/>
    <w:rsid w:val="009A3680"/>
    <w:rsid w:val="009A441C"/>
    <w:rsid w:val="009B51CC"/>
    <w:rsid w:val="009B7743"/>
    <w:rsid w:val="009C4185"/>
    <w:rsid w:val="009C6FB8"/>
    <w:rsid w:val="009C771C"/>
    <w:rsid w:val="009E2CE2"/>
    <w:rsid w:val="009E4757"/>
    <w:rsid w:val="009F54A6"/>
    <w:rsid w:val="00A0740D"/>
    <w:rsid w:val="00A14A99"/>
    <w:rsid w:val="00A20681"/>
    <w:rsid w:val="00A3249A"/>
    <w:rsid w:val="00A34C9A"/>
    <w:rsid w:val="00A351EC"/>
    <w:rsid w:val="00A36AC8"/>
    <w:rsid w:val="00A4129B"/>
    <w:rsid w:val="00A41F21"/>
    <w:rsid w:val="00A422D4"/>
    <w:rsid w:val="00A44AB4"/>
    <w:rsid w:val="00A45B57"/>
    <w:rsid w:val="00A47404"/>
    <w:rsid w:val="00A52D90"/>
    <w:rsid w:val="00A57622"/>
    <w:rsid w:val="00A61B4F"/>
    <w:rsid w:val="00A63A46"/>
    <w:rsid w:val="00A643C1"/>
    <w:rsid w:val="00A76C40"/>
    <w:rsid w:val="00A77C1D"/>
    <w:rsid w:val="00A85A26"/>
    <w:rsid w:val="00A86310"/>
    <w:rsid w:val="00A87380"/>
    <w:rsid w:val="00A918E4"/>
    <w:rsid w:val="00AA54BA"/>
    <w:rsid w:val="00AB63ED"/>
    <w:rsid w:val="00AE733A"/>
    <w:rsid w:val="00AF6BD5"/>
    <w:rsid w:val="00B06CA8"/>
    <w:rsid w:val="00B07BFA"/>
    <w:rsid w:val="00B2223B"/>
    <w:rsid w:val="00B27E03"/>
    <w:rsid w:val="00B33408"/>
    <w:rsid w:val="00B35330"/>
    <w:rsid w:val="00B402E3"/>
    <w:rsid w:val="00B5504B"/>
    <w:rsid w:val="00B550EB"/>
    <w:rsid w:val="00B613CA"/>
    <w:rsid w:val="00B6218D"/>
    <w:rsid w:val="00B62FF3"/>
    <w:rsid w:val="00B715F7"/>
    <w:rsid w:val="00B7400F"/>
    <w:rsid w:val="00B75235"/>
    <w:rsid w:val="00B753C6"/>
    <w:rsid w:val="00B806BB"/>
    <w:rsid w:val="00B817CB"/>
    <w:rsid w:val="00B8730D"/>
    <w:rsid w:val="00B91DAA"/>
    <w:rsid w:val="00B94461"/>
    <w:rsid w:val="00B944CA"/>
    <w:rsid w:val="00BA0084"/>
    <w:rsid w:val="00BA77F8"/>
    <w:rsid w:val="00BB01FA"/>
    <w:rsid w:val="00BB37D1"/>
    <w:rsid w:val="00BC2D22"/>
    <w:rsid w:val="00BC3D25"/>
    <w:rsid w:val="00BC5F5D"/>
    <w:rsid w:val="00BC6C58"/>
    <w:rsid w:val="00BF4446"/>
    <w:rsid w:val="00BF5E79"/>
    <w:rsid w:val="00C0407A"/>
    <w:rsid w:val="00C0614C"/>
    <w:rsid w:val="00C136EE"/>
    <w:rsid w:val="00C164F1"/>
    <w:rsid w:val="00C33C7F"/>
    <w:rsid w:val="00C3671D"/>
    <w:rsid w:val="00C37CA7"/>
    <w:rsid w:val="00C44148"/>
    <w:rsid w:val="00C512F8"/>
    <w:rsid w:val="00C5704B"/>
    <w:rsid w:val="00C5744A"/>
    <w:rsid w:val="00C6134E"/>
    <w:rsid w:val="00C6288B"/>
    <w:rsid w:val="00C65541"/>
    <w:rsid w:val="00C65908"/>
    <w:rsid w:val="00C66E40"/>
    <w:rsid w:val="00C74CD1"/>
    <w:rsid w:val="00C75290"/>
    <w:rsid w:val="00C81C93"/>
    <w:rsid w:val="00C8267B"/>
    <w:rsid w:val="00C8436A"/>
    <w:rsid w:val="00C91D72"/>
    <w:rsid w:val="00C93255"/>
    <w:rsid w:val="00CA12E9"/>
    <w:rsid w:val="00CA7995"/>
    <w:rsid w:val="00CB0FAB"/>
    <w:rsid w:val="00CB4447"/>
    <w:rsid w:val="00CC2A00"/>
    <w:rsid w:val="00CC2DC5"/>
    <w:rsid w:val="00CC3D6F"/>
    <w:rsid w:val="00CC6C06"/>
    <w:rsid w:val="00CE0991"/>
    <w:rsid w:val="00CE3A84"/>
    <w:rsid w:val="00CE5987"/>
    <w:rsid w:val="00CF0750"/>
    <w:rsid w:val="00CF198F"/>
    <w:rsid w:val="00CF3B93"/>
    <w:rsid w:val="00D00821"/>
    <w:rsid w:val="00D01030"/>
    <w:rsid w:val="00D138CA"/>
    <w:rsid w:val="00D14526"/>
    <w:rsid w:val="00D15AC5"/>
    <w:rsid w:val="00D20448"/>
    <w:rsid w:val="00D20D70"/>
    <w:rsid w:val="00D236ED"/>
    <w:rsid w:val="00D27EF5"/>
    <w:rsid w:val="00D3075C"/>
    <w:rsid w:val="00D3266D"/>
    <w:rsid w:val="00D42AE7"/>
    <w:rsid w:val="00D51622"/>
    <w:rsid w:val="00D533CA"/>
    <w:rsid w:val="00D641FE"/>
    <w:rsid w:val="00D65C9F"/>
    <w:rsid w:val="00D6611C"/>
    <w:rsid w:val="00D719F5"/>
    <w:rsid w:val="00D73998"/>
    <w:rsid w:val="00D93988"/>
    <w:rsid w:val="00D97995"/>
    <w:rsid w:val="00DB1CAD"/>
    <w:rsid w:val="00DC2521"/>
    <w:rsid w:val="00DC2F67"/>
    <w:rsid w:val="00DD29AE"/>
    <w:rsid w:val="00DD5673"/>
    <w:rsid w:val="00DD7717"/>
    <w:rsid w:val="00DE0F5F"/>
    <w:rsid w:val="00DF0E7F"/>
    <w:rsid w:val="00DF21F7"/>
    <w:rsid w:val="00DF2B8C"/>
    <w:rsid w:val="00DF34BE"/>
    <w:rsid w:val="00DF7986"/>
    <w:rsid w:val="00E003D7"/>
    <w:rsid w:val="00E007AF"/>
    <w:rsid w:val="00E17714"/>
    <w:rsid w:val="00E20A07"/>
    <w:rsid w:val="00E229E8"/>
    <w:rsid w:val="00E27AA9"/>
    <w:rsid w:val="00E27B84"/>
    <w:rsid w:val="00E3436A"/>
    <w:rsid w:val="00E4502A"/>
    <w:rsid w:val="00E61EAB"/>
    <w:rsid w:val="00E62C57"/>
    <w:rsid w:val="00E678A8"/>
    <w:rsid w:val="00E73B6D"/>
    <w:rsid w:val="00E77F1D"/>
    <w:rsid w:val="00E80D2A"/>
    <w:rsid w:val="00E87B8A"/>
    <w:rsid w:val="00E9087B"/>
    <w:rsid w:val="00E90FD4"/>
    <w:rsid w:val="00E91338"/>
    <w:rsid w:val="00E91F0F"/>
    <w:rsid w:val="00E97277"/>
    <w:rsid w:val="00EA2AAE"/>
    <w:rsid w:val="00EB24A2"/>
    <w:rsid w:val="00EB4F11"/>
    <w:rsid w:val="00EB6C69"/>
    <w:rsid w:val="00EC31D9"/>
    <w:rsid w:val="00EF01FE"/>
    <w:rsid w:val="00EF3424"/>
    <w:rsid w:val="00EF5853"/>
    <w:rsid w:val="00EF7E78"/>
    <w:rsid w:val="00F0158A"/>
    <w:rsid w:val="00F017EE"/>
    <w:rsid w:val="00F01F82"/>
    <w:rsid w:val="00F12511"/>
    <w:rsid w:val="00F13A9E"/>
    <w:rsid w:val="00F15B83"/>
    <w:rsid w:val="00F174E9"/>
    <w:rsid w:val="00F32FF0"/>
    <w:rsid w:val="00F4498A"/>
    <w:rsid w:val="00F45647"/>
    <w:rsid w:val="00F53565"/>
    <w:rsid w:val="00F55718"/>
    <w:rsid w:val="00F55C7A"/>
    <w:rsid w:val="00F60198"/>
    <w:rsid w:val="00F6239B"/>
    <w:rsid w:val="00F6349C"/>
    <w:rsid w:val="00F649E1"/>
    <w:rsid w:val="00F64FA8"/>
    <w:rsid w:val="00F70562"/>
    <w:rsid w:val="00F77F49"/>
    <w:rsid w:val="00F80D71"/>
    <w:rsid w:val="00F80E92"/>
    <w:rsid w:val="00F816AB"/>
    <w:rsid w:val="00F848D0"/>
    <w:rsid w:val="00F85412"/>
    <w:rsid w:val="00F917E1"/>
    <w:rsid w:val="00F92939"/>
    <w:rsid w:val="00F9397E"/>
    <w:rsid w:val="00FA1433"/>
    <w:rsid w:val="00FA21E1"/>
    <w:rsid w:val="00FA5616"/>
    <w:rsid w:val="00FA64A3"/>
    <w:rsid w:val="00FA72DE"/>
    <w:rsid w:val="00FB1477"/>
    <w:rsid w:val="00FB3384"/>
    <w:rsid w:val="00FC14A6"/>
    <w:rsid w:val="00FC27CD"/>
    <w:rsid w:val="00FD10F4"/>
    <w:rsid w:val="00FD5FF6"/>
    <w:rsid w:val="00FD72FA"/>
    <w:rsid w:val="00FD7673"/>
    <w:rsid w:val="00FE1250"/>
    <w:rsid w:val="00FE5C57"/>
    <w:rsid w:val="00FE6096"/>
    <w:rsid w:val="00FF1B90"/>
    <w:rsid w:val="00FF3B61"/>
    <w:rsid w:val="00FF3DEE"/>
    <w:rsid w:val="00FF4271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EA3437"/>
  <w15:docId w15:val="{E2C3C9A1-4FAC-46D1-A258-421952D93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BD0"/>
  </w:style>
  <w:style w:type="paragraph" w:styleId="1">
    <w:name w:val="heading 1"/>
    <w:basedOn w:val="a"/>
    <w:next w:val="a"/>
    <w:link w:val="10"/>
    <w:qFormat/>
    <w:rsid w:val="005C5601"/>
    <w:pPr>
      <w:keepNext/>
      <w:jc w:val="center"/>
      <w:outlineLvl w:val="0"/>
    </w:pPr>
    <w:rPr>
      <w:rFonts w:ascii="Arial" w:hAnsi="Arial"/>
      <w:b/>
      <w:sz w:val="44"/>
    </w:rPr>
  </w:style>
  <w:style w:type="paragraph" w:styleId="2">
    <w:name w:val="heading 2"/>
    <w:basedOn w:val="a"/>
    <w:next w:val="a"/>
    <w:link w:val="20"/>
    <w:qFormat/>
    <w:rsid w:val="005C5601"/>
    <w:pPr>
      <w:keepNext/>
      <w:spacing w:line="240" w:lineRule="atLeast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73BD0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373BD0"/>
  </w:style>
  <w:style w:type="paragraph" w:customStyle="1" w:styleId="ConsNormal">
    <w:name w:val="ConsNormal"/>
    <w:rsid w:val="00373BD0"/>
    <w:pPr>
      <w:widowControl w:val="0"/>
      <w:ind w:right="19772" w:firstLine="720"/>
    </w:pPr>
    <w:rPr>
      <w:rFonts w:ascii="Arial" w:hAnsi="Arial"/>
    </w:rPr>
  </w:style>
  <w:style w:type="table" w:styleId="a5">
    <w:name w:val="Table Grid"/>
    <w:basedOn w:val="a1"/>
    <w:rsid w:val="00373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373BD0"/>
    <w:rPr>
      <w:color w:val="0000FF"/>
      <w:u w:val="single"/>
    </w:rPr>
  </w:style>
  <w:style w:type="paragraph" w:customStyle="1" w:styleId="ConsPlusNormal">
    <w:name w:val="ConsPlusNormal"/>
    <w:rsid w:val="00D65C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5504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5C5601"/>
    <w:rPr>
      <w:rFonts w:ascii="Arial" w:hAnsi="Arial"/>
      <w:b/>
      <w:sz w:val="44"/>
    </w:rPr>
  </w:style>
  <w:style w:type="character" w:customStyle="1" w:styleId="20">
    <w:name w:val="Заголовок 2 Знак"/>
    <w:basedOn w:val="a0"/>
    <w:link w:val="2"/>
    <w:rsid w:val="005C5601"/>
    <w:rPr>
      <w:b/>
      <w:sz w:val="28"/>
    </w:rPr>
  </w:style>
  <w:style w:type="paragraph" w:customStyle="1" w:styleId="ConsPlusNonformat">
    <w:name w:val="ConsPlusNonformat"/>
    <w:rsid w:val="005C560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C91D72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A54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Знак"/>
    <w:basedOn w:val="a"/>
    <w:rsid w:val="005534B4"/>
    <w:pPr>
      <w:spacing w:after="160" w:line="240" w:lineRule="exact"/>
      <w:jc w:val="both"/>
    </w:pPr>
    <w:rPr>
      <w:rFonts w:ascii="Verdana" w:hAnsi="Verdana"/>
      <w:sz w:val="24"/>
      <w:szCs w:val="24"/>
      <w:lang w:val="en-US" w:eastAsia="en-US"/>
    </w:rPr>
  </w:style>
  <w:style w:type="paragraph" w:customStyle="1" w:styleId="a9">
    <w:name w:val="Стиль ГЯВ"/>
    <w:basedOn w:val="a"/>
    <w:rsid w:val="00C93255"/>
    <w:pPr>
      <w:ind w:firstLine="720"/>
      <w:jc w:val="both"/>
    </w:pPr>
  </w:style>
  <w:style w:type="paragraph" w:styleId="aa">
    <w:name w:val="Body Text Indent"/>
    <w:basedOn w:val="a"/>
    <w:rsid w:val="00A351EC"/>
    <w:pPr>
      <w:ind w:firstLine="708"/>
      <w:jc w:val="both"/>
    </w:pPr>
    <w:rPr>
      <w:sz w:val="28"/>
    </w:rPr>
  </w:style>
  <w:style w:type="paragraph" w:styleId="ab">
    <w:name w:val="List Paragraph"/>
    <w:basedOn w:val="a"/>
    <w:uiPriority w:val="34"/>
    <w:qFormat/>
    <w:rsid w:val="00FC14A6"/>
    <w:pPr>
      <w:ind w:left="720"/>
      <w:contextualSpacing/>
    </w:pPr>
  </w:style>
  <w:style w:type="paragraph" w:styleId="ac">
    <w:name w:val="header"/>
    <w:basedOn w:val="a"/>
    <w:link w:val="ad"/>
    <w:rsid w:val="004A4A5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4A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B416D-27F5-47F5-A93E-BB4CF8D87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 Любинского МО</Company>
  <LinksUpToDate>false</LinksUpToDate>
  <CharactersWithSpaces>3650</CharactersWithSpaces>
  <SharedDoc>false</SharedDoc>
  <HLinks>
    <vt:vector size="18" baseType="variant">
      <vt:variant>
        <vt:i4>5701720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consultantplus://offline/ref=499697B20904F22B67BB411C66ACC30BEF347AE91C55A6DBF339A98A2A8D785B8857B264A7X5aCD</vt:lpwstr>
      </vt:variant>
      <vt:variant>
        <vt:lpwstr/>
      </vt:variant>
      <vt:variant>
        <vt:i4>6357091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consultantplus://offline/ref=499697B20904F22B67BB411C66ACC30BEF357FE61553A6DBF339A98A2A8D785B8857B260A65C0F35X5a4D</vt:lpwstr>
      </vt:variant>
      <vt:variant>
        <vt:lpwstr/>
      </vt:variant>
      <vt:variant>
        <vt:i4>5832796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consultantplus://offline/ref=34F312567471BFA4660574FA6E520DF91ED1315F3886CB6D9B3A2D36F5DDB91A070BB7276CY5aED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Степанова</dc:creator>
  <cp:lastModifiedBy>user9</cp:lastModifiedBy>
  <cp:revision>8</cp:revision>
  <cp:lastPrinted>2024-03-26T10:43:00Z</cp:lastPrinted>
  <dcterms:created xsi:type="dcterms:W3CDTF">2024-03-09T07:50:00Z</dcterms:created>
  <dcterms:modified xsi:type="dcterms:W3CDTF">2024-05-23T05:13:00Z</dcterms:modified>
</cp:coreProperties>
</file>