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B4" w:rsidRDefault="00973C2A" w:rsidP="001D122B">
      <w:pPr>
        <w:jc w:val="center"/>
        <w:rPr>
          <w:b/>
          <w:sz w:val="28"/>
          <w:szCs w:val="28"/>
        </w:rPr>
      </w:pPr>
      <w:r w:rsidRPr="00E17974">
        <w:rPr>
          <w:b/>
          <w:sz w:val="28"/>
          <w:szCs w:val="28"/>
        </w:rPr>
        <w:t xml:space="preserve">Перечень </w:t>
      </w:r>
      <w:r w:rsidR="00603D92" w:rsidRPr="00E17974">
        <w:rPr>
          <w:b/>
          <w:sz w:val="28"/>
          <w:szCs w:val="28"/>
        </w:rPr>
        <w:t xml:space="preserve">сельскохозяйственных организаций </w:t>
      </w:r>
      <w:proofErr w:type="spellStart"/>
      <w:r w:rsidRPr="00E17974">
        <w:rPr>
          <w:b/>
          <w:sz w:val="28"/>
          <w:szCs w:val="28"/>
        </w:rPr>
        <w:t>Любинского</w:t>
      </w:r>
      <w:proofErr w:type="spellEnd"/>
      <w:r w:rsidRPr="00E17974">
        <w:rPr>
          <w:b/>
          <w:sz w:val="28"/>
          <w:szCs w:val="28"/>
        </w:rPr>
        <w:t xml:space="preserve"> МР на 01.</w:t>
      </w:r>
      <w:r w:rsidR="00A02FD9">
        <w:rPr>
          <w:b/>
          <w:sz w:val="28"/>
          <w:szCs w:val="28"/>
        </w:rPr>
        <w:t>0</w:t>
      </w:r>
      <w:r w:rsidR="00022D4B">
        <w:rPr>
          <w:b/>
          <w:sz w:val="28"/>
          <w:szCs w:val="28"/>
        </w:rPr>
        <w:t>1</w:t>
      </w:r>
      <w:r w:rsidRPr="00E17974">
        <w:rPr>
          <w:b/>
          <w:sz w:val="28"/>
          <w:szCs w:val="28"/>
        </w:rPr>
        <w:t>.20</w:t>
      </w:r>
      <w:r w:rsidR="00780246">
        <w:rPr>
          <w:b/>
          <w:sz w:val="28"/>
          <w:szCs w:val="28"/>
        </w:rPr>
        <w:t>24</w:t>
      </w:r>
      <w:r w:rsidRPr="00E17974">
        <w:rPr>
          <w:b/>
          <w:sz w:val="28"/>
          <w:szCs w:val="28"/>
        </w:rPr>
        <w:t xml:space="preserve"> г.</w:t>
      </w:r>
    </w:p>
    <w:p w:rsidR="00973C2A" w:rsidRPr="00E17974" w:rsidRDefault="00564950" w:rsidP="00DD1BB4">
      <w:pPr>
        <w:jc w:val="center"/>
        <w:rPr>
          <w:b/>
          <w:sz w:val="28"/>
          <w:szCs w:val="28"/>
        </w:rPr>
      </w:pPr>
      <w:r w:rsidRPr="00E17974">
        <w:rPr>
          <w:b/>
          <w:sz w:val="28"/>
          <w:szCs w:val="28"/>
        </w:rPr>
        <w:t xml:space="preserve">по данным поселений </w:t>
      </w:r>
      <w:r w:rsidR="00683889">
        <w:rPr>
          <w:b/>
          <w:sz w:val="28"/>
          <w:szCs w:val="28"/>
        </w:rPr>
        <w:t>муниципального района</w:t>
      </w:r>
    </w:p>
    <w:p w:rsidR="00002636" w:rsidRDefault="00002636">
      <w:pPr>
        <w:rPr>
          <w:sz w:val="28"/>
          <w:szCs w:val="28"/>
        </w:rPr>
      </w:pPr>
    </w:p>
    <w:tbl>
      <w:tblPr>
        <w:tblStyle w:val="a3"/>
        <w:tblW w:w="14250" w:type="dxa"/>
        <w:tblInd w:w="-72" w:type="dxa"/>
        <w:tblLook w:val="01E0" w:firstRow="1" w:lastRow="1" w:firstColumn="1" w:lastColumn="1" w:noHBand="0" w:noVBand="0"/>
      </w:tblPr>
      <w:tblGrid>
        <w:gridCol w:w="560"/>
        <w:gridCol w:w="2138"/>
        <w:gridCol w:w="2327"/>
        <w:gridCol w:w="3725"/>
        <w:gridCol w:w="2010"/>
        <w:gridCol w:w="3490"/>
      </w:tblGrid>
      <w:tr w:rsidR="00222631" w:rsidRPr="00A56C2A" w:rsidTr="00DF0836">
        <w:tc>
          <w:tcPr>
            <w:tcW w:w="0" w:type="auto"/>
          </w:tcPr>
          <w:p w:rsidR="00570C45" w:rsidRPr="002D322B" w:rsidRDefault="00570C45">
            <w:pPr>
              <w:rPr>
                <w:b/>
              </w:rPr>
            </w:pPr>
            <w:r w:rsidRPr="002D322B">
              <w:rPr>
                <w:b/>
              </w:rPr>
              <w:t>№</w:t>
            </w:r>
          </w:p>
          <w:p w:rsidR="00570C45" w:rsidRPr="002D322B" w:rsidRDefault="00570C45">
            <w:pPr>
              <w:rPr>
                <w:b/>
              </w:rPr>
            </w:pPr>
            <w:r w:rsidRPr="002D322B">
              <w:rPr>
                <w:b/>
              </w:rPr>
              <w:t>п/п</w:t>
            </w:r>
          </w:p>
        </w:tc>
        <w:tc>
          <w:tcPr>
            <w:tcW w:w="0" w:type="auto"/>
          </w:tcPr>
          <w:p w:rsidR="00570C45" w:rsidRPr="002D322B" w:rsidRDefault="00570C45">
            <w:pPr>
              <w:rPr>
                <w:b/>
              </w:rPr>
            </w:pPr>
            <w:r w:rsidRPr="002D322B">
              <w:rPr>
                <w:b/>
              </w:rPr>
              <w:t>Наименование</w:t>
            </w:r>
          </w:p>
          <w:p w:rsidR="00570C45" w:rsidRPr="002D322B" w:rsidRDefault="00570C45">
            <w:pPr>
              <w:rPr>
                <w:b/>
              </w:rPr>
            </w:pPr>
            <w:r w:rsidRPr="002D322B">
              <w:rPr>
                <w:b/>
              </w:rPr>
              <w:t>поселения</w:t>
            </w:r>
          </w:p>
        </w:tc>
        <w:tc>
          <w:tcPr>
            <w:tcW w:w="2327" w:type="dxa"/>
          </w:tcPr>
          <w:p w:rsidR="00570C45" w:rsidRPr="002D322B" w:rsidRDefault="00570C45">
            <w:pPr>
              <w:rPr>
                <w:b/>
              </w:rPr>
            </w:pPr>
            <w:r w:rsidRPr="002D322B">
              <w:rPr>
                <w:b/>
              </w:rPr>
              <w:t>Наименование</w:t>
            </w:r>
          </w:p>
          <w:p w:rsidR="00570C45" w:rsidRPr="002D322B" w:rsidRDefault="00A25E5D">
            <w:pPr>
              <w:rPr>
                <w:b/>
              </w:rPr>
            </w:pPr>
            <w:r>
              <w:rPr>
                <w:b/>
              </w:rPr>
              <w:t>СХО, вид деятельности</w:t>
            </w:r>
          </w:p>
        </w:tc>
        <w:tc>
          <w:tcPr>
            <w:tcW w:w="3725" w:type="dxa"/>
          </w:tcPr>
          <w:p w:rsidR="00570C45" w:rsidRPr="002D322B" w:rsidRDefault="00570C45">
            <w:pPr>
              <w:rPr>
                <w:b/>
              </w:rPr>
            </w:pPr>
            <w:r w:rsidRPr="002D322B">
              <w:rPr>
                <w:b/>
              </w:rPr>
              <w:t>ФИО</w:t>
            </w:r>
          </w:p>
          <w:p w:rsidR="00570C45" w:rsidRPr="002D322B" w:rsidRDefault="00570C45">
            <w:pPr>
              <w:rPr>
                <w:b/>
              </w:rPr>
            </w:pPr>
            <w:r w:rsidRPr="002D322B">
              <w:rPr>
                <w:b/>
              </w:rPr>
              <w:t>руководителя</w:t>
            </w:r>
          </w:p>
        </w:tc>
        <w:tc>
          <w:tcPr>
            <w:tcW w:w="2010" w:type="dxa"/>
          </w:tcPr>
          <w:p w:rsidR="00570C45" w:rsidRPr="002D322B" w:rsidRDefault="00570C45">
            <w:pPr>
              <w:rPr>
                <w:b/>
              </w:rPr>
            </w:pPr>
            <w:r w:rsidRPr="002D322B">
              <w:rPr>
                <w:b/>
              </w:rPr>
              <w:t>№</w:t>
            </w:r>
          </w:p>
          <w:p w:rsidR="00570C45" w:rsidRPr="002D322B" w:rsidRDefault="00570C45">
            <w:pPr>
              <w:rPr>
                <w:b/>
              </w:rPr>
            </w:pPr>
            <w:r w:rsidRPr="002D322B">
              <w:rPr>
                <w:b/>
              </w:rPr>
              <w:t>телефона</w:t>
            </w:r>
          </w:p>
        </w:tc>
        <w:tc>
          <w:tcPr>
            <w:tcW w:w="3490" w:type="dxa"/>
          </w:tcPr>
          <w:p w:rsidR="00570C45" w:rsidRPr="002D322B" w:rsidRDefault="00570C45">
            <w:pPr>
              <w:rPr>
                <w:b/>
              </w:rPr>
            </w:pPr>
            <w:r w:rsidRPr="002D322B">
              <w:rPr>
                <w:b/>
              </w:rPr>
              <w:t>Адрес</w:t>
            </w:r>
          </w:p>
        </w:tc>
      </w:tr>
      <w:tr w:rsidR="00FD763E" w:rsidRPr="00A56C2A" w:rsidTr="00DF0836">
        <w:tc>
          <w:tcPr>
            <w:tcW w:w="0" w:type="auto"/>
          </w:tcPr>
          <w:p w:rsidR="00FD763E" w:rsidRPr="00A56C2A" w:rsidRDefault="00FD763E"/>
        </w:tc>
        <w:tc>
          <w:tcPr>
            <w:tcW w:w="0" w:type="auto"/>
          </w:tcPr>
          <w:p w:rsidR="00FD763E" w:rsidRPr="00856CBE" w:rsidRDefault="00FD763E">
            <w:pPr>
              <w:rPr>
                <w:b/>
              </w:rPr>
            </w:pPr>
            <w:proofErr w:type="spellStart"/>
            <w:r w:rsidRPr="00856CBE">
              <w:rPr>
                <w:b/>
              </w:rPr>
              <w:t>Веселополянское</w:t>
            </w:r>
            <w:proofErr w:type="spellEnd"/>
          </w:p>
          <w:p w:rsidR="00FD763E" w:rsidRPr="00856CBE" w:rsidRDefault="00FD763E">
            <w:pPr>
              <w:rPr>
                <w:b/>
              </w:rPr>
            </w:pPr>
            <w:r w:rsidRPr="00856CBE">
              <w:rPr>
                <w:b/>
              </w:rPr>
              <w:t>с/п</w:t>
            </w:r>
          </w:p>
        </w:tc>
        <w:tc>
          <w:tcPr>
            <w:tcW w:w="2327" w:type="dxa"/>
          </w:tcPr>
          <w:p w:rsidR="00FD763E" w:rsidRDefault="00FD763E">
            <w:r w:rsidRPr="00A56C2A">
              <w:t xml:space="preserve">СПК </w:t>
            </w:r>
            <w:r w:rsidR="00DF0836">
              <w:t>«</w:t>
            </w:r>
            <w:proofErr w:type="spellStart"/>
            <w:r w:rsidRPr="00A56C2A">
              <w:t>Веселополянский</w:t>
            </w:r>
            <w:proofErr w:type="spellEnd"/>
            <w:r w:rsidR="00DF0836">
              <w:t>»</w:t>
            </w:r>
            <w:r>
              <w:t>,</w:t>
            </w:r>
          </w:p>
          <w:p w:rsidR="00FD763E" w:rsidRPr="00A56C2A" w:rsidRDefault="00FD763E">
            <w:r>
              <w:t>Животноводство, растениеводство</w:t>
            </w:r>
          </w:p>
        </w:tc>
        <w:tc>
          <w:tcPr>
            <w:tcW w:w="3725" w:type="dxa"/>
          </w:tcPr>
          <w:p w:rsidR="00FD763E" w:rsidRPr="00A56C2A" w:rsidRDefault="00FD763E">
            <w:proofErr w:type="spellStart"/>
            <w:r w:rsidRPr="00A56C2A">
              <w:t>Модинов</w:t>
            </w:r>
            <w:proofErr w:type="spellEnd"/>
            <w:r w:rsidRPr="00A56C2A">
              <w:t xml:space="preserve"> Сергей</w:t>
            </w:r>
            <w:r w:rsidR="00022D4B">
              <w:t xml:space="preserve"> </w:t>
            </w:r>
            <w:r w:rsidRPr="00A56C2A">
              <w:t>Романович</w:t>
            </w:r>
          </w:p>
        </w:tc>
        <w:tc>
          <w:tcPr>
            <w:tcW w:w="2010" w:type="dxa"/>
          </w:tcPr>
          <w:p w:rsidR="00FD763E" w:rsidRPr="00A56C2A" w:rsidRDefault="00122015">
            <w:r>
              <w:rPr>
                <w:sz w:val="22"/>
                <w:szCs w:val="22"/>
              </w:rPr>
              <w:t>8-913-622-48-41</w:t>
            </w:r>
          </w:p>
        </w:tc>
        <w:tc>
          <w:tcPr>
            <w:tcW w:w="3490" w:type="dxa"/>
          </w:tcPr>
          <w:p w:rsidR="00D372F7" w:rsidRPr="00E27081" w:rsidRDefault="00D372F7" w:rsidP="00D372F7">
            <w:r w:rsidRPr="00E27081">
              <w:t>Омская область,</w:t>
            </w:r>
          </w:p>
          <w:p w:rsidR="00D372F7" w:rsidRPr="00E27081" w:rsidRDefault="00D372F7" w:rsidP="00D372F7">
            <w:r w:rsidRPr="00E27081">
              <w:t>Любинский район,</w:t>
            </w:r>
          </w:p>
          <w:p w:rsidR="00FD763E" w:rsidRPr="00E27081" w:rsidRDefault="00FD763E">
            <w:r w:rsidRPr="00E27081">
              <w:t>с. Веселая Поляна</w:t>
            </w:r>
          </w:p>
          <w:p w:rsidR="00FD763E" w:rsidRPr="00E27081" w:rsidRDefault="00FD763E">
            <w:r w:rsidRPr="00E27081">
              <w:t>ул. Октябрьская</w:t>
            </w:r>
            <w:r w:rsidR="00D372F7" w:rsidRPr="00E27081">
              <w:t>,</w:t>
            </w:r>
            <w:r w:rsidRPr="00E27081">
              <w:t xml:space="preserve"> 6</w:t>
            </w:r>
          </w:p>
          <w:p w:rsidR="00E27081" w:rsidRPr="00E27081" w:rsidRDefault="00E27081">
            <w:r w:rsidRPr="00E27081">
              <w:t>spkveselopolyanskii@mail.ru</w:t>
            </w:r>
          </w:p>
        </w:tc>
      </w:tr>
      <w:tr w:rsidR="00581768" w:rsidRPr="00A56C2A" w:rsidTr="00DF0836">
        <w:tc>
          <w:tcPr>
            <w:tcW w:w="0" w:type="auto"/>
          </w:tcPr>
          <w:p w:rsidR="00581768" w:rsidRPr="00A56C2A" w:rsidRDefault="00581768"/>
        </w:tc>
        <w:tc>
          <w:tcPr>
            <w:tcW w:w="0" w:type="auto"/>
          </w:tcPr>
          <w:p w:rsidR="00581768" w:rsidRPr="00856CBE" w:rsidRDefault="00581768">
            <w:pPr>
              <w:rPr>
                <w:b/>
              </w:rPr>
            </w:pPr>
            <w:proofErr w:type="spellStart"/>
            <w:r>
              <w:rPr>
                <w:b/>
              </w:rPr>
              <w:t>Замелетеновское</w:t>
            </w:r>
            <w:proofErr w:type="spellEnd"/>
            <w:r>
              <w:rPr>
                <w:b/>
              </w:rPr>
              <w:t xml:space="preserve"> с/п</w:t>
            </w:r>
          </w:p>
        </w:tc>
        <w:tc>
          <w:tcPr>
            <w:tcW w:w="2327" w:type="dxa"/>
          </w:tcPr>
          <w:p w:rsidR="00581768" w:rsidRDefault="00581768">
            <w:r>
              <w:t>ООО «Полюшка»</w:t>
            </w:r>
          </w:p>
          <w:p w:rsidR="00973D2C" w:rsidRPr="00A56C2A" w:rsidRDefault="00973D2C">
            <w:proofErr w:type="spellStart"/>
            <w:r>
              <w:t>растиниеводство</w:t>
            </w:r>
            <w:proofErr w:type="spellEnd"/>
          </w:p>
        </w:tc>
        <w:tc>
          <w:tcPr>
            <w:tcW w:w="3725" w:type="dxa"/>
          </w:tcPr>
          <w:p w:rsidR="00581768" w:rsidRPr="00A56C2A" w:rsidRDefault="00581768">
            <w:r>
              <w:t>Ильичев Антон Олегович</w:t>
            </w:r>
          </w:p>
        </w:tc>
        <w:tc>
          <w:tcPr>
            <w:tcW w:w="2010" w:type="dxa"/>
          </w:tcPr>
          <w:p w:rsidR="00581768" w:rsidRPr="00D45713" w:rsidRDefault="00581768" w:rsidP="00BD576C">
            <w:pPr>
              <w:rPr>
                <w:sz w:val="22"/>
                <w:szCs w:val="22"/>
              </w:rPr>
            </w:pPr>
            <w:r w:rsidRPr="00D45713">
              <w:rPr>
                <w:sz w:val="22"/>
                <w:szCs w:val="22"/>
              </w:rPr>
              <w:t>8-913-650-29-61</w:t>
            </w:r>
          </w:p>
        </w:tc>
        <w:tc>
          <w:tcPr>
            <w:tcW w:w="3490" w:type="dxa"/>
          </w:tcPr>
          <w:p w:rsidR="00581768" w:rsidRDefault="00581768" w:rsidP="00D372F7">
            <w:r>
              <w:t>Омская область,</w:t>
            </w:r>
          </w:p>
          <w:p w:rsidR="00581768" w:rsidRDefault="00581768" w:rsidP="00D372F7">
            <w:r>
              <w:t>Любинский район,</w:t>
            </w:r>
          </w:p>
          <w:p w:rsidR="00581768" w:rsidRDefault="00581768" w:rsidP="00D372F7">
            <w:proofErr w:type="spellStart"/>
            <w:r>
              <w:t>с.Филатовка</w:t>
            </w:r>
            <w:proofErr w:type="spellEnd"/>
            <w:r>
              <w:t>,</w:t>
            </w:r>
          </w:p>
          <w:p w:rsidR="00581768" w:rsidRDefault="00581768" w:rsidP="00D372F7">
            <w:proofErr w:type="spellStart"/>
            <w:r>
              <w:t>ул.Школьная</w:t>
            </w:r>
            <w:proofErr w:type="spellEnd"/>
            <w:r>
              <w:t>, д.31 офис 2</w:t>
            </w:r>
          </w:p>
          <w:p w:rsidR="00A363FE" w:rsidRPr="00E27081" w:rsidRDefault="00A363FE" w:rsidP="00D372F7">
            <w:r w:rsidRPr="00A363FE">
              <w:t>55pole@mail.ru</w:t>
            </w:r>
          </w:p>
        </w:tc>
      </w:tr>
      <w:tr w:rsidR="00581768" w:rsidRPr="00A56C2A" w:rsidTr="00DF0836">
        <w:tc>
          <w:tcPr>
            <w:tcW w:w="0" w:type="auto"/>
          </w:tcPr>
          <w:p w:rsidR="00581768" w:rsidRPr="00A56C2A" w:rsidRDefault="00581768"/>
        </w:tc>
        <w:tc>
          <w:tcPr>
            <w:tcW w:w="0" w:type="auto"/>
          </w:tcPr>
          <w:p w:rsidR="00581768" w:rsidRPr="00856CBE" w:rsidRDefault="00581768">
            <w:pPr>
              <w:rPr>
                <w:b/>
              </w:rPr>
            </w:pPr>
            <w:r w:rsidRPr="00856CBE">
              <w:rPr>
                <w:b/>
              </w:rPr>
              <w:t>Казанское</w:t>
            </w:r>
            <w:r>
              <w:rPr>
                <w:b/>
              </w:rPr>
              <w:t xml:space="preserve"> </w:t>
            </w:r>
            <w:r w:rsidRPr="00856CBE">
              <w:rPr>
                <w:b/>
              </w:rPr>
              <w:t>с/п</w:t>
            </w:r>
          </w:p>
        </w:tc>
        <w:tc>
          <w:tcPr>
            <w:tcW w:w="2327" w:type="dxa"/>
          </w:tcPr>
          <w:p w:rsidR="00581768" w:rsidRPr="00A56C2A" w:rsidRDefault="00581768">
            <w:r w:rsidRPr="00A56C2A">
              <w:t xml:space="preserve">ООО </w:t>
            </w:r>
            <w:r>
              <w:t>«</w:t>
            </w:r>
            <w:r w:rsidRPr="00A56C2A">
              <w:t>Сибирская земля</w:t>
            </w:r>
            <w:r>
              <w:t>», животноводство, растениеводство</w:t>
            </w:r>
          </w:p>
        </w:tc>
        <w:tc>
          <w:tcPr>
            <w:tcW w:w="3725" w:type="dxa"/>
          </w:tcPr>
          <w:p w:rsidR="00581768" w:rsidRPr="00A56C2A" w:rsidRDefault="00581768" w:rsidP="003E363C">
            <w:r>
              <w:t>Тулупов Алексей Викторович</w:t>
            </w:r>
          </w:p>
        </w:tc>
        <w:tc>
          <w:tcPr>
            <w:tcW w:w="2010" w:type="dxa"/>
          </w:tcPr>
          <w:p w:rsidR="00581768" w:rsidRPr="00106539" w:rsidRDefault="00581768" w:rsidP="00581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8-996-397-7663</w:t>
            </w:r>
          </w:p>
          <w:p w:rsidR="00581768" w:rsidRPr="00A56C2A" w:rsidRDefault="00581768"/>
        </w:tc>
        <w:tc>
          <w:tcPr>
            <w:tcW w:w="3490" w:type="dxa"/>
          </w:tcPr>
          <w:p w:rsidR="00581768" w:rsidRPr="00A56C2A" w:rsidRDefault="00581768">
            <w:r w:rsidRPr="00A56C2A">
              <w:t>646170</w:t>
            </w:r>
          </w:p>
          <w:p w:rsidR="00581768" w:rsidRDefault="00581768" w:rsidP="00D372F7">
            <w:r>
              <w:t>Омская область,</w:t>
            </w:r>
          </w:p>
          <w:p w:rsidR="00581768" w:rsidRPr="00A56C2A" w:rsidRDefault="00581768" w:rsidP="00D372F7">
            <w:r>
              <w:t>Любинский район,</w:t>
            </w:r>
          </w:p>
          <w:p w:rsidR="00581768" w:rsidRPr="00A56C2A" w:rsidRDefault="00581768">
            <w:r w:rsidRPr="00A56C2A">
              <w:t>с. Казанка</w:t>
            </w:r>
          </w:p>
          <w:p w:rsidR="00581768" w:rsidRDefault="00581768">
            <w:r w:rsidRPr="00A56C2A">
              <w:t>ул. Ленина</w:t>
            </w:r>
            <w:r>
              <w:t>,</w:t>
            </w:r>
            <w:r w:rsidRPr="00A56C2A">
              <w:t xml:space="preserve"> 49</w:t>
            </w:r>
          </w:p>
          <w:p w:rsidR="00581768" w:rsidRPr="00A56C2A" w:rsidRDefault="00581768" w:rsidP="00222631">
            <w:proofErr w:type="spellStart"/>
            <w:r w:rsidRPr="00222631">
              <w:rPr>
                <w:lang w:val="en-US"/>
              </w:rPr>
              <w:t>Sibirskaya</w:t>
            </w:r>
            <w:proofErr w:type="spellEnd"/>
            <w:r w:rsidRPr="00222631">
              <w:t>_</w:t>
            </w:r>
            <w:proofErr w:type="spellStart"/>
            <w:r w:rsidRPr="00222631">
              <w:rPr>
                <w:lang w:val="en-US"/>
              </w:rPr>
              <w:t>zemlya</w:t>
            </w:r>
            <w:proofErr w:type="spellEnd"/>
            <w:r w:rsidRPr="00222631">
              <w:t>@</w:t>
            </w:r>
            <w:r w:rsidRPr="00222631">
              <w:rPr>
                <w:lang w:val="en-US"/>
              </w:rPr>
              <w:t>mail</w:t>
            </w:r>
            <w:r w:rsidRPr="00222631">
              <w:t>.</w:t>
            </w:r>
            <w:proofErr w:type="spellStart"/>
            <w:r w:rsidRPr="00222631">
              <w:rPr>
                <w:lang w:val="en-US"/>
              </w:rPr>
              <w:t>ru</w:t>
            </w:r>
            <w:proofErr w:type="spellEnd"/>
          </w:p>
        </w:tc>
      </w:tr>
      <w:tr w:rsidR="00581768" w:rsidRPr="00A56C2A" w:rsidTr="00DF0836">
        <w:tc>
          <w:tcPr>
            <w:tcW w:w="0" w:type="auto"/>
          </w:tcPr>
          <w:p w:rsidR="00581768" w:rsidRPr="00A56C2A" w:rsidRDefault="00581768"/>
        </w:tc>
        <w:tc>
          <w:tcPr>
            <w:tcW w:w="0" w:type="auto"/>
          </w:tcPr>
          <w:p w:rsidR="00581768" w:rsidRDefault="00581768">
            <w:pPr>
              <w:rPr>
                <w:b/>
              </w:rPr>
            </w:pPr>
            <w:r>
              <w:rPr>
                <w:b/>
              </w:rPr>
              <w:t>Любино-</w:t>
            </w:r>
            <w:proofErr w:type="spellStart"/>
            <w:r>
              <w:rPr>
                <w:b/>
              </w:rPr>
              <w:t>Малоросское</w:t>
            </w:r>
            <w:proofErr w:type="spellEnd"/>
            <w:r>
              <w:rPr>
                <w:b/>
              </w:rPr>
              <w:t xml:space="preserve"> с/п</w:t>
            </w:r>
          </w:p>
          <w:p w:rsidR="00581768" w:rsidRPr="00856CBE" w:rsidRDefault="00581768">
            <w:pPr>
              <w:rPr>
                <w:b/>
              </w:rPr>
            </w:pPr>
          </w:p>
        </w:tc>
        <w:tc>
          <w:tcPr>
            <w:tcW w:w="2327" w:type="dxa"/>
          </w:tcPr>
          <w:p w:rsidR="00581768" w:rsidRDefault="00581768">
            <w:r>
              <w:t>ООО «</w:t>
            </w:r>
            <w:proofErr w:type="spellStart"/>
            <w:r>
              <w:t>Ястро</w:t>
            </w:r>
            <w:proofErr w:type="spellEnd"/>
            <w:r>
              <w:t>-Агро»,</w:t>
            </w:r>
          </w:p>
          <w:p w:rsidR="00581768" w:rsidRPr="00A56C2A" w:rsidRDefault="00581768">
            <w:r>
              <w:t>растениеводство</w:t>
            </w:r>
          </w:p>
        </w:tc>
        <w:tc>
          <w:tcPr>
            <w:tcW w:w="3725" w:type="dxa"/>
          </w:tcPr>
          <w:p w:rsidR="00581768" w:rsidRDefault="00581768" w:rsidP="003E363C">
            <w:proofErr w:type="spellStart"/>
            <w:r>
              <w:rPr>
                <w:sz w:val="22"/>
                <w:szCs w:val="22"/>
              </w:rPr>
              <w:t>Мисявичюс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Бронислав</w:t>
            </w:r>
            <w:proofErr w:type="spellEnd"/>
            <w:r>
              <w:rPr>
                <w:sz w:val="22"/>
                <w:szCs w:val="22"/>
              </w:rPr>
              <w:t xml:space="preserve"> Викторович</w:t>
            </w:r>
          </w:p>
        </w:tc>
        <w:tc>
          <w:tcPr>
            <w:tcW w:w="2010" w:type="dxa"/>
          </w:tcPr>
          <w:p w:rsidR="00581768" w:rsidRDefault="00581768">
            <w:r>
              <w:rPr>
                <w:sz w:val="22"/>
                <w:szCs w:val="22"/>
              </w:rPr>
              <w:t>8-913-674-1971</w:t>
            </w:r>
          </w:p>
        </w:tc>
        <w:tc>
          <w:tcPr>
            <w:tcW w:w="3490" w:type="dxa"/>
          </w:tcPr>
          <w:p w:rsidR="00581768" w:rsidRPr="00122015" w:rsidRDefault="00581768">
            <w:r w:rsidRPr="00122015">
              <w:t>646178</w:t>
            </w:r>
          </w:p>
          <w:p w:rsidR="00581768" w:rsidRPr="00122015" w:rsidRDefault="00581768">
            <w:r w:rsidRPr="00122015">
              <w:t>Омская область,</w:t>
            </w:r>
          </w:p>
          <w:p w:rsidR="00581768" w:rsidRPr="00122015" w:rsidRDefault="00581768">
            <w:r w:rsidRPr="00122015">
              <w:t>Любинский район,</w:t>
            </w:r>
          </w:p>
          <w:p w:rsidR="00581768" w:rsidRPr="00122015" w:rsidRDefault="00581768">
            <w:proofErr w:type="spellStart"/>
            <w:r w:rsidRPr="00122015">
              <w:t>с.Любино</w:t>
            </w:r>
            <w:proofErr w:type="spellEnd"/>
            <w:r w:rsidRPr="00122015">
              <w:t>-Малороссы,</w:t>
            </w:r>
          </w:p>
          <w:p w:rsidR="00581768" w:rsidRDefault="00581768">
            <w:pPr>
              <w:rPr>
                <w:sz w:val="21"/>
                <w:szCs w:val="21"/>
                <w:shd w:val="clear" w:color="auto" w:fill="FFFFFF"/>
              </w:rPr>
            </w:pPr>
            <w:r w:rsidRPr="00122015">
              <w:t>ул</w:t>
            </w:r>
            <w:r w:rsidRPr="00122015">
              <w:rPr>
                <w:sz w:val="21"/>
                <w:szCs w:val="21"/>
                <w:shd w:val="clear" w:color="auto" w:fill="FFFFFF"/>
              </w:rPr>
              <w:t>. Мира, д. 1-В</w:t>
            </w:r>
          </w:p>
          <w:p w:rsidR="00A363FE" w:rsidRPr="00A363FE" w:rsidRDefault="00A363FE">
            <w:pPr>
              <w:rPr>
                <w:lang w:val="en-US"/>
              </w:rPr>
            </w:pPr>
            <w:r w:rsidRPr="00A363FE">
              <w:rPr>
                <w:lang w:val="en-US"/>
              </w:rPr>
              <w:t>info@yastro-agro.ru</w:t>
            </w:r>
          </w:p>
        </w:tc>
      </w:tr>
      <w:tr w:rsidR="00581768" w:rsidRPr="00A56C2A" w:rsidTr="00DF0836">
        <w:tc>
          <w:tcPr>
            <w:tcW w:w="0" w:type="auto"/>
          </w:tcPr>
          <w:p w:rsidR="00581768" w:rsidRPr="00A56C2A" w:rsidRDefault="00581768"/>
        </w:tc>
        <w:tc>
          <w:tcPr>
            <w:tcW w:w="0" w:type="auto"/>
          </w:tcPr>
          <w:p w:rsidR="00581768" w:rsidRDefault="00581768">
            <w:pPr>
              <w:rPr>
                <w:b/>
              </w:rPr>
            </w:pPr>
          </w:p>
        </w:tc>
        <w:tc>
          <w:tcPr>
            <w:tcW w:w="2327" w:type="dxa"/>
          </w:tcPr>
          <w:p w:rsidR="00581768" w:rsidRDefault="00581768">
            <w:r>
              <w:t>ООО «</w:t>
            </w:r>
            <w:proofErr w:type="spellStart"/>
            <w:r>
              <w:t>Ястро-Лакт</w:t>
            </w:r>
            <w:proofErr w:type="spellEnd"/>
            <w:r>
              <w:t>»,</w:t>
            </w:r>
          </w:p>
          <w:p w:rsidR="00581768" w:rsidRDefault="00581768">
            <w:r>
              <w:t>животноводство</w:t>
            </w:r>
          </w:p>
        </w:tc>
        <w:tc>
          <w:tcPr>
            <w:tcW w:w="3725" w:type="dxa"/>
          </w:tcPr>
          <w:p w:rsidR="00581768" w:rsidRDefault="00780246" w:rsidP="003E363C">
            <w:proofErr w:type="spellStart"/>
            <w:r>
              <w:rPr>
                <w:sz w:val="22"/>
                <w:szCs w:val="22"/>
              </w:rPr>
              <w:t>Пастарнак</w:t>
            </w:r>
            <w:proofErr w:type="spellEnd"/>
            <w:r>
              <w:rPr>
                <w:sz w:val="22"/>
                <w:szCs w:val="22"/>
              </w:rPr>
              <w:t xml:space="preserve"> Александр Юрьевич </w:t>
            </w:r>
          </w:p>
        </w:tc>
        <w:tc>
          <w:tcPr>
            <w:tcW w:w="2010" w:type="dxa"/>
          </w:tcPr>
          <w:p w:rsidR="00581768" w:rsidRDefault="00780246">
            <w:r>
              <w:rPr>
                <w:sz w:val="20"/>
                <w:szCs w:val="20"/>
              </w:rPr>
              <w:t>8-968-104-54-56</w:t>
            </w:r>
          </w:p>
        </w:tc>
        <w:tc>
          <w:tcPr>
            <w:tcW w:w="3490" w:type="dxa"/>
          </w:tcPr>
          <w:p w:rsidR="00581768" w:rsidRPr="00122015" w:rsidRDefault="00581768" w:rsidP="00122015">
            <w:r w:rsidRPr="00122015">
              <w:t>646178</w:t>
            </w:r>
          </w:p>
          <w:p w:rsidR="00581768" w:rsidRPr="00122015" w:rsidRDefault="00581768" w:rsidP="00122015">
            <w:r w:rsidRPr="00122015">
              <w:t>Омская область,</w:t>
            </w:r>
          </w:p>
          <w:p w:rsidR="00581768" w:rsidRPr="00122015" w:rsidRDefault="00581768" w:rsidP="00122015">
            <w:r w:rsidRPr="00122015">
              <w:t>Любинский район,</w:t>
            </w:r>
          </w:p>
          <w:p w:rsidR="00581768" w:rsidRPr="00122015" w:rsidRDefault="00581768" w:rsidP="00122015">
            <w:proofErr w:type="spellStart"/>
            <w:r w:rsidRPr="00122015">
              <w:t>с.Любино</w:t>
            </w:r>
            <w:proofErr w:type="spellEnd"/>
            <w:r w:rsidRPr="00122015">
              <w:t>-Малороссы,</w:t>
            </w:r>
          </w:p>
          <w:p w:rsidR="00581768" w:rsidRPr="00A56C2A" w:rsidRDefault="00581768" w:rsidP="00122015">
            <w:r w:rsidRPr="00122015">
              <w:t>ул</w:t>
            </w:r>
            <w:r w:rsidRPr="00122015">
              <w:rPr>
                <w:sz w:val="21"/>
                <w:szCs w:val="21"/>
                <w:shd w:val="clear" w:color="auto" w:fill="FFFFFF"/>
              </w:rPr>
              <w:t>. Мира, д. 1-В</w:t>
            </w:r>
          </w:p>
        </w:tc>
      </w:tr>
      <w:tr w:rsidR="00581768" w:rsidRPr="00A56C2A" w:rsidTr="00DF0836">
        <w:tc>
          <w:tcPr>
            <w:tcW w:w="0" w:type="auto"/>
          </w:tcPr>
          <w:p w:rsidR="00581768" w:rsidRPr="00A56C2A" w:rsidRDefault="00581768"/>
        </w:tc>
        <w:tc>
          <w:tcPr>
            <w:tcW w:w="0" w:type="auto"/>
          </w:tcPr>
          <w:p w:rsidR="00581768" w:rsidRPr="00856CBE" w:rsidRDefault="00581768">
            <w:r w:rsidRPr="00856CBE">
              <w:rPr>
                <w:b/>
              </w:rPr>
              <w:t>Пролетарское с/п</w:t>
            </w:r>
          </w:p>
        </w:tc>
        <w:tc>
          <w:tcPr>
            <w:tcW w:w="2327" w:type="dxa"/>
          </w:tcPr>
          <w:p w:rsidR="00581768" w:rsidRPr="00A56C2A" w:rsidRDefault="00581768">
            <w:r w:rsidRPr="00A56C2A">
              <w:t xml:space="preserve">СПК </w:t>
            </w:r>
            <w:r>
              <w:t>«</w:t>
            </w:r>
            <w:proofErr w:type="spellStart"/>
            <w:r w:rsidRPr="00A56C2A">
              <w:t>Шулаевский</w:t>
            </w:r>
            <w:proofErr w:type="spellEnd"/>
            <w:r>
              <w:t>», растениеводство</w:t>
            </w:r>
          </w:p>
        </w:tc>
        <w:tc>
          <w:tcPr>
            <w:tcW w:w="3725" w:type="dxa"/>
          </w:tcPr>
          <w:p w:rsidR="00581768" w:rsidRPr="00A56C2A" w:rsidRDefault="00581768" w:rsidP="0014506D">
            <w:r w:rsidRPr="00A56C2A">
              <w:t>Белогуб Григорий</w:t>
            </w:r>
            <w:r>
              <w:t xml:space="preserve"> </w:t>
            </w:r>
            <w:proofErr w:type="spellStart"/>
            <w:r w:rsidRPr="00A56C2A">
              <w:t>Емельянович</w:t>
            </w:r>
            <w:proofErr w:type="spellEnd"/>
          </w:p>
        </w:tc>
        <w:tc>
          <w:tcPr>
            <w:tcW w:w="2010" w:type="dxa"/>
          </w:tcPr>
          <w:p w:rsidR="00581768" w:rsidRPr="00A56C2A" w:rsidRDefault="00581768">
            <w:r>
              <w:t>8-38175-</w:t>
            </w:r>
            <w:r w:rsidRPr="00A56C2A">
              <w:t>2-63-22</w:t>
            </w:r>
          </w:p>
        </w:tc>
        <w:tc>
          <w:tcPr>
            <w:tcW w:w="3490" w:type="dxa"/>
          </w:tcPr>
          <w:p w:rsidR="00581768" w:rsidRPr="00A56C2A" w:rsidRDefault="00581768" w:rsidP="00236DA8">
            <w:r w:rsidRPr="00A56C2A">
              <w:t>646160</w:t>
            </w:r>
          </w:p>
          <w:p w:rsidR="00581768" w:rsidRDefault="00581768" w:rsidP="00D372F7">
            <w:r>
              <w:t>Омская область,</w:t>
            </w:r>
          </w:p>
          <w:p w:rsidR="00581768" w:rsidRPr="00A56C2A" w:rsidRDefault="00581768" w:rsidP="00D372F7">
            <w:r>
              <w:t>Любинский район,</w:t>
            </w:r>
          </w:p>
          <w:p w:rsidR="00581768" w:rsidRPr="00A56C2A" w:rsidRDefault="00581768" w:rsidP="00236DA8">
            <w:r w:rsidRPr="00A56C2A">
              <w:t>п. Пролетарский</w:t>
            </w:r>
          </w:p>
          <w:p w:rsidR="00581768" w:rsidRPr="00A56C2A" w:rsidRDefault="00581768" w:rsidP="00236DA8">
            <w:r w:rsidRPr="00A56C2A">
              <w:t xml:space="preserve">ул. </w:t>
            </w:r>
            <w:proofErr w:type="spellStart"/>
            <w:r w:rsidRPr="00A56C2A">
              <w:t>Карбышева</w:t>
            </w:r>
            <w:proofErr w:type="spellEnd"/>
            <w:r>
              <w:t>,</w:t>
            </w:r>
            <w:r w:rsidRPr="00A56C2A">
              <w:t xml:space="preserve"> 33</w:t>
            </w:r>
          </w:p>
        </w:tc>
      </w:tr>
      <w:tr w:rsidR="00581768" w:rsidRPr="00A56C2A" w:rsidTr="00DF0836">
        <w:tc>
          <w:tcPr>
            <w:tcW w:w="0" w:type="auto"/>
          </w:tcPr>
          <w:p w:rsidR="00581768" w:rsidRDefault="00581768"/>
        </w:tc>
        <w:tc>
          <w:tcPr>
            <w:tcW w:w="0" w:type="auto"/>
          </w:tcPr>
          <w:p w:rsidR="00581768" w:rsidRPr="00856CBE" w:rsidRDefault="00581768">
            <w:r w:rsidRPr="00856CBE">
              <w:rPr>
                <w:b/>
              </w:rPr>
              <w:t>Северо-</w:t>
            </w:r>
            <w:proofErr w:type="spellStart"/>
            <w:r w:rsidRPr="00856CBE">
              <w:rPr>
                <w:b/>
              </w:rPr>
              <w:t>Любинское</w:t>
            </w:r>
            <w:proofErr w:type="spellEnd"/>
            <w:r>
              <w:rPr>
                <w:b/>
              </w:rPr>
              <w:t xml:space="preserve"> </w:t>
            </w:r>
            <w:r w:rsidRPr="00856CBE">
              <w:rPr>
                <w:b/>
              </w:rPr>
              <w:t>с/п</w:t>
            </w:r>
          </w:p>
        </w:tc>
        <w:tc>
          <w:tcPr>
            <w:tcW w:w="2327" w:type="dxa"/>
          </w:tcPr>
          <w:p w:rsidR="00581768" w:rsidRDefault="00581768">
            <w:r>
              <w:t xml:space="preserve">ООО </w:t>
            </w:r>
          </w:p>
          <w:p w:rsidR="00581768" w:rsidRDefault="00581768">
            <w:r>
              <w:t>«Северо-</w:t>
            </w:r>
            <w:proofErr w:type="spellStart"/>
            <w:r>
              <w:lastRenderedPageBreak/>
              <w:t>Любинский</w:t>
            </w:r>
            <w:proofErr w:type="spellEnd"/>
            <w:r>
              <w:t>», растениеводство</w:t>
            </w:r>
          </w:p>
        </w:tc>
        <w:tc>
          <w:tcPr>
            <w:tcW w:w="3725" w:type="dxa"/>
          </w:tcPr>
          <w:p w:rsidR="00581768" w:rsidRDefault="00581768" w:rsidP="0042169E">
            <w:r>
              <w:lastRenderedPageBreak/>
              <w:t>Черняков Степан Викторович</w:t>
            </w:r>
          </w:p>
        </w:tc>
        <w:tc>
          <w:tcPr>
            <w:tcW w:w="2010" w:type="dxa"/>
          </w:tcPr>
          <w:p w:rsidR="00581768" w:rsidRDefault="00581768">
            <w:r>
              <w:t>8-38175-2-66-16</w:t>
            </w:r>
          </w:p>
          <w:p w:rsidR="00581768" w:rsidRDefault="00581768">
            <w:r>
              <w:t>8-38175-2-66-10</w:t>
            </w:r>
          </w:p>
          <w:p w:rsidR="00581768" w:rsidRDefault="00581768">
            <w:r>
              <w:lastRenderedPageBreak/>
              <w:t>8-38175-2-66-23</w:t>
            </w:r>
          </w:p>
        </w:tc>
        <w:tc>
          <w:tcPr>
            <w:tcW w:w="3490" w:type="dxa"/>
          </w:tcPr>
          <w:p w:rsidR="00581768" w:rsidRDefault="00581768" w:rsidP="00267452">
            <w:r>
              <w:lastRenderedPageBreak/>
              <w:t>646177</w:t>
            </w:r>
          </w:p>
          <w:p w:rsidR="00581768" w:rsidRDefault="00581768" w:rsidP="00D372F7">
            <w:r>
              <w:t>Омская область,</w:t>
            </w:r>
          </w:p>
          <w:p w:rsidR="00581768" w:rsidRPr="00A56C2A" w:rsidRDefault="00581768" w:rsidP="00D372F7">
            <w:r>
              <w:lastRenderedPageBreak/>
              <w:t>Любинский район,</w:t>
            </w:r>
          </w:p>
          <w:p w:rsidR="00581768" w:rsidRDefault="00581768" w:rsidP="00267452">
            <w:r>
              <w:t>п. Северо-</w:t>
            </w:r>
            <w:proofErr w:type="spellStart"/>
            <w:r>
              <w:t>Любинский</w:t>
            </w:r>
            <w:proofErr w:type="spellEnd"/>
          </w:p>
          <w:p w:rsidR="00581768" w:rsidRDefault="00581768" w:rsidP="00267452">
            <w:r>
              <w:t>ул. Никифорова, 33</w:t>
            </w:r>
          </w:p>
          <w:p w:rsidR="00581768" w:rsidRDefault="00581768" w:rsidP="00222631">
            <w:proofErr w:type="spellStart"/>
            <w:r w:rsidRPr="00222631">
              <w:rPr>
                <w:lang w:val="en-US"/>
              </w:rPr>
              <w:t>sev</w:t>
            </w:r>
            <w:proofErr w:type="spellEnd"/>
            <w:r w:rsidRPr="00D372F7">
              <w:t>-</w:t>
            </w:r>
            <w:proofErr w:type="spellStart"/>
            <w:r w:rsidRPr="00222631">
              <w:rPr>
                <w:lang w:val="en-US"/>
              </w:rPr>
              <w:t>lub</w:t>
            </w:r>
            <w:proofErr w:type="spellEnd"/>
            <w:r w:rsidRPr="00D372F7">
              <w:t>@</w:t>
            </w:r>
            <w:r w:rsidRPr="00222631">
              <w:rPr>
                <w:lang w:val="en-US"/>
              </w:rPr>
              <w:t>mail</w:t>
            </w:r>
            <w:r w:rsidRPr="00D372F7">
              <w:t>.</w:t>
            </w:r>
            <w:proofErr w:type="spellStart"/>
            <w:r w:rsidRPr="00222631">
              <w:rPr>
                <w:lang w:val="en-US"/>
              </w:rPr>
              <w:t>ru</w:t>
            </w:r>
            <w:proofErr w:type="spellEnd"/>
          </w:p>
        </w:tc>
      </w:tr>
      <w:tr w:rsidR="00581768" w:rsidRPr="00A56C2A" w:rsidTr="00DF0836">
        <w:tc>
          <w:tcPr>
            <w:tcW w:w="0" w:type="auto"/>
          </w:tcPr>
          <w:p w:rsidR="00581768" w:rsidRDefault="00581768"/>
        </w:tc>
        <w:tc>
          <w:tcPr>
            <w:tcW w:w="0" w:type="auto"/>
          </w:tcPr>
          <w:p w:rsidR="00581768" w:rsidRPr="00856CBE" w:rsidRDefault="00581768">
            <w:r w:rsidRPr="00856CBE">
              <w:rPr>
                <w:b/>
              </w:rPr>
              <w:t>Тавричанское</w:t>
            </w:r>
            <w:r>
              <w:rPr>
                <w:b/>
              </w:rPr>
              <w:t xml:space="preserve"> </w:t>
            </w:r>
            <w:r w:rsidRPr="00856CBE">
              <w:rPr>
                <w:b/>
              </w:rPr>
              <w:t>с/п</w:t>
            </w:r>
          </w:p>
        </w:tc>
        <w:tc>
          <w:tcPr>
            <w:tcW w:w="2327" w:type="dxa"/>
          </w:tcPr>
          <w:p w:rsidR="00581768" w:rsidRDefault="00581768">
            <w:r>
              <w:t>ООО «Тавричанское»</w:t>
            </w:r>
          </w:p>
          <w:p w:rsidR="00973D2C" w:rsidRDefault="00973D2C">
            <w:proofErr w:type="spellStart"/>
            <w:r>
              <w:t>растиниеводство</w:t>
            </w:r>
            <w:proofErr w:type="spellEnd"/>
          </w:p>
        </w:tc>
        <w:tc>
          <w:tcPr>
            <w:tcW w:w="3725" w:type="dxa"/>
          </w:tcPr>
          <w:p w:rsidR="00581768" w:rsidRDefault="00581768" w:rsidP="0042169E">
            <w:r w:rsidRPr="00E90260">
              <w:rPr>
                <w:color w:val="000000"/>
                <w:sz w:val="22"/>
                <w:szCs w:val="22"/>
              </w:rPr>
              <w:t>Титов Сергей Евгеньевич</w:t>
            </w:r>
          </w:p>
        </w:tc>
        <w:tc>
          <w:tcPr>
            <w:tcW w:w="2010" w:type="dxa"/>
          </w:tcPr>
          <w:p w:rsidR="00581768" w:rsidRDefault="00581768">
            <w:r w:rsidRPr="00E90260">
              <w:rPr>
                <w:color w:val="000000"/>
                <w:sz w:val="22"/>
                <w:szCs w:val="22"/>
              </w:rPr>
              <w:t>8-923-038-09-99</w:t>
            </w:r>
          </w:p>
        </w:tc>
        <w:tc>
          <w:tcPr>
            <w:tcW w:w="3490" w:type="dxa"/>
          </w:tcPr>
          <w:p w:rsidR="00581768" w:rsidRDefault="00581768" w:rsidP="00C26FBD">
            <w:r>
              <w:t>646175</w:t>
            </w:r>
          </w:p>
          <w:p w:rsidR="00581768" w:rsidRDefault="00581768" w:rsidP="00D372F7">
            <w:r>
              <w:t>Омская область,</w:t>
            </w:r>
          </w:p>
          <w:p w:rsidR="00581768" w:rsidRPr="00A56C2A" w:rsidRDefault="00581768" w:rsidP="00D372F7">
            <w:r>
              <w:t>Любинский район,</w:t>
            </w:r>
          </w:p>
          <w:p w:rsidR="00A363FE" w:rsidRPr="00DF0836" w:rsidRDefault="00581768" w:rsidP="00222631">
            <w:r>
              <w:t>с. Тавричанка</w:t>
            </w:r>
            <w:bookmarkStart w:id="0" w:name="_GoBack"/>
            <w:bookmarkEnd w:id="0"/>
          </w:p>
        </w:tc>
      </w:tr>
      <w:tr w:rsidR="00581768" w:rsidRPr="00A56C2A" w:rsidTr="00DF0836">
        <w:tc>
          <w:tcPr>
            <w:tcW w:w="0" w:type="auto"/>
          </w:tcPr>
          <w:p w:rsidR="00581768" w:rsidRDefault="00581768"/>
        </w:tc>
        <w:tc>
          <w:tcPr>
            <w:tcW w:w="0" w:type="auto"/>
          </w:tcPr>
          <w:p w:rsidR="00581768" w:rsidRPr="00856CBE" w:rsidRDefault="00581768">
            <w:proofErr w:type="spellStart"/>
            <w:r w:rsidRPr="00856CBE">
              <w:rPr>
                <w:b/>
              </w:rPr>
              <w:t>Увало-Ядринское</w:t>
            </w:r>
            <w:proofErr w:type="spellEnd"/>
            <w:r>
              <w:rPr>
                <w:b/>
              </w:rPr>
              <w:t xml:space="preserve"> </w:t>
            </w:r>
            <w:r w:rsidRPr="00856CBE">
              <w:rPr>
                <w:b/>
              </w:rPr>
              <w:t>с/п</w:t>
            </w:r>
          </w:p>
        </w:tc>
        <w:tc>
          <w:tcPr>
            <w:tcW w:w="2327" w:type="dxa"/>
          </w:tcPr>
          <w:p w:rsidR="00581768" w:rsidRDefault="00581768">
            <w:r>
              <w:t>СПК «Сибирь», животноводство, растениеводство</w:t>
            </w:r>
          </w:p>
        </w:tc>
        <w:tc>
          <w:tcPr>
            <w:tcW w:w="3725" w:type="dxa"/>
          </w:tcPr>
          <w:p w:rsidR="00581768" w:rsidRDefault="00581768" w:rsidP="0042169E">
            <w:proofErr w:type="spellStart"/>
            <w:r>
              <w:t>Стройлов</w:t>
            </w:r>
            <w:proofErr w:type="spellEnd"/>
            <w:r>
              <w:t xml:space="preserve"> Александр</w:t>
            </w:r>
          </w:p>
          <w:p w:rsidR="00581768" w:rsidRDefault="00581768" w:rsidP="0042169E">
            <w:r>
              <w:t>Григорьевич</w:t>
            </w:r>
          </w:p>
          <w:p w:rsidR="00581768" w:rsidRDefault="00581768" w:rsidP="0042169E"/>
        </w:tc>
        <w:tc>
          <w:tcPr>
            <w:tcW w:w="2010" w:type="dxa"/>
          </w:tcPr>
          <w:p w:rsidR="00581768" w:rsidRDefault="00581768">
            <w:r>
              <w:t>8-38175-</w:t>
            </w:r>
            <w:r w:rsidRPr="002016A4">
              <w:t>2-51-10</w:t>
            </w:r>
          </w:p>
          <w:p w:rsidR="00581768" w:rsidRPr="002016A4" w:rsidRDefault="00581768">
            <w:r>
              <w:t>8-38175-2-51-32</w:t>
            </w:r>
          </w:p>
        </w:tc>
        <w:tc>
          <w:tcPr>
            <w:tcW w:w="3490" w:type="dxa"/>
          </w:tcPr>
          <w:p w:rsidR="00581768" w:rsidRDefault="00581768" w:rsidP="004C2B02">
            <w:r>
              <w:t>646167</w:t>
            </w:r>
          </w:p>
          <w:p w:rsidR="00581768" w:rsidRDefault="00581768" w:rsidP="00D372F7">
            <w:r>
              <w:t>Омская область,</w:t>
            </w:r>
          </w:p>
          <w:p w:rsidR="00581768" w:rsidRPr="00A56C2A" w:rsidRDefault="00581768" w:rsidP="00D372F7">
            <w:r>
              <w:t>Любинский район,</w:t>
            </w:r>
          </w:p>
          <w:p w:rsidR="00581768" w:rsidRDefault="00581768" w:rsidP="004C2B02">
            <w:r>
              <w:t xml:space="preserve">с. </w:t>
            </w:r>
            <w:proofErr w:type="spellStart"/>
            <w:r>
              <w:t>Увало-Ядрино</w:t>
            </w:r>
            <w:proofErr w:type="spellEnd"/>
          </w:p>
          <w:p w:rsidR="00581768" w:rsidRDefault="00581768" w:rsidP="00FD763E">
            <w:r>
              <w:t>ул. Центральная,  д. 3</w:t>
            </w:r>
          </w:p>
          <w:p w:rsidR="00581768" w:rsidRPr="00DF0836" w:rsidRDefault="00581768" w:rsidP="00FD763E">
            <w:r w:rsidRPr="00DF0836">
              <w:t>olga2016sib@yandex.ru</w:t>
            </w:r>
          </w:p>
        </w:tc>
      </w:tr>
      <w:tr w:rsidR="00581768" w:rsidRPr="00A56C2A" w:rsidTr="00DF0836">
        <w:tc>
          <w:tcPr>
            <w:tcW w:w="0" w:type="auto"/>
          </w:tcPr>
          <w:p w:rsidR="00581768" w:rsidRDefault="00581768"/>
        </w:tc>
        <w:tc>
          <w:tcPr>
            <w:tcW w:w="0" w:type="auto"/>
          </w:tcPr>
          <w:p w:rsidR="00581768" w:rsidRPr="00856CBE" w:rsidRDefault="00581768">
            <w:pPr>
              <w:rPr>
                <w:b/>
              </w:rPr>
            </w:pPr>
            <w:r w:rsidRPr="00856CBE">
              <w:rPr>
                <w:b/>
              </w:rPr>
              <w:t>Красноярское</w:t>
            </w:r>
            <w:r>
              <w:rPr>
                <w:b/>
              </w:rPr>
              <w:t xml:space="preserve"> </w:t>
            </w:r>
            <w:r w:rsidRPr="00856CBE">
              <w:rPr>
                <w:b/>
              </w:rPr>
              <w:t>г/п</w:t>
            </w:r>
          </w:p>
        </w:tc>
        <w:tc>
          <w:tcPr>
            <w:tcW w:w="2327" w:type="dxa"/>
          </w:tcPr>
          <w:p w:rsidR="00581768" w:rsidRPr="00A56C2A" w:rsidRDefault="00581768" w:rsidP="00613E21">
            <w:r>
              <w:t>ООО «</w:t>
            </w:r>
            <w:r w:rsidRPr="00A56C2A">
              <w:t>Птицефабрика</w:t>
            </w:r>
          </w:p>
          <w:p w:rsidR="00581768" w:rsidRDefault="00581768" w:rsidP="00613E21">
            <w:r w:rsidRPr="00A56C2A">
              <w:t>Любинская</w:t>
            </w:r>
            <w:r>
              <w:t>», птицеводство</w:t>
            </w:r>
          </w:p>
        </w:tc>
        <w:tc>
          <w:tcPr>
            <w:tcW w:w="3725" w:type="dxa"/>
          </w:tcPr>
          <w:p w:rsidR="00581768" w:rsidRDefault="00581768" w:rsidP="00613E21">
            <w:r w:rsidRPr="00E90260">
              <w:rPr>
                <w:color w:val="000000"/>
                <w:sz w:val="22"/>
                <w:szCs w:val="22"/>
              </w:rPr>
              <w:t xml:space="preserve">Матевосян </w:t>
            </w:r>
            <w:proofErr w:type="spellStart"/>
            <w:r w:rsidRPr="00E90260">
              <w:rPr>
                <w:color w:val="000000"/>
                <w:sz w:val="22"/>
                <w:szCs w:val="22"/>
              </w:rPr>
              <w:t>Карапет</w:t>
            </w:r>
            <w:proofErr w:type="spellEnd"/>
            <w:r w:rsidRPr="00E9026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0260">
              <w:rPr>
                <w:color w:val="000000"/>
                <w:sz w:val="22"/>
                <w:szCs w:val="22"/>
              </w:rPr>
              <w:t>Оганнесович</w:t>
            </w:r>
            <w:proofErr w:type="spellEnd"/>
          </w:p>
        </w:tc>
        <w:tc>
          <w:tcPr>
            <w:tcW w:w="2010" w:type="dxa"/>
          </w:tcPr>
          <w:p w:rsidR="00581768" w:rsidRDefault="00581768">
            <w:r>
              <w:t>8-38175-</w:t>
            </w:r>
            <w:r w:rsidRPr="00A56C2A">
              <w:t>2-82-02</w:t>
            </w:r>
          </w:p>
          <w:p w:rsidR="00581768" w:rsidRDefault="00581768">
            <w:r>
              <w:t>8-38175-2-83-48</w:t>
            </w:r>
          </w:p>
        </w:tc>
        <w:tc>
          <w:tcPr>
            <w:tcW w:w="3490" w:type="dxa"/>
          </w:tcPr>
          <w:p w:rsidR="00581768" w:rsidRPr="00856CBE" w:rsidRDefault="00581768" w:rsidP="001E75F3">
            <w:r w:rsidRPr="00856CBE">
              <w:t>646176</w:t>
            </w:r>
          </w:p>
          <w:p w:rsidR="00581768" w:rsidRPr="00856CBE" w:rsidRDefault="00581768" w:rsidP="00D372F7">
            <w:r w:rsidRPr="00856CBE">
              <w:t>Омская область,</w:t>
            </w:r>
          </w:p>
          <w:p w:rsidR="00581768" w:rsidRPr="00856CBE" w:rsidRDefault="00581768" w:rsidP="00D372F7">
            <w:r w:rsidRPr="00856CBE">
              <w:t>Любинский район,</w:t>
            </w:r>
          </w:p>
          <w:p w:rsidR="00581768" w:rsidRPr="00856CBE" w:rsidRDefault="00581768" w:rsidP="001E75F3">
            <w:r w:rsidRPr="00856CBE">
              <w:t>р.п. Красный Яр</w:t>
            </w:r>
          </w:p>
          <w:p w:rsidR="00581768" w:rsidRPr="00856CBE" w:rsidRDefault="00581768" w:rsidP="001E75F3">
            <w:r w:rsidRPr="00856CBE">
              <w:t>ул.40 лет Победы 30А</w:t>
            </w:r>
          </w:p>
          <w:p w:rsidR="00581768" w:rsidRPr="00856CBE" w:rsidRDefault="00A363FE" w:rsidP="00FD763E">
            <w:hyperlink r:id="rId4" w:history="1">
              <w:r w:rsidR="00581768" w:rsidRPr="00856CBE">
                <w:rPr>
                  <w:rStyle w:val="a4"/>
                  <w:color w:val="auto"/>
                  <w:lang w:val="en-US"/>
                </w:rPr>
                <w:t>lptf</w:t>
              </w:r>
              <w:r w:rsidR="00581768" w:rsidRPr="00DF0836">
                <w:rPr>
                  <w:rStyle w:val="a4"/>
                  <w:color w:val="auto"/>
                </w:rPr>
                <w:t>@</w:t>
              </w:r>
              <w:r w:rsidR="00581768" w:rsidRPr="00856CBE">
                <w:rPr>
                  <w:rStyle w:val="a4"/>
                  <w:color w:val="auto"/>
                  <w:lang w:val="en-US"/>
                </w:rPr>
                <w:t>mail</w:t>
              </w:r>
              <w:r w:rsidR="00581768" w:rsidRPr="00DF0836">
                <w:rPr>
                  <w:rStyle w:val="a4"/>
                  <w:color w:val="auto"/>
                </w:rPr>
                <w:t>.</w:t>
              </w:r>
              <w:r w:rsidR="00581768" w:rsidRPr="00856CBE">
                <w:rPr>
                  <w:rStyle w:val="a4"/>
                  <w:color w:val="auto"/>
                  <w:lang w:val="en-US"/>
                </w:rPr>
                <w:t>ru</w:t>
              </w:r>
            </w:hyperlink>
          </w:p>
        </w:tc>
      </w:tr>
      <w:tr w:rsidR="00581768" w:rsidRPr="00A56C2A" w:rsidTr="00DF0836">
        <w:tc>
          <w:tcPr>
            <w:tcW w:w="0" w:type="auto"/>
          </w:tcPr>
          <w:p w:rsidR="00581768" w:rsidRDefault="00581768"/>
        </w:tc>
        <w:tc>
          <w:tcPr>
            <w:tcW w:w="0" w:type="auto"/>
          </w:tcPr>
          <w:p w:rsidR="00581768" w:rsidRPr="003A6991" w:rsidRDefault="00581768">
            <w:pPr>
              <w:rPr>
                <w:b/>
                <w:highlight w:val="cyan"/>
              </w:rPr>
            </w:pPr>
          </w:p>
        </w:tc>
        <w:tc>
          <w:tcPr>
            <w:tcW w:w="2327" w:type="dxa"/>
          </w:tcPr>
          <w:p w:rsidR="00581768" w:rsidRDefault="00581768" w:rsidP="00613E21">
            <w:r>
              <w:t>АО «Любинский молочноконсервный комбинат»</w:t>
            </w:r>
          </w:p>
          <w:p w:rsidR="00973D2C" w:rsidRPr="00A56C2A" w:rsidRDefault="00973D2C" w:rsidP="00613E21">
            <w:r>
              <w:t>Переработка</w:t>
            </w:r>
          </w:p>
        </w:tc>
        <w:tc>
          <w:tcPr>
            <w:tcW w:w="3725" w:type="dxa"/>
          </w:tcPr>
          <w:p w:rsidR="00581768" w:rsidRDefault="00581768" w:rsidP="00613E21">
            <w:r>
              <w:t xml:space="preserve">Вальтер Геннадий </w:t>
            </w:r>
            <w:proofErr w:type="spellStart"/>
            <w:r>
              <w:t>Фридрихович</w:t>
            </w:r>
            <w:proofErr w:type="spellEnd"/>
          </w:p>
        </w:tc>
        <w:tc>
          <w:tcPr>
            <w:tcW w:w="2010" w:type="dxa"/>
          </w:tcPr>
          <w:p w:rsidR="00581768" w:rsidRPr="00A56C2A" w:rsidRDefault="00581768">
            <w:r>
              <w:t>8-38175-2-81-45</w:t>
            </w:r>
          </w:p>
        </w:tc>
        <w:tc>
          <w:tcPr>
            <w:tcW w:w="3490" w:type="dxa"/>
          </w:tcPr>
          <w:p w:rsidR="00581768" w:rsidRPr="00856CBE" w:rsidRDefault="00581768" w:rsidP="001E75F3">
            <w:r w:rsidRPr="00856CBE">
              <w:t>646176</w:t>
            </w:r>
          </w:p>
          <w:p w:rsidR="00581768" w:rsidRPr="00856CBE" w:rsidRDefault="00581768" w:rsidP="00D372F7">
            <w:r w:rsidRPr="00856CBE">
              <w:t>Омская область,</w:t>
            </w:r>
          </w:p>
          <w:p w:rsidR="00581768" w:rsidRPr="00856CBE" w:rsidRDefault="00581768" w:rsidP="00D372F7">
            <w:r w:rsidRPr="00856CBE">
              <w:t>Любинский район,</w:t>
            </w:r>
          </w:p>
          <w:p w:rsidR="00581768" w:rsidRPr="00856CBE" w:rsidRDefault="00581768" w:rsidP="00D372F7">
            <w:r w:rsidRPr="00856CBE">
              <w:t>р.п. Красный Яр</w:t>
            </w:r>
          </w:p>
          <w:p w:rsidR="00581768" w:rsidRPr="00DF0836" w:rsidRDefault="00581768" w:rsidP="00D372F7">
            <w:r w:rsidRPr="00856CBE">
              <w:t>ул</w:t>
            </w:r>
            <w:r w:rsidRPr="00DF0836">
              <w:t xml:space="preserve">. </w:t>
            </w:r>
            <w:r w:rsidRPr="00856CBE">
              <w:t>Съездовская</w:t>
            </w:r>
            <w:r w:rsidRPr="00DF0836">
              <w:t>, 10</w:t>
            </w:r>
          </w:p>
          <w:p w:rsidR="00581768" w:rsidRPr="00856CBE" w:rsidRDefault="00A363FE" w:rsidP="00D372F7">
            <w:hyperlink r:id="rId5" w:history="1">
              <w:r w:rsidR="00581768" w:rsidRPr="00856CBE">
                <w:rPr>
                  <w:rStyle w:val="a4"/>
                  <w:color w:val="auto"/>
                </w:rPr>
                <w:t>lmkkmail@yandex.ru</w:t>
              </w:r>
            </w:hyperlink>
          </w:p>
        </w:tc>
      </w:tr>
    </w:tbl>
    <w:p w:rsidR="006B5EDB" w:rsidRPr="0056106A" w:rsidRDefault="006B5EDB" w:rsidP="00FF3C4B"/>
    <w:sectPr w:rsidR="006B5EDB" w:rsidRPr="0056106A" w:rsidSect="007970C5">
      <w:pgSz w:w="16838" w:h="11906" w:orient="landscape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73C2A"/>
    <w:rsid w:val="00002636"/>
    <w:rsid w:val="00010C76"/>
    <w:rsid w:val="00014A77"/>
    <w:rsid w:val="0002220D"/>
    <w:rsid w:val="00022D4B"/>
    <w:rsid w:val="00034A73"/>
    <w:rsid w:val="00064665"/>
    <w:rsid w:val="00066BE5"/>
    <w:rsid w:val="00097D6A"/>
    <w:rsid w:val="000A1D3F"/>
    <w:rsid w:val="000A2FB1"/>
    <w:rsid w:val="000A4EF5"/>
    <w:rsid w:val="000B1FF3"/>
    <w:rsid w:val="000C46BF"/>
    <w:rsid w:val="000C75A4"/>
    <w:rsid w:val="000D707F"/>
    <w:rsid w:val="00107046"/>
    <w:rsid w:val="00122015"/>
    <w:rsid w:val="001253C4"/>
    <w:rsid w:val="00126E15"/>
    <w:rsid w:val="00134224"/>
    <w:rsid w:val="00143038"/>
    <w:rsid w:val="0014506D"/>
    <w:rsid w:val="001506E4"/>
    <w:rsid w:val="001532E2"/>
    <w:rsid w:val="001878AC"/>
    <w:rsid w:val="00194417"/>
    <w:rsid w:val="001A5881"/>
    <w:rsid w:val="001C6F8A"/>
    <w:rsid w:val="001D122B"/>
    <w:rsid w:val="001E75F3"/>
    <w:rsid w:val="002016A4"/>
    <w:rsid w:val="00202BB4"/>
    <w:rsid w:val="00206D25"/>
    <w:rsid w:val="00207CA8"/>
    <w:rsid w:val="00213F88"/>
    <w:rsid w:val="00222631"/>
    <w:rsid w:val="00226F95"/>
    <w:rsid w:val="002365DC"/>
    <w:rsid w:val="00236DA8"/>
    <w:rsid w:val="00266759"/>
    <w:rsid w:val="00266829"/>
    <w:rsid w:val="00267452"/>
    <w:rsid w:val="002A1826"/>
    <w:rsid w:val="002A6842"/>
    <w:rsid w:val="002A69BF"/>
    <w:rsid w:val="002D02CB"/>
    <w:rsid w:val="002D322B"/>
    <w:rsid w:val="00303D94"/>
    <w:rsid w:val="003135DE"/>
    <w:rsid w:val="003241AB"/>
    <w:rsid w:val="003267C6"/>
    <w:rsid w:val="00336839"/>
    <w:rsid w:val="00342E7C"/>
    <w:rsid w:val="00351B9E"/>
    <w:rsid w:val="003A2406"/>
    <w:rsid w:val="003A5D8A"/>
    <w:rsid w:val="003A6991"/>
    <w:rsid w:val="003D43A3"/>
    <w:rsid w:val="003D4798"/>
    <w:rsid w:val="003E09B3"/>
    <w:rsid w:val="003E363C"/>
    <w:rsid w:val="003F0BE4"/>
    <w:rsid w:val="00406165"/>
    <w:rsid w:val="00407BDE"/>
    <w:rsid w:val="004164D3"/>
    <w:rsid w:val="0042169E"/>
    <w:rsid w:val="004243F0"/>
    <w:rsid w:val="00427922"/>
    <w:rsid w:val="00444D3D"/>
    <w:rsid w:val="00452B61"/>
    <w:rsid w:val="004807ED"/>
    <w:rsid w:val="004A35E9"/>
    <w:rsid w:val="004A4278"/>
    <w:rsid w:val="004B6159"/>
    <w:rsid w:val="004C2B02"/>
    <w:rsid w:val="004C5980"/>
    <w:rsid w:val="004D421D"/>
    <w:rsid w:val="004F59FC"/>
    <w:rsid w:val="00500828"/>
    <w:rsid w:val="00505326"/>
    <w:rsid w:val="00531494"/>
    <w:rsid w:val="00536D65"/>
    <w:rsid w:val="00551307"/>
    <w:rsid w:val="00554893"/>
    <w:rsid w:val="0056106A"/>
    <w:rsid w:val="005629F1"/>
    <w:rsid w:val="00564950"/>
    <w:rsid w:val="00570C45"/>
    <w:rsid w:val="00581768"/>
    <w:rsid w:val="0058282D"/>
    <w:rsid w:val="0059071F"/>
    <w:rsid w:val="005C5FF2"/>
    <w:rsid w:val="005D4FDF"/>
    <w:rsid w:val="005E68B2"/>
    <w:rsid w:val="00603D92"/>
    <w:rsid w:val="00605553"/>
    <w:rsid w:val="00613E21"/>
    <w:rsid w:val="00616A14"/>
    <w:rsid w:val="006205C7"/>
    <w:rsid w:val="00636684"/>
    <w:rsid w:val="00644939"/>
    <w:rsid w:val="00646F00"/>
    <w:rsid w:val="00676DC7"/>
    <w:rsid w:val="00683889"/>
    <w:rsid w:val="006B5EDB"/>
    <w:rsid w:val="006F6D01"/>
    <w:rsid w:val="007243D6"/>
    <w:rsid w:val="00733DA3"/>
    <w:rsid w:val="00775F8D"/>
    <w:rsid w:val="00780246"/>
    <w:rsid w:val="0078422F"/>
    <w:rsid w:val="00796C16"/>
    <w:rsid w:val="007970C5"/>
    <w:rsid w:val="007A20D4"/>
    <w:rsid w:val="007B7A5A"/>
    <w:rsid w:val="007C65E6"/>
    <w:rsid w:val="007C77B7"/>
    <w:rsid w:val="007E2F9D"/>
    <w:rsid w:val="007F438C"/>
    <w:rsid w:val="008009F0"/>
    <w:rsid w:val="00805D0D"/>
    <w:rsid w:val="00806A2A"/>
    <w:rsid w:val="00820A35"/>
    <w:rsid w:val="00827795"/>
    <w:rsid w:val="00827CB6"/>
    <w:rsid w:val="008304D6"/>
    <w:rsid w:val="0084266E"/>
    <w:rsid w:val="008543D4"/>
    <w:rsid w:val="0085522D"/>
    <w:rsid w:val="00856CBE"/>
    <w:rsid w:val="00876B3E"/>
    <w:rsid w:val="008B6548"/>
    <w:rsid w:val="008C24F3"/>
    <w:rsid w:val="008D1343"/>
    <w:rsid w:val="008E7233"/>
    <w:rsid w:val="00904EFE"/>
    <w:rsid w:val="0092330D"/>
    <w:rsid w:val="009262CF"/>
    <w:rsid w:val="009321BC"/>
    <w:rsid w:val="009325AD"/>
    <w:rsid w:val="00945F18"/>
    <w:rsid w:val="00973C2A"/>
    <w:rsid w:val="00973D2C"/>
    <w:rsid w:val="009825EF"/>
    <w:rsid w:val="009A0225"/>
    <w:rsid w:val="009A15ED"/>
    <w:rsid w:val="009A7171"/>
    <w:rsid w:val="009F60DB"/>
    <w:rsid w:val="00A02FD9"/>
    <w:rsid w:val="00A25E5D"/>
    <w:rsid w:val="00A26C5B"/>
    <w:rsid w:val="00A363FE"/>
    <w:rsid w:val="00A37EBD"/>
    <w:rsid w:val="00A56173"/>
    <w:rsid w:val="00A56C2A"/>
    <w:rsid w:val="00A57590"/>
    <w:rsid w:val="00A719B3"/>
    <w:rsid w:val="00A87DDA"/>
    <w:rsid w:val="00A905AC"/>
    <w:rsid w:val="00AB574B"/>
    <w:rsid w:val="00AD21BC"/>
    <w:rsid w:val="00AF506A"/>
    <w:rsid w:val="00B02DB1"/>
    <w:rsid w:val="00B05069"/>
    <w:rsid w:val="00B33CBE"/>
    <w:rsid w:val="00B43B96"/>
    <w:rsid w:val="00B75154"/>
    <w:rsid w:val="00B91763"/>
    <w:rsid w:val="00BB3291"/>
    <w:rsid w:val="00BC7888"/>
    <w:rsid w:val="00BD013A"/>
    <w:rsid w:val="00BD5BD1"/>
    <w:rsid w:val="00BF61F5"/>
    <w:rsid w:val="00C02A42"/>
    <w:rsid w:val="00C06973"/>
    <w:rsid w:val="00C267C6"/>
    <w:rsid w:val="00C26FBD"/>
    <w:rsid w:val="00C34A6D"/>
    <w:rsid w:val="00C42BA6"/>
    <w:rsid w:val="00C43B94"/>
    <w:rsid w:val="00C7111B"/>
    <w:rsid w:val="00C73923"/>
    <w:rsid w:val="00C73CE5"/>
    <w:rsid w:val="00CA14C3"/>
    <w:rsid w:val="00CB3848"/>
    <w:rsid w:val="00CB7109"/>
    <w:rsid w:val="00CE5423"/>
    <w:rsid w:val="00CE79D2"/>
    <w:rsid w:val="00CF794E"/>
    <w:rsid w:val="00D372F7"/>
    <w:rsid w:val="00D44F41"/>
    <w:rsid w:val="00D661C9"/>
    <w:rsid w:val="00DA20E5"/>
    <w:rsid w:val="00DD1BB4"/>
    <w:rsid w:val="00DE4FFD"/>
    <w:rsid w:val="00DE5CDB"/>
    <w:rsid w:val="00DF0836"/>
    <w:rsid w:val="00DF5B62"/>
    <w:rsid w:val="00E00BE3"/>
    <w:rsid w:val="00E15B6B"/>
    <w:rsid w:val="00E170D2"/>
    <w:rsid w:val="00E17974"/>
    <w:rsid w:val="00E27081"/>
    <w:rsid w:val="00E3324C"/>
    <w:rsid w:val="00E55461"/>
    <w:rsid w:val="00E55963"/>
    <w:rsid w:val="00E71EB5"/>
    <w:rsid w:val="00E9301F"/>
    <w:rsid w:val="00E969FB"/>
    <w:rsid w:val="00EC46B6"/>
    <w:rsid w:val="00EC6C29"/>
    <w:rsid w:val="00ED508E"/>
    <w:rsid w:val="00EF74D6"/>
    <w:rsid w:val="00F626F7"/>
    <w:rsid w:val="00F741AD"/>
    <w:rsid w:val="00F80084"/>
    <w:rsid w:val="00F83994"/>
    <w:rsid w:val="00F90D40"/>
    <w:rsid w:val="00FC0B3B"/>
    <w:rsid w:val="00FD763E"/>
    <w:rsid w:val="00F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A41F7"/>
  <w15:docId w15:val="{94ACC5DB-FCDA-4EBF-8F7F-4B697460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5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27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mkkmail@yandex.ru" TargetMode="External"/><Relationship Id="rId4" Type="http://schemas.openxmlformats.org/officeDocument/2006/relationships/hyperlink" Target="mailto:lpt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сельскохозяйственных организаций и КФХ Любинского МР на 01</vt:lpstr>
    </vt:vector>
  </TitlesOfParts>
  <Company>Microsoft</Company>
  <LinksUpToDate>false</LinksUpToDate>
  <CharactersWithSpaces>2448</CharactersWithSpaces>
  <SharedDoc>false</SharedDoc>
  <HLinks>
    <vt:vector size="24" baseType="variant">
      <vt:variant>
        <vt:i4>3014685</vt:i4>
      </vt:variant>
      <vt:variant>
        <vt:i4>9</vt:i4>
      </vt:variant>
      <vt:variant>
        <vt:i4>0</vt:i4>
      </vt:variant>
      <vt:variant>
        <vt:i4>5</vt:i4>
      </vt:variant>
      <vt:variant>
        <vt:lpwstr>mailto:lmkkmail@yandex.ru</vt:lpwstr>
      </vt:variant>
      <vt:variant>
        <vt:lpwstr/>
      </vt:variant>
      <vt:variant>
        <vt:i4>4522102</vt:i4>
      </vt:variant>
      <vt:variant>
        <vt:i4>6</vt:i4>
      </vt:variant>
      <vt:variant>
        <vt:i4>0</vt:i4>
      </vt:variant>
      <vt:variant>
        <vt:i4>5</vt:i4>
      </vt:variant>
      <vt:variant>
        <vt:lpwstr>mailto:lptf@mail.ru</vt:lpwstr>
      </vt:variant>
      <vt:variant>
        <vt:lpwstr/>
      </vt:variant>
      <vt:variant>
        <vt:i4>4194396</vt:i4>
      </vt:variant>
      <vt:variant>
        <vt:i4>3</vt:i4>
      </vt:variant>
      <vt:variant>
        <vt:i4>0</vt:i4>
      </vt:variant>
      <vt:variant>
        <vt:i4>5</vt:i4>
      </vt:variant>
      <vt:variant>
        <vt:lpwstr>mailto:zaoznamya_buh@mail.ru</vt:lpwstr>
      </vt:variant>
      <vt:variant>
        <vt:lpwstr/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mailto:centralnolubinskoe@rambler.ru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сельскохозяйственных организаций и КФХ Любинского МР на 01</dc:title>
  <dc:creator>Офис</dc:creator>
  <cp:lastModifiedBy>Яна</cp:lastModifiedBy>
  <cp:revision>7</cp:revision>
  <cp:lastPrinted>2012-01-17T04:56:00Z</cp:lastPrinted>
  <dcterms:created xsi:type="dcterms:W3CDTF">2023-04-06T05:38:00Z</dcterms:created>
  <dcterms:modified xsi:type="dcterms:W3CDTF">2024-04-24T02:37:00Z</dcterms:modified>
</cp:coreProperties>
</file>