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38D" w:rsidRDefault="002F09FE" w:rsidP="0060138D">
      <w:pPr>
        <w:keepNext/>
        <w:ind w:firstLine="540"/>
        <w:jc w:val="right"/>
        <w:outlineLvl w:val="0"/>
        <w:rPr>
          <w:b/>
          <w:bCs/>
          <w:sz w:val="40"/>
          <w:lang w:eastAsia="en-US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2745630</wp:posOffset>
            </wp:positionH>
            <wp:positionV relativeFrom="paragraph">
              <wp:posOffset>-474207</wp:posOffset>
            </wp:positionV>
            <wp:extent cx="571500" cy="68580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sz w:val="40"/>
          <w:lang w:eastAsia="en-US"/>
        </w:rPr>
        <w:tab/>
      </w:r>
    </w:p>
    <w:p w:rsidR="002F09FE" w:rsidRPr="002F09FE" w:rsidRDefault="000077EE" w:rsidP="0060138D">
      <w:pPr>
        <w:keepNext/>
        <w:tabs>
          <w:tab w:val="left" w:pos="3857"/>
          <w:tab w:val="left" w:pos="6449"/>
          <w:tab w:val="right" w:pos="9355"/>
        </w:tabs>
        <w:ind w:firstLine="539"/>
        <w:jc w:val="both"/>
        <w:outlineLvl w:val="0"/>
        <w:rPr>
          <w:bCs/>
          <w:sz w:val="40"/>
          <w:lang w:eastAsia="en-US"/>
        </w:rPr>
      </w:pPr>
      <w:r>
        <w:rPr>
          <w:bCs/>
          <w:sz w:val="40"/>
          <w:lang w:eastAsia="en-US"/>
        </w:rPr>
        <w:tab/>
      </w:r>
    </w:p>
    <w:p w:rsidR="00ED2B3C" w:rsidRPr="00456C7B" w:rsidRDefault="00ED2B3C" w:rsidP="00ED2B3C">
      <w:pPr>
        <w:pStyle w:val="ab"/>
      </w:pPr>
      <w:r w:rsidRPr="00456C7B">
        <w:t>СОВЕТ ЛЮБИНСКОГО РАЙОНА</w:t>
      </w:r>
    </w:p>
    <w:p w:rsidR="00ED2B3C" w:rsidRPr="00456C7B" w:rsidRDefault="00ED2B3C" w:rsidP="00ED2B3C">
      <w:pPr>
        <w:pStyle w:val="ab"/>
        <w:rPr>
          <w:sz w:val="22"/>
          <w:szCs w:val="22"/>
        </w:rPr>
      </w:pPr>
    </w:p>
    <w:p w:rsidR="00ED2B3C" w:rsidRDefault="00ED2B3C" w:rsidP="00ED2B3C">
      <w:pPr>
        <w:pStyle w:val="ab"/>
        <w:rPr>
          <w:sz w:val="44"/>
          <w:szCs w:val="44"/>
        </w:rPr>
      </w:pPr>
      <w:r w:rsidRPr="00456C7B">
        <w:rPr>
          <w:sz w:val="44"/>
          <w:szCs w:val="44"/>
        </w:rPr>
        <w:t>Р Е Ш Е Н И Е</w:t>
      </w:r>
    </w:p>
    <w:p w:rsidR="00ED2B3C" w:rsidRDefault="00ED2B3C" w:rsidP="00ED2B3C">
      <w:pPr>
        <w:pStyle w:val="ab"/>
        <w:rPr>
          <w:sz w:val="44"/>
          <w:szCs w:val="44"/>
        </w:rPr>
      </w:pPr>
    </w:p>
    <w:p w:rsidR="00DC403B" w:rsidRDefault="00DC403B" w:rsidP="00B8090C">
      <w:pPr>
        <w:jc w:val="both"/>
        <w:rPr>
          <w:b/>
          <w:sz w:val="28"/>
          <w:lang w:eastAsia="en-US"/>
        </w:rPr>
      </w:pPr>
    </w:p>
    <w:p w:rsidR="00B8090C" w:rsidRPr="007D087E" w:rsidRDefault="003C5138" w:rsidP="00B8090C">
      <w:pPr>
        <w:jc w:val="both"/>
        <w:rPr>
          <w:b/>
          <w:sz w:val="28"/>
          <w:lang w:eastAsia="en-US"/>
        </w:rPr>
      </w:pPr>
      <w:r>
        <w:rPr>
          <w:b/>
          <w:sz w:val="28"/>
        </w:rPr>
        <w:t>04.12.2025 г.</w:t>
      </w:r>
      <w:r w:rsidR="00D65A67">
        <w:rPr>
          <w:b/>
          <w:sz w:val="28"/>
        </w:rPr>
        <w:t xml:space="preserve"> </w:t>
      </w:r>
      <w:r w:rsidR="00D65A67" w:rsidRPr="00FF3DE4">
        <w:rPr>
          <w:b/>
          <w:sz w:val="28"/>
        </w:rPr>
        <w:t>№</w:t>
      </w:r>
      <w:r w:rsidR="00D65A67">
        <w:rPr>
          <w:b/>
          <w:sz w:val="28"/>
        </w:rPr>
        <w:t xml:space="preserve"> </w:t>
      </w:r>
      <w:r>
        <w:rPr>
          <w:b/>
          <w:sz w:val="28"/>
        </w:rPr>
        <w:t xml:space="preserve">394                                                                    </w:t>
      </w:r>
      <w:r w:rsidR="00B8090C" w:rsidRPr="007D087E">
        <w:rPr>
          <w:b/>
          <w:sz w:val="28"/>
          <w:lang w:eastAsia="en-US"/>
        </w:rPr>
        <w:t>р. п.  Любинский</w:t>
      </w:r>
    </w:p>
    <w:p w:rsidR="00B8090C" w:rsidRPr="007D087E" w:rsidRDefault="00B8090C" w:rsidP="003C5138">
      <w:pPr>
        <w:shd w:val="clear" w:color="auto" w:fill="FFFFFF"/>
        <w:jc w:val="right"/>
        <w:rPr>
          <w:b/>
          <w:bCs/>
          <w:sz w:val="28"/>
          <w:lang w:eastAsia="en-US"/>
        </w:rPr>
      </w:pPr>
      <w:r w:rsidRPr="007D087E">
        <w:rPr>
          <w:b/>
          <w:bCs/>
          <w:sz w:val="28"/>
          <w:lang w:eastAsia="en-US"/>
        </w:rPr>
        <w:t>Омской области</w:t>
      </w:r>
    </w:p>
    <w:p w:rsidR="001C3D4D" w:rsidRPr="007D087E" w:rsidRDefault="001C3D4D" w:rsidP="00B8090C">
      <w:pPr>
        <w:shd w:val="clear" w:color="auto" w:fill="FFFFFF"/>
        <w:jc w:val="both"/>
        <w:rPr>
          <w:b/>
          <w:bCs/>
          <w:sz w:val="28"/>
          <w:lang w:eastAsia="en-US"/>
        </w:rPr>
      </w:pPr>
    </w:p>
    <w:p w:rsidR="003C5138" w:rsidRDefault="00B8090C" w:rsidP="003C5138">
      <w:pPr>
        <w:pStyle w:val="a3"/>
        <w:spacing w:line="240" w:lineRule="auto"/>
        <w:ind w:firstLine="708"/>
        <w:jc w:val="center"/>
        <w:rPr>
          <w:szCs w:val="28"/>
        </w:rPr>
      </w:pPr>
      <w:r w:rsidRPr="00DB5E9E">
        <w:t xml:space="preserve">О бюджете </w:t>
      </w:r>
      <w:r w:rsidR="00A93830" w:rsidRPr="00DB5E9E">
        <w:rPr>
          <w:szCs w:val="28"/>
        </w:rPr>
        <w:t xml:space="preserve">муниципального округа </w:t>
      </w:r>
      <w:r w:rsidR="003C5138">
        <w:rPr>
          <w:szCs w:val="28"/>
        </w:rPr>
        <w:t xml:space="preserve"> </w:t>
      </w:r>
      <w:r w:rsidR="00A93830" w:rsidRPr="00DB5E9E">
        <w:rPr>
          <w:szCs w:val="28"/>
        </w:rPr>
        <w:t>Любинский район</w:t>
      </w:r>
    </w:p>
    <w:p w:rsidR="000F47DB" w:rsidRPr="003C5138" w:rsidRDefault="00A93830" w:rsidP="003C5138">
      <w:pPr>
        <w:pStyle w:val="a3"/>
        <w:spacing w:line="240" w:lineRule="auto"/>
        <w:ind w:firstLine="708"/>
        <w:jc w:val="center"/>
        <w:rPr>
          <w:szCs w:val="28"/>
        </w:rPr>
      </w:pPr>
      <w:r w:rsidRPr="00DB5E9E">
        <w:rPr>
          <w:szCs w:val="28"/>
        </w:rPr>
        <w:t>Омской области</w:t>
      </w:r>
      <w:r w:rsidR="003C5138">
        <w:rPr>
          <w:szCs w:val="28"/>
        </w:rPr>
        <w:t xml:space="preserve"> </w:t>
      </w:r>
      <w:r w:rsidR="000F47DB" w:rsidRPr="00DB5E9E">
        <w:t>на 20</w:t>
      </w:r>
      <w:r w:rsidR="0053787B" w:rsidRPr="00DB5E9E">
        <w:t>2</w:t>
      </w:r>
      <w:r w:rsidR="001A231F" w:rsidRPr="00DB5E9E">
        <w:t>6</w:t>
      </w:r>
      <w:r w:rsidR="003C5138">
        <w:t xml:space="preserve"> </w:t>
      </w:r>
      <w:r w:rsidR="000F47DB" w:rsidRPr="00DB5E9E">
        <w:t>год</w:t>
      </w:r>
      <w:r w:rsidR="003C5138">
        <w:rPr>
          <w:szCs w:val="28"/>
        </w:rPr>
        <w:t xml:space="preserve"> </w:t>
      </w:r>
      <w:r w:rsidR="000F47DB" w:rsidRPr="00DB5E9E">
        <w:t xml:space="preserve"> и на плановый период 20</w:t>
      </w:r>
      <w:r w:rsidR="003B538D" w:rsidRPr="00DB5E9E">
        <w:t>2</w:t>
      </w:r>
      <w:r w:rsidR="001A231F" w:rsidRPr="00DB5E9E">
        <w:t>7</w:t>
      </w:r>
      <w:r w:rsidR="000F47DB" w:rsidRPr="00DB5E9E">
        <w:t xml:space="preserve"> и 20</w:t>
      </w:r>
      <w:r w:rsidR="00D87D89" w:rsidRPr="00DB5E9E">
        <w:t>2</w:t>
      </w:r>
      <w:r w:rsidR="001A231F" w:rsidRPr="00DB5E9E">
        <w:t>8</w:t>
      </w:r>
      <w:r w:rsidR="000F47DB" w:rsidRPr="00DB5E9E">
        <w:t xml:space="preserve"> годов</w:t>
      </w:r>
    </w:p>
    <w:p w:rsidR="007B6BFA" w:rsidRPr="00DB5E9E" w:rsidRDefault="007B6BFA" w:rsidP="0066353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F3B43" w:rsidRPr="00DB5E9E" w:rsidRDefault="005F3B43" w:rsidP="0066353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8090C" w:rsidRPr="00DB5E9E" w:rsidRDefault="005F3B43" w:rsidP="006635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В соответствии с Бюджетным кодексом Российской Федерации, Положением «О бюджетном процессе в Любинском районе», руководствуясь Уставом муниципального округа Любинский район Омской области, Совет Любинского района</w:t>
      </w:r>
      <w:r w:rsidR="00B8090C" w:rsidRPr="00DB5E9E">
        <w:rPr>
          <w:sz w:val="28"/>
          <w:szCs w:val="28"/>
        </w:rPr>
        <w:t>,</w:t>
      </w:r>
    </w:p>
    <w:p w:rsidR="000D7C9A" w:rsidRPr="00DB5E9E" w:rsidRDefault="000D7C9A" w:rsidP="0066353C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B8090C" w:rsidRPr="00DB5E9E" w:rsidRDefault="00B8090C" w:rsidP="0066353C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DB5E9E">
        <w:rPr>
          <w:b/>
          <w:bCs/>
          <w:sz w:val="28"/>
          <w:szCs w:val="28"/>
        </w:rPr>
        <w:t>РЕШИЛ:</w:t>
      </w:r>
    </w:p>
    <w:p w:rsidR="00B8090C" w:rsidRPr="00DB5E9E" w:rsidRDefault="00B8090C" w:rsidP="0066353C">
      <w:pPr>
        <w:ind w:firstLine="900"/>
        <w:jc w:val="both"/>
        <w:rPr>
          <w:sz w:val="28"/>
          <w:szCs w:val="28"/>
        </w:rPr>
      </w:pPr>
    </w:p>
    <w:p w:rsidR="00294076" w:rsidRPr="00DB5E9E" w:rsidRDefault="00B8090C" w:rsidP="0066353C">
      <w:pPr>
        <w:ind w:firstLine="708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1. Основные характеристики бюджета </w:t>
      </w:r>
      <w:r w:rsidR="00E936AA" w:rsidRPr="00DB5E9E">
        <w:rPr>
          <w:sz w:val="28"/>
          <w:szCs w:val="28"/>
        </w:rPr>
        <w:t>муниципального округа Любинский район Омской области</w:t>
      </w:r>
    </w:p>
    <w:p w:rsidR="00B8090C" w:rsidRPr="00DB5E9E" w:rsidRDefault="00B8090C" w:rsidP="0066353C">
      <w:pPr>
        <w:ind w:firstLine="708"/>
        <w:jc w:val="both"/>
        <w:rPr>
          <w:strike/>
          <w:sz w:val="28"/>
          <w:szCs w:val="28"/>
        </w:rPr>
      </w:pPr>
      <w:r w:rsidRPr="00DB5E9E">
        <w:rPr>
          <w:sz w:val="28"/>
        </w:rPr>
        <w:t xml:space="preserve">1.1. </w:t>
      </w:r>
      <w:r w:rsidRPr="00DB5E9E">
        <w:rPr>
          <w:sz w:val="28"/>
          <w:szCs w:val="28"/>
        </w:rPr>
        <w:t>Утвердить основные характеристики бюджета</w:t>
      </w:r>
      <w:r w:rsidR="00E936AA" w:rsidRPr="00DB5E9E">
        <w:rPr>
          <w:sz w:val="28"/>
          <w:szCs w:val="28"/>
        </w:rPr>
        <w:t xml:space="preserve"> муниципального округа Любинский район Омской области</w:t>
      </w:r>
      <w:r w:rsidRPr="00DB5E9E">
        <w:rPr>
          <w:sz w:val="28"/>
          <w:szCs w:val="28"/>
        </w:rPr>
        <w:t xml:space="preserve"> (далее – бюджет муниципального </w:t>
      </w:r>
      <w:r w:rsidR="00E936AA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>) на 20</w:t>
      </w:r>
      <w:r w:rsidR="00450E9C" w:rsidRPr="00DB5E9E">
        <w:rPr>
          <w:sz w:val="28"/>
          <w:szCs w:val="28"/>
        </w:rPr>
        <w:t>2</w:t>
      </w:r>
      <w:r w:rsidR="00E936AA" w:rsidRPr="00DB5E9E">
        <w:rPr>
          <w:sz w:val="28"/>
          <w:szCs w:val="28"/>
        </w:rPr>
        <w:t>6</w:t>
      </w:r>
      <w:r w:rsidRPr="00DB5E9E">
        <w:rPr>
          <w:sz w:val="28"/>
          <w:szCs w:val="28"/>
        </w:rPr>
        <w:t xml:space="preserve"> год:</w:t>
      </w:r>
    </w:p>
    <w:p w:rsidR="00B8090C" w:rsidRPr="00DB5E9E" w:rsidRDefault="00B8090C" w:rsidP="0066353C">
      <w:pPr>
        <w:pStyle w:val="a3"/>
        <w:spacing w:line="240" w:lineRule="auto"/>
        <w:ind w:firstLine="708"/>
        <w:rPr>
          <w:szCs w:val="28"/>
        </w:rPr>
      </w:pPr>
      <w:r w:rsidRPr="00DB5E9E">
        <w:rPr>
          <w:szCs w:val="28"/>
        </w:rPr>
        <w:t xml:space="preserve">1) общий объем доходов бюджета муниципального </w:t>
      </w:r>
      <w:r w:rsidR="005E1663" w:rsidRPr="00DB5E9E">
        <w:rPr>
          <w:szCs w:val="28"/>
        </w:rPr>
        <w:t>округа</w:t>
      </w:r>
      <w:r w:rsidRPr="00DB5E9E">
        <w:rPr>
          <w:szCs w:val="28"/>
        </w:rPr>
        <w:t xml:space="preserve"> в сумме       </w:t>
      </w:r>
      <w:r w:rsidR="005E1663" w:rsidRPr="00DB5E9E">
        <w:rPr>
          <w:szCs w:val="28"/>
        </w:rPr>
        <w:t>1 577</w:t>
      </w:r>
      <w:r w:rsidR="00392BF2">
        <w:rPr>
          <w:szCs w:val="28"/>
        </w:rPr>
        <w:t> 166 872,56</w:t>
      </w:r>
      <w:r w:rsidRPr="00DB5E9E">
        <w:rPr>
          <w:szCs w:val="28"/>
        </w:rPr>
        <w:t>рублей;</w:t>
      </w:r>
    </w:p>
    <w:p w:rsidR="00B8090C" w:rsidRPr="00DB5E9E" w:rsidRDefault="00B8090C" w:rsidP="0066353C">
      <w:pPr>
        <w:pStyle w:val="a3"/>
        <w:spacing w:line="240" w:lineRule="auto"/>
        <w:ind w:firstLine="708"/>
      </w:pPr>
      <w:r w:rsidRPr="00DB5E9E">
        <w:t xml:space="preserve">2) </w:t>
      </w:r>
      <w:r w:rsidRPr="00DB5E9E">
        <w:rPr>
          <w:szCs w:val="28"/>
        </w:rPr>
        <w:t xml:space="preserve">общий объем расходов бюджета муниципального </w:t>
      </w:r>
      <w:r w:rsidR="005E1663" w:rsidRPr="00DB5E9E">
        <w:rPr>
          <w:szCs w:val="28"/>
        </w:rPr>
        <w:t>округа</w:t>
      </w:r>
      <w:r w:rsidRPr="00DB5E9E">
        <w:rPr>
          <w:szCs w:val="28"/>
        </w:rPr>
        <w:t xml:space="preserve"> в сумме     </w:t>
      </w:r>
      <w:r w:rsidR="005E1663" w:rsidRPr="00DB5E9E">
        <w:rPr>
          <w:szCs w:val="28"/>
        </w:rPr>
        <w:t>1 577 </w:t>
      </w:r>
      <w:r w:rsidR="00392BF2">
        <w:rPr>
          <w:szCs w:val="28"/>
        </w:rPr>
        <w:t>166 872,56</w:t>
      </w:r>
      <w:r w:rsidRPr="00DB5E9E">
        <w:rPr>
          <w:szCs w:val="28"/>
        </w:rPr>
        <w:t>рублей;</w:t>
      </w:r>
      <w:fldSimple w:instr=" COMMENTS &quot;б) &quot;$#/$\%^ТипКласса:ПолеНомер;Идентификатор:НомерЭлемента;ПозицияНомера:2;СтильНомера:Алфавитная;РазделительНомера:) ;$#\$/%^\* MERGEFORMAT \* MERGEFORMAT "/>
    </w:p>
    <w:p w:rsidR="00B8090C" w:rsidRPr="00DB5E9E" w:rsidRDefault="00B8090C" w:rsidP="0066353C">
      <w:pPr>
        <w:ind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3</w:t>
      </w:r>
      <w:r w:rsidRPr="00DB5E9E">
        <w:t xml:space="preserve">) </w:t>
      </w:r>
      <w:r w:rsidRPr="00DB5E9E">
        <w:rPr>
          <w:sz w:val="28"/>
          <w:szCs w:val="28"/>
        </w:rPr>
        <w:t>дефицит</w:t>
      </w:r>
      <w:r w:rsidR="00FF3BD9" w:rsidRPr="00DB5E9E">
        <w:rPr>
          <w:sz w:val="28"/>
          <w:szCs w:val="28"/>
        </w:rPr>
        <w:t xml:space="preserve"> (профицит)</w:t>
      </w:r>
      <w:r w:rsidRPr="00DB5E9E">
        <w:rPr>
          <w:sz w:val="28"/>
          <w:szCs w:val="28"/>
        </w:rPr>
        <w:t xml:space="preserve"> бюджета муниципального </w:t>
      </w:r>
      <w:r w:rsidR="005E1663" w:rsidRPr="00DB5E9E">
        <w:rPr>
          <w:sz w:val="28"/>
          <w:szCs w:val="28"/>
        </w:rPr>
        <w:t>округа</w:t>
      </w:r>
      <w:r w:rsidR="00681C58" w:rsidRPr="00DB5E9E">
        <w:rPr>
          <w:sz w:val="28"/>
          <w:szCs w:val="28"/>
        </w:rPr>
        <w:t>в размере 0,00 рублей</w:t>
      </w:r>
      <w:r w:rsidRPr="00DB5E9E">
        <w:rPr>
          <w:sz w:val="28"/>
          <w:szCs w:val="28"/>
        </w:rPr>
        <w:t>.</w:t>
      </w:r>
      <w:r w:rsidR="00B03763" w:rsidRPr="00DB5E9E">
        <w:rPr>
          <w:sz w:val="28"/>
          <w:szCs w:val="28"/>
        </w:rPr>
        <w:fldChar w:fldCharType="begin"/>
      </w:r>
      <w:r w:rsidR="000D6772" w:rsidRPr="00DB5E9E">
        <w:rPr>
          <w:sz w:val="28"/>
          <w:szCs w:val="28"/>
        </w:rPr>
        <w:instrText xml:space="preserve"> COMMENTS "в) "$#/$\%^ТипКласса:ПолеНомер;Идентификатор:НомерЭлемента;ПозицияНомера:3;СтильНомера:Алфавитная;РазделительНомера:) ;$#\$/%^\* MERGEFORMAT \* MERGEFORMAT </w:instrText>
      </w:r>
      <w:r w:rsidR="00B03763" w:rsidRPr="00DB5E9E">
        <w:rPr>
          <w:sz w:val="28"/>
          <w:szCs w:val="28"/>
        </w:rPr>
        <w:fldChar w:fldCharType="end"/>
      </w:r>
    </w:p>
    <w:p w:rsidR="00424C75" w:rsidRPr="00DB5E9E" w:rsidRDefault="00424C75" w:rsidP="0066353C">
      <w:pPr>
        <w:ind w:firstLine="708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1.2. Утвердить основные характеристики бюджета муниципального </w:t>
      </w:r>
      <w:r w:rsidR="005E1663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 xml:space="preserve"> на плановый период 20</w:t>
      </w:r>
      <w:r w:rsidR="00B5345F" w:rsidRPr="00DB5E9E">
        <w:rPr>
          <w:sz w:val="28"/>
          <w:szCs w:val="28"/>
        </w:rPr>
        <w:t>2</w:t>
      </w:r>
      <w:r w:rsidR="005E1663" w:rsidRPr="00DB5E9E">
        <w:rPr>
          <w:sz w:val="28"/>
          <w:szCs w:val="28"/>
        </w:rPr>
        <w:t>7</w:t>
      </w:r>
      <w:r w:rsidRPr="00DB5E9E">
        <w:rPr>
          <w:sz w:val="28"/>
          <w:szCs w:val="28"/>
        </w:rPr>
        <w:t xml:space="preserve"> и 20</w:t>
      </w:r>
      <w:r w:rsidR="000A793D" w:rsidRPr="00DB5E9E">
        <w:rPr>
          <w:sz w:val="28"/>
          <w:szCs w:val="28"/>
        </w:rPr>
        <w:t>2</w:t>
      </w:r>
      <w:r w:rsidR="005E1663" w:rsidRPr="00DB5E9E">
        <w:rPr>
          <w:sz w:val="28"/>
          <w:szCs w:val="28"/>
        </w:rPr>
        <w:t>8</w:t>
      </w:r>
      <w:r w:rsidRPr="00DB5E9E">
        <w:rPr>
          <w:sz w:val="28"/>
          <w:szCs w:val="28"/>
        </w:rPr>
        <w:t xml:space="preserve"> годов:</w:t>
      </w:r>
    </w:p>
    <w:p w:rsidR="00424C75" w:rsidRPr="00DB5E9E" w:rsidRDefault="00424C75" w:rsidP="0066353C">
      <w:pPr>
        <w:ind w:firstLine="708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1) общий объем доходов бюджета муниципального </w:t>
      </w:r>
      <w:r w:rsidR="00164D90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 xml:space="preserve"> на 20</w:t>
      </w:r>
      <w:r w:rsidR="002A61D1" w:rsidRPr="00DB5E9E">
        <w:rPr>
          <w:sz w:val="28"/>
          <w:szCs w:val="28"/>
        </w:rPr>
        <w:t>2</w:t>
      </w:r>
      <w:r w:rsidR="005E1663" w:rsidRPr="00DB5E9E">
        <w:rPr>
          <w:sz w:val="28"/>
          <w:szCs w:val="28"/>
        </w:rPr>
        <w:t>7</w:t>
      </w:r>
      <w:r w:rsidRPr="00DB5E9E">
        <w:rPr>
          <w:sz w:val="28"/>
          <w:szCs w:val="28"/>
        </w:rPr>
        <w:t xml:space="preserve"> год в сумме </w:t>
      </w:r>
      <w:r w:rsidR="005E1663" w:rsidRPr="00DB5E9E">
        <w:rPr>
          <w:sz w:val="28"/>
          <w:szCs w:val="28"/>
        </w:rPr>
        <w:t>1 469</w:t>
      </w:r>
      <w:r w:rsidR="00392BF2">
        <w:rPr>
          <w:sz w:val="28"/>
          <w:szCs w:val="28"/>
        </w:rPr>
        <w:t> 659 994,61</w:t>
      </w:r>
      <w:r w:rsidRPr="00DB5E9E">
        <w:rPr>
          <w:sz w:val="28"/>
          <w:szCs w:val="28"/>
        </w:rPr>
        <w:t>рублей и на 20</w:t>
      </w:r>
      <w:r w:rsidR="000A793D" w:rsidRPr="00DB5E9E">
        <w:rPr>
          <w:sz w:val="28"/>
          <w:szCs w:val="28"/>
        </w:rPr>
        <w:t>2</w:t>
      </w:r>
      <w:r w:rsidR="005E1663" w:rsidRPr="00DB5E9E">
        <w:rPr>
          <w:sz w:val="28"/>
          <w:szCs w:val="28"/>
        </w:rPr>
        <w:t>8</w:t>
      </w:r>
      <w:r w:rsidR="00485217">
        <w:rPr>
          <w:sz w:val="28"/>
          <w:szCs w:val="28"/>
        </w:rPr>
        <w:t xml:space="preserve"> год в сумме </w:t>
      </w:r>
      <w:r w:rsidR="00164D90" w:rsidRPr="00DB5E9E">
        <w:rPr>
          <w:sz w:val="28"/>
          <w:szCs w:val="28"/>
        </w:rPr>
        <w:t>1 465</w:t>
      </w:r>
      <w:r w:rsidR="00392BF2">
        <w:rPr>
          <w:sz w:val="28"/>
          <w:szCs w:val="28"/>
        </w:rPr>
        <w:t> 960 955,64</w:t>
      </w:r>
      <w:r w:rsidRPr="00DB5E9E">
        <w:rPr>
          <w:sz w:val="28"/>
          <w:szCs w:val="28"/>
        </w:rPr>
        <w:t>рублей;</w:t>
      </w:r>
    </w:p>
    <w:p w:rsidR="00424C75" w:rsidRPr="00DB5E9E" w:rsidRDefault="00B03763" w:rsidP="0066353C">
      <w:pPr>
        <w:pStyle w:val="a3"/>
        <w:spacing w:line="240" w:lineRule="auto"/>
        <w:ind w:firstLine="0"/>
        <w:rPr>
          <w:szCs w:val="28"/>
        </w:rPr>
      </w:pPr>
      <w:fldSimple w:instr=" COMMENTS &quot;а) &quot;$#/$\%^ТипКласса:ПолеНомер;Идентификатор:НомерЭлемента;ПозицияНомера:1;СтильНомера:Алфавитная;РазделительНомера:) ;$#\$/%^\* MERGEFORMAT \* MERGEFORMAT "/>
      <w:r w:rsidR="00424C75" w:rsidRPr="00DB5E9E">
        <w:tab/>
      </w:r>
      <w:r w:rsidR="00424C75" w:rsidRPr="00DB5E9E">
        <w:rPr>
          <w:szCs w:val="28"/>
        </w:rPr>
        <w:t xml:space="preserve">2) общий объем расходов бюджета муниципального </w:t>
      </w:r>
      <w:r w:rsidR="00164D90" w:rsidRPr="00DB5E9E">
        <w:rPr>
          <w:szCs w:val="28"/>
        </w:rPr>
        <w:t>округа</w:t>
      </w:r>
      <w:r w:rsidR="00424C75" w:rsidRPr="00DB5E9E">
        <w:rPr>
          <w:szCs w:val="28"/>
        </w:rPr>
        <w:t xml:space="preserve"> на 20</w:t>
      </w:r>
      <w:r w:rsidR="006F0C22" w:rsidRPr="00DB5E9E">
        <w:rPr>
          <w:szCs w:val="28"/>
        </w:rPr>
        <w:t>2</w:t>
      </w:r>
      <w:r w:rsidR="00164D90" w:rsidRPr="00DB5E9E">
        <w:rPr>
          <w:szCs w:val="28"/>
        </w:rPr>
        <w:t>7</w:t>
      </w:r>
      <w:r w:rsidR="00424C75" w:rsidRPr="00DB5E9E">
        <w:rPr>
          <w:szCs w:val="28"/>
        </w:rPr>
        <w:t xml:space="preserve"> год в сумме </w:t>
      </w:r>
      <w:r w:rsidR="00392BF2" w:rsidRPr="00DB5E9E">
        <w:rPr>
          <w:szCs w:val="28"/>
        </w:rPr>
        <w:t>1 469</w:t>
      </w:r>
      <w:r w:rsidR="00392BF2">
        <w:rPr>
          <w:szCs w:val="28"/>
        </w:rPr>
        <w:t> 659 994,61</w:t>
      </w:r>
      <w:r w:rsidR="00424C75" w:rsidRPr="00DB5E9E">
        <w:rPr>
          <w:szCs w:val="28"/>
        </w:rPr>
        <w:t xml:space="preserve">рублей, в том числе условно утвержденные расходы в сумме </w:t>
      </w:r>
      <w:r w:rsidR="004E703D" w:rsidRPr="00DB5E9E">
        <w:rPr>
          <w:szCs w:val="28"/>
        </w:rPr>
        <w:t>20 134 414,00</w:t>
      </w:r>
      <w:r w:rsidR="00424C75" w:rsidRPr="00DB5E9E">
        <w:rPr>
          <w:szCs w:val="28"/>
        </w:rPr>
        <w:t xml:space="preserve"> рублей, и на 20</w:t>
      </w:r>
      <w:r w:rsidR="000B1CE1" w:rsidRPr="00DB5E9E">
        <w:rPr>
          <w:szCs w:val="28"/>
        </w:rPr>
        <w:t>2</w:t>
      </w:r>
      <w:r w:rsidR="004E703D" w:rsidRPr="00DB5E9E">
        <w:rPr>
          <w:szCs w:val="28"/>
        </w:rPr>
        <w:t>8</w:t>
      </w:r>
      <w:r w:rsidR="00424C75" w:rsidRPr="00DB5E9E">
        <w:rPr>
          <w:szCs w:val="28"/>
        </w:rPr>
        <w:t xml:space="preserve"> год в сумме </w:t>
      </w:r>
      <w:r w:rsidR="00392BF2" w:rsidRPr="00DB5E9E">
        <w:rPr>
          <w:szCs w:val="28"/>
        </w:rPr>
        <w:t>1 465</w:t>
      </w:r>
      <w:r w:rsidR="00392BF2">
        <w:rPr>
          <w:szCs w:val="28"/>
        </w:rPr>
        <w:t> 960 955,64</w:t>
      </w:r>
      <w:r w:rsidR="00424C75" w:rsidRPr="00DB5E9E">
        <w:rPr>
          <w:szCs w:val="28"/>
        </w:rPr>
        <w:t xml:space="preserve">рублей, в том числе условно утвержденные расходы в сумме </w:t>
      </w:r>
      <w:r w:rsidR="004E703D" w:rsidRPr="00DB5E9E">
        <w:rPr>
          <w:szCs w:val="28"/>
        </w:rPr>
        <w:t>40 026 656,00</w:t>
      </w:r>
      <w:r w:rsidR="00424C75" w:rsidRPr="00DB5E9E">
        <w:rPr>
          <w:szCs w:val="28"/>
        </w:rPr>
        <w:t xml:space="preserve"> рублей;</w:t>
      </w:r>
      <w:fldSimple w:instr=" COMMENTS &quot;б) &quot;$#/$\%^ТипКласса:ПолеНомер;Идентификатор:НомерЭлемента;ПозицияНомера:2;СтильНомера:Алфавитная;РазделительНомера:) ;$#\$/%^\* MERGEFORMAT \* MERGEFORMAT "/>
    </w:p>
    <w:p w:rsidR="00F95894" w:rsidRPr="00DB5E9E" w:rsidRDefault="00424C75" w:rsidP="0066353C">
      <w:pPr>
        <w:ind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lastRenderedPageBreak/>
        <w:t>3) дефицит</w:t>
      </w:r>
      <w:r w:rsidR="000D6772" w:rsidRPr="00DB5E9E">
        <w:rPr>
          <w:sz w:val="28"/>
          <w:szCs w:val="28"/>
        </w:rPr>
        <w:t xml:space="preserve"> (профицит)</w:t>
      </w:r>
      <w:r w:rsidRPr="00DB5E9E">
        <w:rPr>
          <w:sz w:val="28"/>
          <w:szCs w:val="28"/>
        </w:rPr>
        <w:t xml:space="preserve"> бюджета муниципального </w:t>
      </w:r>
      <w:r w:rsidR="004E703D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 xml:space="preserve"> на 20</w:t>
      </w:r>
      <w:r w:rsidR="006F0C22" w:rsidRPr="00DB5E9E">
        <w:rPr>
          <w:sz w:val="28"/>
          <w:szCs w:val="28"/>
        </w:rPr>
        <w:t>2</w:t>
      </w:r>
      <w:r w:rsidR="004E703D" w:rsidRPr="00DB5E9E">
        <w:rPr>
          <w:sz w:val="28"/>
          <w:szCs w:val="28"/>
        </w:rPr>
        <w:t>7</w:t>
      </w:r>
      <w:r w:rsidRPr="00DB5E9E">
        <w:rPr>
          <w:sz w:val="28"/>
          <w:szCs w:val="28"/>
        </w:rPr>
        <w:t xml:space="preserve"> и на 20</w:t>
      </w:r>
      <w:r w:rsidR="00EB4C18" w:rsidRPr="00DB5E9E">
        <w:rPr>
          <w:sz w:val="28"/>
          <w:szCs w:val="28"/>
        </w:rPr>
        <w:t>2</w:t>
      </w:r>
      <w:r w:rsidR="004E703D" w:rsidRPr="00DB5E9E">
        <w:rPr>
          <w:sz w:val="28"/>
          <w:szCs w:val="28"/>
        </w:rPr>
        <w:t>8</w:t>
      </w:r>
      <w:r w:rsidRPr="00DB5E9E">
        <w:rPr>
          <w:sz w:val="28"/>
          <w:szCs w:val="28"/>
        </w:rPr>
        <w:t xml:space="preserve"> годы</w:t>
      </w:r>
      <w:r w:rsidR="004143C1" w:rsidRPr="00DB5E9E">
        <w:rPr>
          <w:sz w:val="28"/>
          <w:szCs w:val="28"/>
        </w:rPr>
        <w:t xml:space="preserve"> в размере 0,00 рублей.</w:t>
      </w:r>
      <w:r w:rsidR="00B03763" w:rsidRPr="00DB5E9E">
        <w:rPr>
          <w:sz w:val="28"/>
          <w:szCs w:val="28"/>
        </w:rPr>
        <w:fldChar w:fldCharType="begin"/>
      </w:r>
      <w:r w:rsidR="004143C1" w:rsidRPr="00DB5E9E">
        <w:rPr>
          <w:sz w:val="28"/>
          <w:szCs w:val="28"/>
        </w:rPr>
        <w:instrText xml:space="preserve"> COMMENTS "в) "$#/$\%^ТипКласса:ПолеНомер;Идентификатор:НомерЭлемента;ПозицияНомера:3;СтильНомера:Алфавитная;РазделительНомера:) ;$#\$/%^\* MERGEFORMAT \* MERGEFORMAT </w:instrText>
      </w:r>
      <w:r w:rsidR="00B03763" w:rsidRPr="00DB5E9E">
        <w:rPr>
          <w:sz w:val="28"/>
          <w:szCs w:val="28"/>
        </w:rPr>
        <w:fldChar w:fldCharType="end"/>
      </w:r>
    </w:p>
    <w:p w:rsidR="004143C1" w:rsidRPr="00DB5E9E" w:rsidRDefault="004143C1" w:rsidP="0066353C">
      <w:pPr>
        <w:ind w:firstLine="708"/>
        <w:jc w:val="both"/>
        <w:rPr>
          <w:sz w:val="28"/>
          <w:szCs w:val="28"/>
        </w:rPr>
      </w:pPr>
    </w:p>
    <w:p w:rsidR="00B8090C" w:rsidRPr="00DB5E9E" w:rsidRDefault="00B8090C" w:rsidP="0066353C">
      <w:pPr>
        <w:ind w:firstLine="708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2. Администрирование доходов бюджета муниципального </w:t>
      </w:r>
      <w:r w:rsidR="005805E1" w:rsidRPr="00DB5E9E">
        <w:rPr>
          <w:sz w:val="28"/>
          <w:szCs w:val="28"/>
        </w:rPr>
        <w:t>округа</w:t>
      </w:r>
    </w:p>
    <w:p w:rsidR="00B8090C" w:rsidRPr="00DB5E9E" w:rsidRDefault="00B8090C" w:rsidP="0066353C">
      <w:pPr>
        <w:jc w:val="both"/>
        <w:rPr>
          <w:sz w:val="28"/>
          <w:szCs w:val="28"/>
        </w:rPr>
      </w:pPr>
    </w:p>
    <w:p w:rsidR="00B8090C" w:rsidRPr="00DB5E9E" w:rsidRDefault="00B8090C" w:rsidP="0066353C">
      <w:pPr>
        <w:pStyle w:val="a3"/>
        <w:tabs>
          <w:tab w:val="left" w:pos="851"/>
        </w:tabs>
        <w:spacing w:line="240" w:lineRule="auto"/>
        <w:ind w:firstLine="708"/>
        <w:rPr>
          <w:szCs w:val="28"/>
        </w:rPr>
      </w:pPr>
      <w:r w:rsidRPr="00DB5E9E">
        <w:rPr>
          <w:szCs w:val="28"/>
        </w:rPr>
        <w:t>2.</w:t>
      </w:r>
      <w:r w:rsidR="003A7A64" w:rsidRPr="00DB5E9E">
        <w:rPr>
          <w:szCs w:val="28"/>
        </w:rPr>
        <w:t>1</w:t>
      </w:r>
      <w:r w:rsidRPr="00DB5E9E">
        <w:rPr>
          <w:szCs w:val="28"/>
        </w:rPr>
        <w:t xml:space="preserve">. Утвердить прогноз поступлений налоговых и неналоговых доходов </w:t>
      </w:r>
      <w:r w:rsidR="00485217">
        <w:rPr>
          <w:szCs w:val="28"/>
        </w:rPr>
        <w:t xml:space="preserve">в </w:t>
      </w:r>
      <w:r w:rsidR="007174E9" w:rsidRPr="00DB5E9E">
        <w:rPr>
          <w:szCs w:val="28"/>
        </w:rPr>
        <w:t>бюджет</w:t>
      </w:r>
      <w:r w:rsidRPr="00DB5E9E">
        <w:rPr>
          <w:szCs w:val="28"/>
        </w:rPr>
        <w:t xml:space="preserve">муниципального </w:t>
      </w:r>
      <w:r w:rsidR="005805E1" w:rsidRPr="00DB5E9E">
        <w:rPr>
          <w:szCs w:val="28"/>
        </w:rPr>
        <w:t>округа</w:t>
      </w:r>
      <w:r w:rsidR="00382F19" w:rsidRPr="00DB5E9E">
        <w:rPr>
          <w:szCs w:val="28"/>
        </w:rPr>
        <w:t>на 20</w:t>
      </w:r>
      <w:r w:rsidR="00B5720D" w:rsidRPr="00DB5E9E">
        <w:rPr>
          <w:szCs w:val="28"/>
        </w:rPr>
        <w:t>2</w:t>
      </w:r>
      <w:r w:rsidR="005805E1" w:rsidRPr="00DB5E9E">
        <w:rPr>
          <w:szCs w:val="28"/>
        </w:rPr>
        <w:t>6</w:t>
      </w:r>
      <w:r w:rsidR="00382F19" w:rsidRPr="00DB5E9E">
        <w:rPr>
          <w:szCs w:val="28"/>
        </w:rPr>
        <w:t>год и на плановый период 20</w:t>
      </w:r>
      <w:r w:rsidR="00CE368B" w:rsidRPr="00DB5E9E">
        <w:rPr>
          <w:szCs w:val="28"/>
        </w:rPr>
        <w:t>2</w:t>
      </w:r>
      <w:r w:rsidR="005805E1" w:rsidRPr="00DB5E9E">
        <w:rPr>
          <w:szCs w:val="28"/>
        </w:rPr>
        <w:t>7</w:t>
      </w:r>
      <w:r w:rsidR="00382F19" w:rsidRPr="00DB5E9E">
        <w:rPr>
          <w:szCs w:val="28"/>
        </w:rPr>
        <w:t xml:space="preserve"> и 20</w:t>
      </w:r>
      <w:r w:rsidR="005B2AC1" w:rsidRPr="00DB5E9E">
        <w:rPr>
          <w:szCs w:val="28"/>
        </w:rPr>
        <w:t>2</w:t>
      </w:r>
      <w:r w:rsidR="005805E1" w:rsidRPr="00DB5E9E">
        <w:rPr>
          <w:szCs w:val="28"/>
        </w:rPr>
        <w:t>8</w:t>
      </w:r>
      <w:r w:rsidR="00382F19" w:rsidRPr="00DB5E9E">
        <w:rPr>
          <w:szCs w:val="28"/>
        </w:rPr>
        <w:t xml:space="preserve"> годов согласно приложению № </w:t>
      </w:r>
      <w:r w:rsidR="00B47902" w:rsidRPr="00DB5E9E">
        <w:rPr>
          <w:szCs w:val="28"/>
        </w:rPr>
        <w:t>1</w:t>
      </w:r>
      <w:r w:rsidR="00382F19" w:rsidRPr="00DB5E9E">
        <w:rPr>
          <w:szCs w:val="28"/>
        </w:rPr>
        <w:t xml:space="preserve"> к настоящему решению.</w:t>
      </w:r>
    </w:p>
    <w:p w:rsidR="00B8090C" w:rsidRPr="00DB5E9E" w:rsidRDefault="00B8090C" w:rsidP="0066353C">
      <w:pPr>
        <w:pStyle w:val="a3"/>
        <w:tabs>
          <w:tab w:val="left" w:pos="851"/>
          <w:tab w:val="left" w:pos="993"/>
        </w:tabs>
        <w:spacing w:line="240" w:lineRule="auto"/>
        <w:ind w:firstLine="0"/>
      </w:pPr>
      <w:r w:rsidRPr="00DB5E9E">
        <w:t>2.</w:t>
      </w:r>
      <w:fldSimple w:instr=" COMMENTS &quot;5) &quot;$#/$\%^ТипКласса:ПолеНомер;Идентификатор:НомерЭлемента;ПозицияНомера:5;СтильНомера:Арабская;РазделительНомера:) ;$#\$/%^\* MERGEFORMAT \* MERGEFORMAT ">
        <w:r w:rsidR="003A7A64" w:rsidRPr="00DB5E9E">
          <w:t>2</w:t>
        </w:r>
        <w:r w:rsidRPr="00DB5E9E">
          <w:t xml:space="preserve">. </w:t>
        </w:r>
        <w:r w:rsidRPr="00DB5E9E">
          <w:rPr>
            <w:iCs/>
          </w:rPr>
          <w:t xml:space="preserve">Утвердить </w:t>
        </w:r>
        <w:hyperlink r:id="rId9" w:history="1">
          <w:r w:rsidRPr="00DB5E9E">
            <w:rPr>
              <w:iCs/>
            </w:rPr>
            <w:t>безвозмездные поступления</w:t>
          </w:r>
        </w:hyperlink>
        <w:r w:rsidRPr="00DB5E9E">
          <w:rPr>
            <w:iCs/>
          </w:rPr>
          <w:t xml:space="preserve"> в бюджет </w:t>
        </w:r>
        <w:r w:rsidRPr="00DB5E9E">
          <w:rPr>
            <w:szCs w:val="28"/>
          </w:rPr>
          <w:t xml:space="preserve">муниципального </w:t>
        </w:r>
        <w:r w:rsidR="005805E1" w:rsidRPr="00DB5E9E">
          <w:rPr>
            <w:szCs w:val="28"/>
          </w:rPr>
          <w:t>округа</w:t>
        </w:r>
        <w:r w:rsidR="009A4D16" w:rsidRPr="00DB5E9E">
          <w:rPr>
            <w:iCs/>
          </w:rPr>
          <w:t>на 20</w:t>
        </w:r>
        <w:r w:rsidR="00B85D3C" w:rsidRPr="00DB5E9E">
          <w:rPr>
            <w:iCs/>
          </w:rPr>
          <w:t>2</w:t>
        </w:r>
        <w:r w:rsidR="005805E1" w:rsidRPr="00DB5E9E">
          <w:rPr>
            <w:iCs/>
          </w:rPr>
          <w:t>6</w:t>
        </w:r>
        <w:r w:rsidR="009A4D16" w:rsidRPr="00DB5E9E">
          <w:rPr>
            <w:iCs/>
          </w:rPr>
          <w:t xml:space="preserve"> год и на плановый период 20</w:t>
        </w:r>
        <w:r w:rsidR="005403C3" w:rsidRPr="00DB5E9E">
          <w:rPr>
            <w:iCs/>
          </w:rPr>
          <w:t>2</w:t>
        </w:r>
        <w:r w:rsidR="005805E1" w:rsidRPr="00DB5E9E">
          <w:rPr>
            <w:iCs/>
          </w:rPr>
          <w:t>7</w:t>
        </w:r>
        <w:r w:rsidR="009A4D16" w:rsidRPr="00DB5E9E">
          <w:rPr>
            <w:iCs/>
          </w:rPr>
          <w:t xml:space="preserve"> и 20</w:t>
        </w:r>
        <w:r w:rsidR="00B618E8" w:rsidRPr="00DB5E9E">
          <w:rPr>
            <w:iCs/>
          </w:rPr>
          <w:t>2</w:t>
        </w:r>
        <w:r w:rsidR="005805E1" w:rsidRPr="00DB5E9E">
          <w:rPr>
            <w:iCs/>
          </w:rPr>
          <w:t>8</w:t>
        </w:r>
        <w:r w:rsidR="009A4D16" w:rsidRPr="00DB5E9E">
          <w:rPr>
            <w:iCs/>
          </w:rPr>
          <w:t xml:space="preserve"> годов согласно приложению </w:t>
        </w:r>
        <w:r w:rsidR="009A4D16" w:rsidRPr="00DB5E9E">
          <w:rPr>
            <w:szCs w:val="28"/>
          </w:rPr>
          <w:t xml:space="preserve">№ </w:t>
        </w:r>
        <w:r w:rsidR="005C0B82" w:rsidRPr="00DB5E9E">
          <w:rPr>
            <w:szCs w:val="28"/>
          </w:rPr>
          <w:t>2</w:t>
        </w:r>
        <w:r w:rsidR="009A4D16" w:rsidRPr="00DB5E9E">
          <w:rPr>
            <w:szCs w:val="28"/>
          </w:rPr>
          <w:t xml:space="preserve"> к настоящему решению</w:t>
        </w:r>
        <w:r w:rsidRPr="00DB5E9E">
          <w:rPr>
            <w:szCs w:val="28"/>
          </w:rPr>
          <w:t>.</w:t>
        </w:r>
      </w:fldSimple>
    </w:p>
    <w:p w:rsidR="00B8090C" w:rsidRPr="00DB5E9E" w:rsidRDefault="00B8090C" w:rsidP="0066353C">
      <w:pPr>
        <w:pStyle w:val="a3"/>
        <w:spacing w:line="240" w:lineRule="auto"/>
      </w:pPr>
    </w:p>
    <w:p w:rsidR="00B8090C" w:rsidRPr="00DB5E9E" w:rsidRDefault="00B8090C" w:rsidP="0066353C">
      <w:pPr>
        <w:ind w:firstLine="708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3. Бюджетные ассигнования бюджета муниципального </w:t>
      </w:r>
      <w:r w:rsidR="00400075" w:rsidRPr="00DB5E9E">
        <w:rPr>
          <w:sz w:val="28"/>
          <w:szCs w:val="28"/>
        </w:rPr>
        <w:t>округа</w:t>
      </w:r>
    </w:p>
    <w:p w:rsidR="00B8090C" w:rsidRPr="00DB5E9E" w:rsidRDefault="00B8090C" w:rsidP="0066353C">
      <w:pPr>
        <w:jc w:val="both"/>
      </w:pPr>
    </w:p>
    <w:p w:rsidR="00E732F4" w:rsidRPr="00DB5E9E" w:rsidRDefault="00B8090C" w:rsidP="0066353C">
      <w:pPr>
        <w:jc w:val="both"/>
        <w:rPr>
          <w:rFonts w:ascii="Arial" w:hAnsi="Arial" w:cs="Arial"/>
          <w:sz w:val="20"/>
          <w:szCs w:val="20"/>
        </w:rPr>
      </w:pPr>
      <w:r w:rsidRPr="00DB5E9E">
        <w:rPr>
          <w:sz w:val="28"/>
          <w:szCs w:val="28"/>
        </w:rPr>
        <w:t xml:space="preserve">3.1. Утвердить общий объем бюджетных ассигнований бюджета муниципального </w:t>
      </w:r>
      <w:r w:rsidR="003D0381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>, направляемых на исполнение публичных нормативных обязательств, на 20</w:t>
      </w:r>
      <w:r w:rsidR="00F44206" w:rsidRPr="00DB5E9E">
        <w:rPr>
          <w:sz w:val="28"/>
          <w:szCs w:val="28"/>
        </w:rPr>
        <w:t>2</w:t>
      </w:r>
      <w:r w:rsidR="003D0381" w:rsidRPr="00DB5E9E">
        <w:rPr>
          <w:sz w:val="28"/>
          <w:szCs w:val="28"/>
        </w:rPr>
        <w:t>6</w:t>
      </w:r>
      <w:r w:rsidR="007E1A3B" w:rsidRPr="00DB5E9E">
        <w:rPr>
          <w:sz w:val="28"/>
          <w:szCs w:val="28"/>
        </w:rPr>
        <w:t xml:space="preserve"> год в сумме </w:t>
      </w:r>
      <w:r w:rsidR="009A58F6" w:rsidRPr="00DB5E9E">
        <w:rPr>
          <w:sz w:val="28"/>
          <w:szCs w:val="28"/>
        </w:rPr>
        <w:t>34 411 340,09</w:t>
      </w:r>
      <w:r w:rsidR="00E732F4" w:rsidRPr="00DB5E9E">
        <w:rPr>
          <w:sz w:val="28"/>
          <w:szCs w:val="28"/>
        </w:rPr>
        <w:t>рублей, на 20</w:t>
      </w:r>
      <w:r w:rsidR="00837F83" w:rsidRPr="00DB5E9E">
        <w:rPr>
          <w:sz w:val="28"/>
          <w:szCs w:val="28"/>
        </w:rPr>
        <w:t>2</w:t>
      </w:r>
      <w:r w:rsidR="003D0381" w:rsidRPr="00DB5E9E">
        <w:rPr>
          <w:sz w:val="28"/>
          <w:szCs w:val="28"/>
        </w:rPr>
        <w:t>7</w:t>
      </w:r>
      <w:r w:rsidR="00E732F4" w:rsidRPr="00DB5E9E">
        <w:rPr>
          <w:sz w:val="28"/>
          <w:szCs w:val="28"/>
        </w:rPr>
        <w:t xml:space="preserve"> год в сумме</w:t>
      </w:r>
      <w:r w:rsidR="009A58F6" w:rsidRPr="00DB5E9E">
        <w:rPr>
          <w:sz w:val="28"/>
          <w:szCs w:val="28"/>
        </w:rPr>
        <w:t>31 948 840,09</w:t>
      </w:r>
      <w:r w:rsidR="00E732F4" w:rsidRPr="00DB5E9E">
        <w:rPr>
          <w:sz w:val="28"/>
          <w:szCs w:val="28"/>
        </w:rPr>
        <w:t>рублей и на 20</w:t>
      </w:r>
      <w:r w:rsidR="005776B6" w:rsidRPr="00DB5E9E">
        <w:rPr>
          <w:sz w:val="28"/>
          <w:szCs w:val="28"/>
        </w:rPr>
        <w:t>2</w:t>
      </w:r>
      <w:r w:rsidR="003D0381" w:rsidRPr="00DB5E9E">
        <w:rPr>
          <w:sz w:val="28"/>
          <w:szCs w:val="28"/>
        </w:rPr>
        <w:t>8</w:t>
      </w:r>
      <w:r w:rsidR="00E732F4" w:rsidRPr="00DB5E9E">
        <w:rPr>
          <w:sz w:val="28"/>
          <w:szCs w:val="28"/>
        </w:rPr>
        <w:t xml:space="preserve"> год в сумме </w:t>
      </w:r>
      <w:r w:rsidR="009A58F6" w:rsidRPr="00DB5E9E">
        <w:rPr>
          <w:sz w:val="28"/>
          <w:szCs w:val="28"/>
        </w:rPr>
        <w:t>31 948 840,09</w:t>
      </w:r>
      <w:r w:rsidR="00E732F4" w:rsidRPr="00DB5E9E">
        <w:rPr>
          <w:sz w:val="28"/>
          <w:szCs w:val="28"/>
        </w:rPr>
        <w:t>рублей.</w:t>
      </w:r>
    </w:p>
    <w:p w:rsidR="00B8090C" w:rsidRPr="00DB5E9E" w:rsidRDefault="00B8090C" w:rsidP="0066353C">
      <w:pPr>
        <w:jc w:val="both"/>
        <w:rPr>
          <w:color w:val="000000"/>
          <w:sz w:val="28"/>
          <w:szCs w:val="28"/>
        </w:rPr>
      </w:pPr>
      <w:r w:rsidRPr="00DB5E9E">
        <w:rPr>
          <w:sz w:val="28"/>
          <w:szCs w:val="28"/>
        </w:rPr>
        <w:t>3.</w:t>
      </w:r>
      <w:r w:rsidR="00B03763" w:rsidRPr="00B03763">
        <w:rPr>
          <w:sz w:val="28"/>
          <w:szCs w:val="28"/>
        </w:rPr>
        <w:fldChar w:fldCharType="begin"/>
      </w:r>
      <w:r w:rsidRPr="00DB5E9E">
        <w:rPr>
          <w:sz w:val="28"/>
          <w:szCs w:val="28"/>
        </w:rPr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="00B03763" w:rsidRPr="00B03763">
        <w:rPr>
          <w:sz w:val="28"/>
          <w:szCs w:val="28"/>
        </w:rPr>
        <w:fldChar w:fldCharType="separate"/>
      </w:r>
      <w:r w:rsidRPr="00DB5E9E">
        <w:rPr>
          <w:sz w:val="28"/>
          <w:szCs w:val="28"/>
        </w:rPr>
        <w:t xml:space="preserve">2. Утвердить объем бюджетных ассигнований дорожного фонда </w:t>
      </w:r>
      <w:r w:rsidR="00E14620" w:rsidRPr="00DB5E9E">
        <w:rPr>
          <w:sz w:val="28"/>
          <w:szCs w:val="28"/>
        </w:rPr>
        <w:t>Любинск</w:t>
      </w:r>
      <w:r w:rsidR="00E760FD">
        <w:rPr>
          <w:sz w:val="28"/>
          <w:szCs w:val="28"/>
        </w:rPr>
        <w:t>ого</w:t>
      </w:r>
      <w:r w:rsidR="00E14620" w:rsidRPr="00DB5E9E">
        <w:rPr>
          <w:sz w:val="28"/>
          <w:szCs w:val="28"/>
        </w:rPr>
        <w:t xml:space="preserve"> район</w:t>
      </w:r>
      <w:r w:rsidR="00E760FD">
        <w:rPr>
          <w:sz w:val="28"/>
          <w:szCs w:val="28"/>
        </w:rPr>
        <w:t>а</w:t>
      </w:r>
      <w:r w:rsidR="00E14620" w:rsidRPr="00DB5E9E">
        <w:rPr>
          <w:sz w:val="28"/>
          <w:szCs w:val="28"/>
        </w:rPr>
        <w:t xml:space="preserve"> Омской области </w:t>
      </w:r>
      <w:r w:rsidR="00BB571A" w:rsidRPr="00DB5E9E">
        <w:rPr>
          <w:sz w:val="28"/>
          <w:szCs w:val="28"/>
        </w:rPr>
        <w:t>на 20</w:t>
      </w:r>
      <w:r w:rsidR="006B46ED" w:rsidRPr="00DB5E9E">
        <w:rPr>
          <w:sz w:val="28"/>
          <w:szCs w:val="28"/>
        </w:rPr>
        <w:t>2</w:t>
      </w:r>
      <w:r w:rsidR="00B87CAE" w:rsidRPr="00DB5E9E">
        <w:rPr>
          <w:sz w:val="28"/>
          <w:szCs w:val="28"/>
        </w:rPr>
        <w:t>6</w:t>
      </w:r>
      <w:r w:rsidR="00BB571A" w:rsidRPr="00DB5E9E">
        <w:rPr>
          <w:sz w:val="28"/>
          <w:szCs w:val="28"/>
        </w:rPr>
        <w:t xml:space="preserve"> год в размере</w:t>
      </w:r>
      <w:r w:rsidR="00EB2E24">
        <w:rPr>
          <w:color w:val="000000"/>
          <w:sz w:val="28"/>
          <w:szCs w:val="28"/>
        </w:rPr>
        <w:t>35 252 660,00</w:t>
      </w:r>
      <w:r w:rsidR="00BB571A" w:rsidRPr="00DB5E9E">
        <w:rPr>
          <w:sz w:val="28"/>
          <w:szCs w:val="28"/>
        </w:rPr>
        <w:t>рублей, на 20</w:t>
      </w:r>
      <w:r w:rsidR="009745DA" w:rsidRPr="00DB5E9E">
        <w:rPr>
          <w:sz w:val="28"/>
          <w:szCs w:val="28"/>
        </w:rPr>
        <w:t>2</w:t>
      </w:r>
      <w:r w:rsidR="00B87CAE" w:rsidRPr="00DB5E9E">
        <w:rPr>
          <w:sz w:val="28"/>
          <w:szCs w:val="28"/>
        </w:rPr>
        <w:t>7</w:t>
      </w:r>
      <w:r w:rsidR="00BB571A" w:rsidRPr="00DB5E9E">
        <w:rPr>
          <w:sz w:val="28"/>
          <w:szCs w:val="28"/>
        </w:rPr>
        <w:t xml:space="preserve"> год в размере </w:t>
      </w:r>
      <w:r w:rsidR="00EB2E24">
        <w:rPr>
          <w:color w:val="000000"/>
          <w:sz w:val="28"/>
          <w:szCs w:val="28"/>
        </w:rPr>
        <w:t>45 147 875,00</w:t>
      </w:r>
      <w:r w:rsidR="00BB571A" w:rsidRPr="00DB5E9E">
        <w:rPr>
          <w:sz w:val="28"/>
          <w:szCs w:val="28"/>
        </w:rPr>
        <w:t xml:space="preserve"> рублей, на 20</w:t>
      </w:r>
      <w:r w:rsidR="00B87CAE" w:rsidRPr="00DB5E9E">
        <w:rPr>
          <w:sz w:val="28"/>
          <w:szCs w:val="28"/>
        </w:rPr>
        <w:t>28</w:t>
      </w:r>
      <w:r w:rsidR="00BB571A" w:rsidRPr="00DB5E9E">
        <w:rPr>
          <w:sz w:val="28"/>
          <w:szCs w:val="28"/>
        </w:rPr>
        <w:t xml:space="preserve"> год в размере</w:t>
      </w:r>
      <w:r w:rsidR="00B87CAE" w:rsidRPr="00DB5E9E">
        <w:rPr>
          <w:color w:val="000000"/>
          <w:sz w:val="28"/>
          <w:szCs w:val="28"/>
        </w:rPr>
        <w:t xml:space="preserve">46 </w:t>
      </w:r>
      <w:r w:rsidR="00EB2E24">
        <w:rPr>
          <w:color w:val="000000"/>
          <w:sz w:val="28"/>
          <w:szCs w:val="28"/>
        </w:rPr>
        <w:t>176 121</w:t>
      </w:r>
      <w:r w:rsidR="00B87CAE" w:rsidRPr="00DB5E9E">
        <w:rPr>
          <w:color w:val="000000"/>
          <w:sz w:val="28"/>
          <w:szCs w:val="28"/>
        </w:rPr>
        <w:t xml:space="preserve">,00 </w:t>
      </w:r>
      <w:r w:rsidR="00BB571A" w:rsidRPr="00DB5E9E">
        <w:rPr>
          <w:sz w:val="28"/>
          <w:szCs w:val="28"/>
        </w:rPr>
        <w:t>рублей</w:t>
      </w:r>
      <w:r w:rsidR="003976F7" w:rsidRPr="00DB5E9E">
        <w:rPr>
          <w:sz w:val="28"/>
          <w:szCs w:val="28"/>
        </w:rPr>
        <w:t>.</w:t>
      </w:r>
    </w:p>
    <w:p w:rsidR="00415144" w:rsidRPr="00DB5E9E" w:rsidRDefault="00B03763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fldChar w:fldCharType="end"/>
      </w:r>
      <w:fldSimple w:instr=" COMMENTS &quot;2) &quot;$#/$\%^ТипКласса:ПолеНомер;Идентификатор:НомерЭлемента;ПозицияНомера:2;СтильНомера:Арабская;РазделительНомера:) ;$#\$/%^\* MERGEFORMAT \* MERGEFORMAT ">
        <w:r w:rsidR="00B8090C" w:rsidRPr="00DB5E9E">
          <w:rPr>
            <w:sz w:val="28"/>
            <w:szCs w:val="28"/>
          </w:rPr>
          <w:t>3.3. Утвердить:</w:t>
        </w:r>
      </w:fldSimple>
    </w:p>
    <w:p w:rsidR="00B8090C" w:rsidRPr="00DB5E9E" w:rsidRDefault="00B8090C" w:rsidP="0066353C">
      <w:pPr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1) распределение бюджетных ассигнований бюджета муниципального </w:t>
      </w:r>
      <w:r w:rsidR="000005E5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 xml:space="preserve"> по разделам и подразделам классификации расходов бюджетов </w:t>
      </w:r>
      <w:r w:rsidR="001F1E44" w:rsidRPr="00DB5E9E">
        <w:rPr>
          <w:sz w:val="28"/>
          <w:szCs w:val="28"/>
        </w:rPr>
        <w:t xml:space="preserve">на  </w:t>
      </w:r>
      <w:r w:rsidR="00225EC2" w:rsidRPr="00DB5E9E">
        <w:rPr>
          <w:sz w:val="28"/>
          <w:szCs w:val="28"/>
        </w:rPr>
        <w:t xml:space="preserve">2026 </w:t>
      </w:r>
      <w:r w:rsidR="001F1E44" w:rsidRPr="00DB5E9E">
        <w:rPr>
          <w:sz w:val="28"/>
          <w:szCs w:val="28"/>
        </w:rPr>
        <w:t>год и на плановый период 20</w:t>
      </w:r>
      <w:r w:rsidR="00705009" w:rsidRPr="00DB5E9E">
        <w:rPr>
          <w:sz w:val="28"/>
          <w:szCs w:val="28"/>
        </w:rPr>
        <w:t>2</w:t>
      </w:r>
      <w:r w:rsidR="000005E5" w:rsidRPr="00DB5E9E">
        <w:rPr>
          <w:sz w:val="28"/>
          <w:szCs w:val="28"/>
        </w:rPr>
        <w:t>7</w:t>
      </w:r>
      <w:r w:rsidR="001F1E44" w:rsidRPr="00DB5E9E">
        <w:rPr>
          <w:sz w:val="28"/>
          <w:szCs w:val="28"/>
        </w:rPr>
        <w:t xml:space="preserve"> и 20</w:t>
      </w:r>
      <w:r w:rsidR="00914AD3" w:rsidRPr="00DB5E9E">
        <w:rPr>
          <w:sz w:val="28"/>
          <w:szCs w:val="28"/>
        </w:rPr>
        <w:t>2</w:t>
      </w:r>
      <w:r w:rsidR="000005E5" w:rsidRPr="00DB5E9E">
        <w:rPr>
          <w:sz w:val="28"/>
          <w:szCs w:val="28"/>
        </w:rPr>
        <w:t>8</w:t>
      </w:r>
      <w:r w:rsidR="001F1E44" w:rsidRPr="00DB5E9E">
        <w:rPr>
          <w:sz w:val="28"/>
          <w:szCs w:val="28"/>
        </w:rPr>
        <w:t xml:space="preserve"> годов согласно приложению № </w:t>
      </w:r>
      <w:r w:rsidR="00BA2159" w:rsidRPr="00DB5E9E">
        <w:rPr>
          <w:sz w:val="28"/>
          <w:szCs w:val="28"/>
        </w:rPr>
        <w:t>3</w:t>
      </w:r>
      <w:r w:rsidR="001F1E44" w:rsidRPr="00DB5E9E">
        <w:rPr>
          <w:sz w:val="28"/>
          <w:szCs w:val="28"/>
        </w:rPr>
        <w:t xml:space="preserve"> к настоящему решению;</w:t>
      </w:r>
    </w:p>
    <w:p w:rsidR="00B8090C" w:rsidRPr="00DB5E9E" w:rsidRDefault="00B03763" w:rsidP="006635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03763">
        <w:rPr>
          <w:sz w:val="28"/>
          <w:szCs w:val="28"/>
        </w:rPr>
        <w:fldChar w:fldCharType="begin"/>
      </w:r>
      <w:r w:rsidR="00B8090C" w:rsidRPr="00DB5E9E">
        <w:rPr>
          <w:sz w:val="28"/>
          <w:szCs w:val="28"/>
        </w:rPr>
        <w:instrText xml:space="preserve"> COMMENTS "б) "$#/$\%^ТипКласса:ПолеНомер;Идентификатор:НомерЭлемента;ПозицияНомера:2;СтильНомера:Алфавитная;РазделительНомера:) ;$#\$/%^\* MERGEFORMAT \* MERGEFORMAT </w:instrText>
      </w:r>
      <w:r w:rsidRPr="00B03763">
        <w:rPr>
          <w:sz w:val="28"/>
          <w:szCs w:val="28"/>
        </w:rPr>
        <w:fldChar w:fldCharType="separate"/>
      </w:r>
      <w:r w:rsidR="00B8090C" w:rsidRPr="00DB5E9E">
        <w:rPr>
          <w:sz w:val="28"/>
          <w:szCs w:val="28"/>
        </w:rPr>
        <w:t xml:space="preserve">2) распределение бюджетных ассигнований бюджета муниципального </w:t>
      </w:r>
      <w:r w:rsidR="000969A3" w:rsidRPr="00DB5E9E">
        <w:rPr>
          <w:sz w:val="28"/>
          <w:szCs w:val="28"/>
        </w:rPr>
        <w:t>округа</w:t>
      </w:r>
      <w:r w:rsidR="00B8090C" w:rsidRPr="00DB5E9E">
        <w:rPr>
          <w:sz w:val="28"/>
          <w:szCs w:val="28"/>
        </w:rPr>
        <w:t xml:space="preserve"> поцелевым статьям(муниципальным программам и непрограммным направлениям деятельности),группам и подгруппам видов расходов классификации расходов бюджетовна </w:t>
      </w:r>
      <w:r w:rsidR="00271FA8" w:rsidRPr="00DB5E9E">
        <w:rPr>
          <w:sz w:val="28"/>
          <w:szCs w:val="28"/>
        </w:rPr>
        <w:t>20</w:t>
      </w:r>
      <w:r w:rsidR="002B4D19" w:rsidRPr="00DB5E9E">
        <w:rPr>
          <w:sz w:val="28"/>
          <w:szCs w:val="28"/>
        </w:rPr>
        <w:t>2</w:t>
      </w:r>
      <w:r w:rsidR="000969A3" w:rsidRPr="00DB5E9E">
        <w:rPr>
          <w:sz w:val="28"/>
          <w:szCs w:val="28"/>
        </w:rPr>
        <w:t>6</w:t>
      </w:r>
      <w:r w:rsidR="00271FA8" w:rsidRPr="00DB5E9E">
        <w:rPr>
          <w:sz w:val="28"/>
          <w:szCs w:val="28"/>
        </w:rPr>
        <w:t xml:space="preserve"> год и на плановый период 20</w:t>
      </w:r>
      <w:r w:rsidR="00705009" w:rsidRPr="00DB5E9E">
        <w:rPr>
          <w:sz w:val="28"/>
          <w:szCs w:val="28"/>
        </w:rPr>
        <w:t>2</w:t>
      </w:r>
      <w:r w:rsidR="000969A3" w:rsidRPr="00DB5E9E">
        <w:rPr>
          <w:sz w:val="28"/>
          <w:szCs w:val="28"/>
        </w:rPr>
        <w:t>7</w:t>
      </w:r>
      <w:r w:rsidR="00271FA8" w:rsidRPr="00DB5E9E">
        <w:rPr>
          <w:sz w:val="28"/>
          <w:szCs w:val="28"/>
        </w:rPr>
        <w:t xml:space="preserve"> и 20</w:t>
      </w:r>
      <w:r w:rsidR="003623E9" w:rsidRPr="00DB5E9E">
        <w:rPr>
          <w:sz w:val="28"/>
          <w:szCs w:val="28"/>
        </w:rPr>
        <w:t>2</w:t>
      </w:r>
      <w:r w:rsidR="000969A3" w:rsidRPr="00DB5E9E">
        <w:rPr>
          <w:sz w:val="28"/>
          <w:szCs w:val="28"/>
        </w:rPr>
        <w:t>8</w:t>
      </w:r>
      <w:r w:rsidR="00271FA8" w:rsidRPr="00DB5E9E">
        <w:rPr>
          <w:sz w:val="28"/>
          <w:szCs w:val="28"/>
        </w:rPr>
        <w:t xml:space="preserve">годов согласно приложению № </w:t>
      </w:r>
      <w:r w:rsidR="00BA2159" w:rsidRPr="00DB5E9E">
        <w:rPr>
          <w:sz w:val="28"/>
          <w:szCs w:val="28"/>
        </w:rPr>
        <w:t>4</w:t>
      </w:r>
      <w:r w:rsidR="00271FA8" w:rsidRPr="00DB5E9E">
        <w:rPr>
          <w:sz w:val="28"/>
          <w:szCs w:val="28"/>
        </w:rPr>
        <w:t xml:space="preserve"> к настоящему решению;</w:t>
      </w:r>
    </w:p>
    <w:p w:rsidR="00415144" w:rsidRPr="00DB5E9E" w:rsidRDefault="00B03763" w:rsidP="0066353C">
      <w:pPr>
        <w:tabs>
          <w:tab w:val="left" w:pos="851"/>
          <w:tab w:val="left" w:pos="993"/>
        </w:tabs>
        <w:autoSpaceDE w:val="0"/>
        <w:autoSpaceDN w:val="0"/>
        <w:adjustRightInd w:val="0"/>
        <w:ind w:firstLine="708"/>
        <w:jc w:val="both"/>
      </w:pPr>
      <w:r w:rsidRPr="00DB5E9E">
        <w:rPr>
          <w:szCs w:val="28"/>
        </w:rPr>
        <w:fldChar w:fldCharType="end"/>
      </w:r>
      <w:fldSimple w:instr=" COMMENTS &quot;в) &quot;$#/$\%^ТипКласса:ПолеНомер;Идентификатор:НомерЭлемента;ПозицияНомера:3;СтильНомера:Алфавитная;РазделительНомера:) ;$#\$/%^\* MERGEFORMAT \* MERGEFORMAT ">
        <w:r w:rsidR="00B8090C" w:rsidRPr="00DB5E9E">
          <w:rPr>
            <w:sz w:val="28"/>
            <w:szCs w:val="28"/>
          </w:rPr>
          <w:t xml:space="preserve">3) ведомственную структуру расходов бюджета </w:t>
        </w:r>
        <w:r w:rsidR="00B03591" w:rsidRPr="00DB5E9E">
          <w:rPr>
            <w:sz w:val="28"/>
            <w:szCs w:val="28"/>
          </w:rPr>
          <w:t xml:space="preserve">муниципального </w:t>
        </w:r>
        <w:r w:rsidR="000005E5" w:rsidRPr="00DB5E9E">
          <w:rPr>
            <w:sz w:val="28"/>
            <w:szCs w:val="28"/>
          </w:rPr>
          <w:t>округа</w:t>
        </w:r>
        <w:r w:rsidR="00C14F99" w:rsidRPr="00DB5E9E">
          <w:rPr>
            <w:sz w:val="28"/>
            <w:szCs w:val="28"/>
          </w:rPr>
          <w:t>на 20</w:t>
        </w:r>
        <w:r w:rsidR="00EF2F63" w:rsidRPr="00DB5E9E">
          <w:rPr>
            <w:sz w:val="28"/>
            <w:szCs w:val="28"/>
          </w:rPr>
          <w:t>2</w:t>
        </w:r>
        <w:r w:rsidR="000005E5" w:rsidRPr="00DB5E9E">
          <w:rPr>
            <w:sz w:val="28"/>
            <w:szCs w:val="28"/>
          </w:rPr>
          <w:t>6</w:t>
        </w:r>
        <w:r w:rsidR="00C14F99" w:rsidRPr="00DB5E9E">
          <w:rPr>
            <w:sz w:val="28"/>
            <w:szCs w:val="28"/>
          </w:rPr>
          <w:t xml:space="preserve"> год и на плановый период 20</w:t>
        </w:r>
        <w:r w:rsidR="003C2F44" w:rsidRPr="00DB5E9E">
          <w:rPr>
            <w:sz w:val="28"/>
            <w:szCs w:val="28"/>
          </w:rPr>
          <w:t>2</w:t>
        </w:r>
        <w:r w:rsidR="000005E5" w:rsidRPr="00DB5E9E">
          <w:rPr>
            <w:sz w:val="28"/>
            <w:szCs w:val="28"/>
          </w:rPr>
          <w:t>7</w:t>
        </w:r>
        <w:r w:rsidR="00C14F99" w:rsidRPr="00DB5E9E">
          <w:rPr>
            <w:sz w:val="28"/>
            <w:szCs w:val="28"/>
          </w:rPr>
          <w:t xml:space="preserve"> и 20</w:t>
        </w:r>
        <w:r w:rsidR="00C02F1B" w:rsidRPr="00DB5E9E">
          <w:rPr>
            <w:sz w:val="28"/>
            <w:szCs w:val="28"/>
          </w:rPr>
          <w:t>2</w:t>
        </w:r>
        <w:r w:rsidR="000005E5" w:rsidRPr="00DB5E9E">
          <w:rPr>
            <w:sz w:val="28"/>
            <w:szCs w:val="28"/>
          </w:rPr>
          <w:t>8</w:t>
        </w:r>
        <w:r w:rsidR="00C14F99" w:rsidRPr="00DB5E9E">
          <w:rPr>
            <w:sz w:val="28"/>
            <w:szCs w:val="28"/>
          </w:rPr>
          <w:t xml:space="preserve"> годов согласно приложению № </w:t>
        </w:r>
        <w:r w:rsidR="00FA77D7" w:rsidRPr="00DB5E9E">
          <w:rPr>
            <w:sz w:val="28"/>
            <w:szCs w:val="28"/>
          </w:rPr>
          <w:t>5</w:t>
        </w:r>
        <w:r w:rsidR="00C14F99" w:rsidRPr="00DB5E9E">
          <w:rPr>
            <w:sz w:val="28"/>
            <w:szCs w:val="28"/>
          </w:rPr>
          <w:t xml:space="preserve"> к настоящему решению.</w:t>
        </w:r>
      </w:fldSimple>
    </w:p>
    <w:p w:rsidR="00B8090C" w:rsidRPr="00DB5E9E" w:rsidRDefault="00B8090C" w:rsidP="0066353C">
      <w:pPr>
        <w:tabs>
          <w:tab w:val="left" w:pos="851"/>
          <w:tab w:val="left" w:pos="993"/>
        </w:tabs>
        <w:autoSpaceDE w:val="0"/>
        <w:autoSpaceDN w:val="0"/>
        <w:adjustRightInd w:val="0"/>
        <w:ind w:firstLine="708"/>
        <w:jc w:val="both"/>
      </w:pPr>
      <w:r w:rsidRPr="00DB5E9E">
        <w:rPr>
          <w:sz w:val="28"/>
          <w:szCs w:val="28"/>
        </w:rPr>
        <w:t xml:space="preserve">3.4. Создать в бюджете муниципального </w:t>
      </w:r>
      <w:r w:rsidR="000969A3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 xml:space="preserve"> резервный фонд Администрации Любинского района Омской области</w:t>
      </w:r>
      <w:r w:rsidR="00884561" w:rsidRPr="00DB5E9E">
        <w:rPr>
          <w:sz w:val="28"/>
          <w:szCs w:val="28"/>
        </w:rPr>
        <w:t xml:space="preserve"> (далее- </w:t>
      </w:r>
      <w:r w:rsidR="00961B6A" w:rsidRPr="00DB5E9E">
        <w:rPr>
          <w:sz w:val="28"/>
          <w:szCs w:val="28"/>
        </w:rPr>
        <w:t>резервный фонд Администрации</w:t>
      </w:r>
      <w:r w:rsidR="00884561" w:rsidRPr="00DB5E9E">
        <w:rPr>
          <w:sz w:val="28"/>
          <w:szCs w:val="28"/>
        </w:rPr>
        <w:t xml:space="preserve">) </w:t>
      </w:r>
      <w:r w:rsidR="00816033" w:rsidRPr="00DB5E9E">
        <w:rPr>
          <w:sz w:val="28"/>
          <w:szCs w:val="28"/>
        </w:rPr>
        <w:t>на 20</w:t>
      </w:r>
      <w:r w:rsidR="00687C9D" w:rsidRPr="00DB5E9E">
        <w:rPr>
          <w:sz w:val="28"/>
          <w:szCs w:val="28"/>
        </w:rPr>
        <w:t>2</w:t>
      </w:r>
      <w:r w:rsidR="000969A3" w:rsidRPr="00DB5E9E">
        <w:rPr>
          <w:sz w:val="28"/>
          <w:szCs w:val="28"/>
        </w:rPr>
        <w:t>6</w:t>
      </w:r>
      <w:r w:rsidR="00816033" w:rsidRPr="00DB5E9E">
        <w:rPr>
          <w:sz w:val="28"/>
          <w:szCs w:val="28"/>
        </w:rPr>
        <w:t xml:space="preserve"> год в размере </w:t>
      </w:r>
      <w:r w:rsidR="000969A3" w:rsidRPr="00DB5E9E">
        <w:rPr>
          <w:sz w:val="28"/>
          <w:szCs w:val="28"/>
        </w:rPr>
        <w:t>6</w:t>
      </w:r>
      <w:r w:rsidR="00816033" w:rsidRPr="00DB5E9E">
        <w:rPr>
          <w:sz w:val="28"/>
          <w:szCs w:val="28"/>
        </w:rPr>
        <w:t>00 000,00 рублей, на 20</w:t>
      </w:r>
      <w:r w:rsidR="003C2F44" w:rsidRPr="00DB5E9E">
        <w:rPr>
          <w:sz w:val="28"/>
          <w:szCs w:val="28"/>
        </w:rPr>
        <w:t>2</w:t>
      </w:r>
      <w:r w:rsidR="000969A3" w:rsidRPr="00DB5E9E">
        <w:rPr>
          <w:sz w:val="28"/>
          <w:szCs w:val="28"/>
        </w:rPr>
        <w:t>7</w:t>
      </w:r>
      <w:r w:rsidR="00816033" w:rsidRPr="00DB5E9E">
        <w:rPr>
          <w:sz w:val="28"/>
          <w:szCs w:val="28"/>
        </w:rPr>
        <w:t xml:space="preserve"> год в размере </w:t>
      </w:r>
      <w:r w:rsidR="000969A3" w:rsidRPr="00DB5E9E">
        <w:rPr>
          <w:sz w:val="28"/>
          <w:szCs w:val="28"/>
        </w:rPr>
        <w:t>6</w:t>
      </w:r>
      <w:r w:rsidR="00816033" w:rsidRPr="00DB5E9E">
        <w:rPr>
          <w:sz w:val="28"/>
          <w:szCs w:val="28"/>
        </w:rPr>
        <w:t>00 000,00 рублей и на 20</w:t>
      </w:r>
      <w:r w:rsidR="008E28A5" w:rsidRPr="00DB5E9E">
        <w:rPr>
          <w:sz w:val="28"/>
          <w:szCs w:val="28"/>
        </w:rPr>
        <w:t>2</w:t>
      </w:r>
      <w:r w:rsidR="000969A3" w:rsidRPr="00DB5E9E">
        <w:rPr>
          <w:sz w:val="28"/>
          <w:szCs w:val="28"/>
        </w:rPr>
        <w:t>8</w:t>
      </w:r>
      <w:r w:rsidR="00816033" w:rsidRPr="00DB5E9E">
        <w:rPr>
          <w:sz w:val="28"/>
          <w:szCs w:val="28"/>
        </w:rPr>
        <w:t xml:space="preserve"> год в размере </w:t>
      </w:r>
      <w:r w:rsidR="000969A3" w:rsidRPr="00DB5E9E">
        <w:rPr>
          <w:sz w:val="28"/>
          <w:szCs w:val="28"/>
        </w:rPr>
        <w:t>6</w:t>
      </w:r>
      <w:r w:rsidR="00816033" w:rsidRPr="00DB5E9E">
        <w:rPr>
          <w:sz w:val="28"/>
          <w:szCs w:val="28"/>
        </w:rPr>
        <w:t>00 000,00 рублей.</w:t>
      </w:r>
    </w:p>
    <w:p w:rsidR="00B8090C" w:rsidRPr="00DB5E9E" w:rsidRDefault="00B8090C" w:rsidP="006635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Использование бюджетных ассигнований резервного фонда Администрации осуществляется в порядке, установленном Администрацией</w:t>
      </w:r>
      <w:r w:rsidR="00961B6A" w:rsidRPr="00DB5E9E">
        <w:rPr>
          <w:sz w:val="28"/>
          <w:szCs w:val="28"/>
        </w:rPr>
        <w:t xml:space="preserve"> Любинского района Омской области (далее – Администрация)</w:t>
      </w:r>
      <w:r w:rsidRPr="00DB5E9E">
        <w:rPr>
          <w:sz w:val="28"/>
          <w:szCs w:val="28"/>
        </w:rPr>
        <w:t>.</w:t>
      </w:r>
    </w:p>
    <w:p w:rsidR="00B8090C" w:rsidRPr="00DB5E9E" w:rsidRDefault="00B8090C" w:rsidP="0066353C">
      <w:pPr>
        <w:pStyle w:val="a3"/>
        <w:spacing w:line="240" w:lineRule="auto"/>
        <w:ind w:firstLine="540"/>
      </w:pPr>
      <w:r w:rsidRPr="00DB5E9E">
        <w:t>3.</w:t>
      </w:r>
      <w:r w:rsidRPr="00DB5E9E">
        <w:rPr>
          <w:shd w:val="clear" w:color="auto" w:fill="FFFFFF" w:themeFill="background1"/>
        </w:rPr>
        <w:t>5. Установить, что субсидии юридическим лицам (за исключением субси</w:t>
      </w:r>
      <w:r w:rsidR="0022351E" w:rsidRPr="00DB5E9E">
        <w:rPr>
          <w:shd w:val="clear" w:color="auto" w:fill="FFFFFF" w:themeFill="background1"/>
        </w:rPr>
        <w:t>дий муниципальным учреждениям</w:t>
      </w:r>
      <w:r w:rsidR="00DC1FA5" w:rsidRPr="00DB5E9E">
        <w:rPr>
          <w:shd w:val="clear" w:color="auto" w:fill="FFFFFF" w:themeFill="background1"/>
        </w:rPr>
        <w:t xml:space="preserve">, а также субсидий, указанных в пунктах 6 </w:t>
      </w:r>
      <w:r w:rsidR="00E8398C" w:rsidRPr="00DB5E9E">
        <w:rPr>
          <w:shd w:val="clear" w:color="auto" w:fill="FFFFFF" w:themeFill="background1"/>
        </w:rPr>
        <w:t>–</w:t>
      </w:r>
      <w:r w:rsidR="00DC1FA5" w:rsidRPr="00DB5E9E">
        <w:rPr>
          <w:shd w:val="clear" w:color="auto" w:fill="FFFFFF" w:themeFill="background1"/>
        </w:rPr>
        <w:t xml:space="preserve"> 8</w:t>
      </w:r>
      <w:r w:rsidR="00E8398C" w:rsidRPr="00DB5E9E">
        <w:rPr>
          <w:shd w:val="clear" w:color="auto" w:fill="FFFFFF" w:themeFill="background1"/>
        </w:rPr>
        <w:t>.1</w:t>
      </w:r>
      <w:r w:rsidR="00DC1FA5" w:rsidRPr="00DB5E9E">
        <w:rPr>
          <w:shd w:val="clear" w:color="auto" w:fill="FFFFFF" w:themeFill="background1"/>
        </w:rPr>
        <w:t xml:space="preserve"> статьи 78 Бюджетного кодекса Российской Федерации</w:t>
      </w:r>
      <w:r w:rsidR="0022351E" w:rsidRPr="00DB5E9E">
        <w:rPr>
          <w:shd w:val="clear" w:color="auto" w:fill="FFFFFF" w:themeFill="background1"/>
        </w:rPr>
        <w:t xml:space="preserve">), </w:t>
      </w:r>
      <w:r w:rsidRPr="00DB5E9E">
        <w:rPr>
          <w:shd w:val="clear" w:color="auto" w:fill="FFFFFF" w:themeFill="background1"/>
        </w:rPr>
        <w:lastRenderedPageBreak/>
        <w:t xml:space="preserve">индивидуальным предпринимателям, а также физическим лицам – производителям товаров, работ, услуг предоставляются соответствующими главными распорядителями средств бюджета муниципального </w:t>
      </w:r>
      <w:r w:rsidR="001D3467" w:rsidRPr="00DB5E9E">
        <w:rPr>
          <w:shd w:val="clear" w:color="auto" w:fill="FFFFFF" w:themeFill="background1"/>
        </w:rPr>
        <w:t>округа</w:t>
      </w:r>
      <w:r w:rsidRPr="00DB5E9E">
        <w:rPr>
          <w:shd w:val="clear" w:color="auto" w:fill="FFFFFF" w:themeFill="background1"/>
        </w:rPr>
        <w:t xml:space="preserve"> в случаях и порядке, которые установлены </w:t>
      </w:r>
      <w:r w:rsidR="009F0607" w:rsidRPr="00DB5E9E">
        <w:rPr>
          <w:szCs w:val="28"/>
          <w:shd w:val="clear" w:color="auto" w:fill="FFFFFF" w:themeFill="background1"/>
        </w:rPr>
        <w:t>нормативными правовыми</w:t>
      </w:r>
      <w:r w:rsidR="009F0607" w:rsidRPr="00DB5E9E">
        <w:rPr>
          <w:szCs w:val="28"/>
        </w:rPr>
        <w:t xml:space="preserve"> актами </w:t>
      </w:r>
      <w:r w:rsidRPr="00DB5E9E">
        <w:t>Администраци</w:t>
      </w:r>
      <w:r w:rsidR="009F0607" w:rsidRPr="00DB5E9E">
        <w:t>и</w:t>
      </w:r>
      <w:r w:rsidRPr="00DB5E9E">
        <w:t>, в сферах:</w:t>
      </w:r>
    </w:p>
    <w:p w:rsidR="00B8090C" w:rsidRPr="00DB5E9E" w:rsidRDefault="00B8090C" w:rsidP="0066353C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1) сельского хозяйства</w:t>
      </w:r>
      <w:r w:rsidR="00E8398C" w:rsidRPr="00DB5E9E">
        <w:rPr>
          <w:sz w:val="28"/>
          <w:szCs w:val="28"/>
        </w:rPr>
        <w:t xml:space="preserve"> и рыболовства</w:t>
      </w:r>
      <w:r w:rsidRPr="00DB5E9E">
        <w:rPr>
          <w:sz w:val="28"/>
          <w:szCs w:val="28"/>
        </w:rPr>
        <w:t>;</w:t>
      </w:r>
    </w:p>
    <w:p w:rsidR="00B8090C" w:rsidRPr="00DB5E9E" w:rsidRDefault="00B8090C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2) малого</w:t>
      </w:r>
      <w:r w:rsidR="00265F73" w:rsidRPr="00DB5E9E">
        <w:rPr>
          <w:sz w:val="28"/>
          <w:szCs w:val="28"/>
        </w:rPr>
        <w:t xml:space="preserve"> и среднего предпринимательства;</w:t>
      </w:r>
    </w:p>
    <w:p w:rsidR="00E8398C" w:rsidRPr="00DB5E9E" w:rsidRDefault="00E8398C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         3) транспорта</w:t>
      </w:r>
      <w:r w:rsidR="00494C02" w:rsidRPr="00DB5E9E">
        <w:rPr>
          <w:sz w:val="28"/>
          <w:szCs w:val="28"/>
        </w:rPr>
        <w:t>;</w:t>
      </w:r>
    </w:p>
    <w:p w:rsidR="00494C02" w:rsidRPr="00DB5E9E" w:rsidRDefault="00494C02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         4)</w:t>
      </w:r>
      <w:r w:rsidR="00C42918" w:rsidRPr="00DB5E9E">
        <w:rPr>
          <w:sz w:val="28"/>
          <w:szCs w:val="28"/>
        </w:rPr>
        <w:t>бытового обслуживания населения</w:t>
      </w:r>
      <w:r w:rsidRPr="00DB5E9E">
        <w:rPr>
          <w:sz w:val="28"/>
          <w:szCs w:val="28"/>
        </w:rPr>
        <w:t>;</w:t>
      </w:r>
    </w:p>
    <w:p w:rsidR="00265F73" w:rsidRPr="00DB5E9E" w:rsidRDefault="00494C02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5</w:t>
      </w:r>
      <w:r w:rsidR="00265F73" w:rsidRPr="00DB5E9E">
        <w:rPr>
          <w:sz w:val="28"/>
          <w:szCs w:val="28"/>
        </w:rPr>
        <w:t>) образования.</w:t>
      </w:r>
    </w:p>
    <w:p w:rsidR="00475DB1" w:rsidRPr="00DB5E9E" w:rsidRDefault="00C362CA" w:rsidP="0066353C">
      <w:pPr>
        <w:autoSpaceDE w:val="0"/>
        <w:autoSpaceDN w:val="0"/>
        <w:adjustRightInd w:val="0"/>
        <w:jc w:val="both"/>
      </w:pPr>
      <w:r w:rsidRPr="00DB5E9E">
        <w:rPr>
          <w:sz w:val="28"/>
          <w:szCs w:val="28"/>
        </w:rPr>
        <w:t xml:space="preserve">3.6. </w:t>
      </w:r>
      <w:r w:rsidR="00475DB1" w:rsidRPr="00DB5E9E">
        <w:rPr>
          <w:sz w:val="28"/>
          <w:szCs w:val="28"/>
        </w:rPr>
        <w:t xml:space="preserve">Установить, что в бюджете муниципального </w:t>
      </w:r>
      <w:r w:rsidR="00632C49" w:rsidRPr="00DB5E9E">
        <w:rPr>
          <w:sz w:val="28"/>
          <w:szCs w:val="28"/>
        </w:rPr>
        <w:t xml:space="preserve">округа </w:t>
      </w:r>
      <w:r w:rsidR="00475DB1" w:rsidRPr="00DB5E9E">
        <w:rPr>
          <w:sz w:val="28"/>
          <w:szCs w:val="28"/>
        </w:rPr>
        <w:t>предусматриваются субсидии некоммерческим организациям</w:t>
      </w:r>
      <w:r w:rsidR="00475DB1" w:rsidRPr="00DB5E9E">
        <w:t>.</w:t>
      </w:r>
    </w:p>
    <w:p w:rsidR="00475DB1" w:rsidRPr="00DB5E9E" w:rsidRDefault="00475DB1" w:rsidP="0066353C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Порядок предоставления субсидий бюджетным учреждениям </w:t>
      </w:r>
      <w:r w:rsidR="00A40FE7">
        <w:rPr>
          <w:sz w:val="28"/>
          <w:szCs w:val="28"/>
        </w:rPr>
        <w:t>Любинского района Омской области</w:t>
      </w:r>
      <w:r w:rsidRPr="00DB5E9E">
        <w:rPr>
          <w:sz w:val="28"/>
          <w:szCs w:val="28"/>
        </w:rPr>
        <w:t xml:space="preserve">на финансовое обеспечение выполнения ими муниципального задания устанавливается </w:t>
      </w:r>
      <w:r w:rsidR="00C569C1" w:rsidRPr="00DB5E9E">
        <w:rPr>
          <w:sz w:val="28"/>
          <w:szCs w:val="28"/>
        </w:rPr>
        <w:t>нормативным</w:t>
      </w:r>
      <w:r w:rsidR="00A40FE7">
        <w:rPr>
          <w:sz w:val="28"/>
          <w:szCs w:val="28"/>
        </w:rPr>
        <w:t>и</w:t>
      </w:r>
      <w:r w:rsidR="00C569C1" w:rsidRPr="00DB5E9E">
        <w:rPr>
          <w:sz w:val="28"/>
          <w:szCs w:val="28"/>
        </w:rPr>
        <w:t xml:space="preserve"> правовым</w:t>
      </w:r>
      <w:r w:rsidR="00A40FE7">
        <w:rPr>
          <w:sz w:val="28"/>
          <w:szCs w:val="28"/>
        </w:rPr>
        <w:t>и</w:t>
      </w:r>
      <w:r w:rsidR="00C569C1" w:rsidRPr="00DB5E9E">
        <w:rPr>
          <w:sz w:val="28"/>
          <w:szCs w:val="28"/>
        </w:rPr>
        <w:t xml:space="preserve"> акт</w:t>
      </w:r>
      <w:r w:rsidR="00A40FE7">
        <w:rPr>
          <w:sz w:val="28"/>
          <w:szCs w:val="28"/>
        </w:rPr>
        <w:t>а</w:t>
      </w:r>
      <w:r w:rsidR="00C569C1" w:rsidRPr="00DB5E9E">
        <w:rPr>
          <w:sz w:val="28"/>
          <w:szCs w:val="28"/>
        </w:rPr>
        <w:t>м</w:t>
      </w:r>
      <w:r w:rsidR="00A40FE7">
        <w:rPr>
          <w:sz w:val="28"/>
          <w:szCs w:val="28"/>
        </w:rPr>
        <w:t>и</w:t>
      </w:r>
      <w:r w:rsidRPr="00DB5E9E">
        <w:rPr>
          <w:sz w:val="28"/>
          <w:szCs w:val="28"/>
        </w:rPr>
        <w:t>Администраци</w:t>
      </w:r>
      <w:r w:rsidR="00C569C1" w:rsidRPr="00DB5E9E">
        <w:rPr>
          <w:sz w:val="28"/>
          <w:szCs w:val="28"/>
        </w:rPr>
        <w:t>и</w:t>
      </w:r>
      <w:r w:rsidR="00783C3E" w:rsidRPr="00DB5E9E">
        <w:rPr>
          <w:sz w:val="28"/>
          <w:szCs w:val="28"/>
        </w:rPr>
        <w:t>.</w:t>
      </w:r>
    </w:p>
    <w:p w:rsidR="00475DB1" w:rsidRPr="00DB5E9E" w:rsidRDefault="00475DB1" w:rsidP="0066353C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        Порядок определения объема и условия предоставления субсидий бюджетным учреждениям </w:t>
      </w:r>
      <w:r w:rsidR="00AF5A51">
        <w:rPr>
          <w:sz w:val="28"/>
          <w:szCs w:val="28"/>
        </w:rPr>
        <w:t>Любинского района Омской области</w:t>
      </w:r>
      <w:r w:rsidRPr="00DB5E9E">
        <w:rPr>
          <w:sz w:val="28"/>
          <w:szCs w:val="28"/>
        </w:rPr>
        <w:t xml:space="preserve"> на иные цели устанавливается </w:t>
      </w:r>
      <w:r w:rsidR="00C569C1" w:rsidRPr="00DB5E9E">
        <w:rPr>
          <w:sz w:val="28"/>
          <w:szCs w:val="28"/>
        </w:rPr>
        <w:t>нормативным правовым акт</w:t>
      </w:r>
      <w:r w:rsidR="00AF5A51">
        <w:rPr>
          <w:sz w:val="28"/>
          <w:szCs w:val="28"/>
        </w:rPr>
        <w:t>о</w:t>
      </w:r>
      <w:r w:rsidR="00C569C1" w:rsidRPr="00DB5E9E">
        <w:rPr>
          <w:sz w:val="28"/>
          <w:szCs w:val="28"/>
        </w:rPr>
        <w:t xml:space="preserve">м </w:t>
      </w:r>
      <w:r w:rsidRPr="00DB5E9E">
        <w:rPr>
          <w:sz w:val="28"/>
          <w:szCs w:val="28"/>
        </w:rPr>
        <w:t>Администраци</w:t>
      </w:r>
      <w:r w:rsidR="00C569C1" w:rsidRPr="00DB5E9E">
        <w:rPr>
          <w:sz w:val="28"/>
          <w:szCs w:val="28"/>
        </w:rPr>
        <w:t>и</w:t>
      </w:r>
      <w:r w:rsidRPr="00DB5E9E">
        <w:rPr>
          <w:sz w:val="28"/>
          <w:szCs w:val="28"/>
        </w:rPr>
        <w:t>.</w:t>
      </w:r>
    </w:p>
    <w:p w:rsidR="00475DB1" w:rsidRPr="00DB5E9E" w:rsidRDefault="00475DB1" w:rsidP="0066353C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         Порядок определения объема и предоставления субсидий иным некоммерческим организациям, не являющимися муниципальными учреждениями, устанавливается</w:t>
      </w:r>
      <w:r w:rsidR="009F0607" w:rsidRPr="00DB5E9E">
        <w:rPr>
          <w:sz w:val="28"/>
          <w:szCs w:val="28"/>
        </w:rPr>
        <w:t xml:space="preserve"> нормативным правовым акт</w:t>
      </w:r>
      <w:r w:rsidR="00AF5A51">
        <w:rPr>
          <w:sz w:val="28"/>
          <w:szCs w:val="28"/>
        </w:rPr>
        <w:t>о</w:t>
      </w:r>
      <w:r w:rsidR="009F0607" w:rsidRPr="00DB5E9E">
        <w:rPr>
          <w:sz w:val="28"/>
          <w:szCs w:val="28"/>
        </w:rPr>
        <w:t>м</w:t>
      </w:r>
      <w:r w:rsidRPr="00DB5E9E">
        <w:rPr>
          <w:sz w:val="28"/>
          <w:szCs w:val="28"/>
        </w:rPr>
        <w:t xml:space="preserve"> Администраци</w:t>
      </w:r>
      <w:r w:rsidR="009F0607" w:rsidRPr="00DB5E9E">
        <w:rPr>
          <w:sz w:val="28"/>
          <w:szCs w:val="28"/>
        </w:rPr>
        <w:t>и</w:t>
      </w:r>
      <w:r w:rsidRPr="00DB5E9E">
        <w:rPr>
          <w:sz w:val="28"/>
          <w:szCs w:val="28"/>
        </w:rPr>
        <w:t>.</w:t>
      </w:r>
    </w:p>
    <w:p w:rsidR="00304DA6" w:rsidRPr="00DB5E9E" w:rsidRDefault="00B03763" w:rsidP="0066353C">
      <w:pPr>
        <w:autoSpaceDE w:val="0"/>
        <w:autoSpaceDN w:val="0"/>
        <w:adjustRightInd w:val="0"/>
        <w:jc w:val="both"/>
      </w:pPr>
      <w:fldSimple w:instr=" COMMENTS &quot;б) &quot;$#/$\%^ТипКласса:ПолеНомер;Идентификатор:НомерЭлемента;ПозицияНомера:2;СтильНомера:Алфавитная;РазделительНомера:) ;$#\$/%^\* MERGEFORMAT \* MERGEFORMAT "/>
      <w:r w:rsidR="00304DA6" w:rsidRPr="00DB5E9E">
        <w:rPr>
          <w:sz w:val="28"/>
          <w:szCs w:val="28"/>
        </w:rPr>
        <w:t>3.</w:t>
      </w:r>
      <w:r w:rsidR="00475DB1" w:rsidRPr="00DB5E9E">
        <w:rPr>
          <w:sz w:val="28"/>
          <w:szCs w:val="28"/>
        </w:rPr>
        <w:t>7</w:t>
      </w:r>
      <w:r w:rsidR="00304DA6" w:rsidRPr="00DB5E9E">
        <w:rPr>
          <w:sz w:val="28"/>
          <w:szCs w:val="28"/>
        </w:rPr>
        <w:t>.</w:t>
      </w:r>
      <w:r w:rsidR="00304DA6" w:rsidRPr="00DB5E9E">
        <w:rPr>
          <w:sz w:val="28"/>
          <w:szCs w:val="28"/>
          <w:lang w:val="en-US"/>
        </w:rPr>
        <w:t> </w:t>
      </w:r>
      <w:r w:rsidR="00304DA6" w:rsidRPr="00DB5E9E">
        <w:rPr>
          <w:sz w:val="28"/>
          <w:szCs w:val="28"/>
        </w:rPr>
        <w:t>Установить, что в случае сокращения в 20</w:t>
      </w:r>
      <w:r w:rsidR="00DA1177" w:rsidRPr="00DB5E9E">
        <w:rPr>
          <w:sz w:val="28"/>
          <w:szCs w:val="28"/>
        </w:rPr>
        <w:t>2</w:t>
      </w:r>
      <w:r w:rsidR="00597C86" w:rsidRPr="00DB5E9E">
        <w:rPr>
          <w:sz w:val="28"/>
          <w:szCs w:val="28"/>
        </w:rPr>
        <w:t>6</w:t>
      </w:r>
      <w:r w:rsidR="00304DA6" w:rsidRPr="00DB5E9E">
        <w:rPr>
          <w:sz w:val="28"/>
          <w:szCs w:val="28"/>
        </w:rPr>
        <w:t xml:space="preserve"> году поступлений доходов в бюджет муниципального </w:t>
      </w:r>
      <w:r w:rsidR="00597C86" w:rsidRPr="00DB5E9E">
        <w:rPr>
          <w:sz w:val="28"/>
          <w:szCs w:val="28"/>
        </w:rPr>
        <w:t>округа</w:t>
      </w:r>
      <w:r w:rsidR="00304DA6" w:rsidRPr="00DB5E9E">
        <w:rPr>
          <w:sz w:val="28"/>
          <w:szCs w:val="28"/>
        </w:rPr>
        <w:t xml:space="preserve"> расходами бюджета муниципального </w:t>
      </w:r>
      <w:r w:rsidR="00597C86" w:rsidRPr="00DB5E9E">
        <w:rPr>
          <w:sz w:val="28"/>
          <w:szCs w:val="28"/>
        </w:rPr>
        <w:t>округа</w:t>
      </w:r>
      <w:r w:rsidR="00304DA6" w:rsidRPr="00DB5E9E">
        <w:rPr>
          <w:sz w:val="28"/>
          <w:szCs w:val="28"/>
        </w:rPr>
        <w:t xml:space="preserve">, подлежащими </w:t>
      </w:r>
      <w:r w:rsidR="00DA1177" w:rsidRPr="00DB5E9E">
        <w:rPr>
          <w:sz w:val="28"/>
          <w:szCs w:val="28"/>
        </w:rPr>
        <w:t>перечислению</w:t>
      </w:r>
      <w:r w:rsidR="00304DA6" w:rsidRPr="00DB5E9E">
        <w:rPr>
          <w:sz w:val="28"/>
          <w:szCs w:val="28"/>
        </w:rPr>
        <w:t xml:space="preserve"> в полном объеме в пределах средств, предусмотренных в бюджете муниципального </w:t>
      </w:r>
      <w:r w:rsidR="00597C86" w:rsidRPr="00DB5E9E">
        <w:rPr>
          <w:sz w:val="28"/>
          <w:szCs w:val="28"/>
        </w:rPr>
        <w:t>округа</w:t>
      </w:r>
      <w:r w:rsidR="00304DA6" w:rsidRPr="00DB5E9E">
        <w:rPr>
          <w:sz w:val="28"/>
          <w:szCs w:val="28"/>
        </w:rPr>
        <w:t xml:space="preserve"> на 20</w:t>
      </w:r>
      <w:r w:rsidR="00DA1177" w:rsidRPr="00DB5E9E">
        <w:rPr>
          <w:sz w:val="28"/>
          <w:szCs w:val="28"/>
        </w:rPr>
        <w:t>2</w:t>
      </w:r>
      <w:r w:rsidR="00597C86" w:rsidRPr="00DB5E9E">
        <w:rPr>
          <w:sz w:val="28"/>
          <w:szCs w:val="28"/>
        </w:rPr>
        <w:t>6</w:t>
      </w:r>
      <w:r w:rsidR="00304DA6" w:rsidRPr="00DB5E9E">
        <w:rPr>
          <w:sz w:val="28"/>
          <w:szCs w:val="28"/>
        </w:rPr>
        <w:t xml:space="preserve"> год на эти цели, являются:</w:t>
      </w:r>
    </w:p>
    <w:p w:rsidR="00304DA6" w:rsidRPr="00DB5E9E" w:rsidRDefault="00304DA6" w:rsidP="0066353C">
      <w:pPr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         1) оплата труда;</w:t>
      </w:r>
    </w:p>
    <w:p w:rsidR="00304DA6" w:rsidRPr="00DB5E9E" w:rsidRDefault="00304DA6" w:rsidP="0066353C">
      <w:pPr>
        <w:tabs>
          <w:tab w:val="left" w:pos="851"/>
        </w:tabs>
        <w:jc w:val="both"/>
        <w:rPr>
          <w:sz w:val="28"/>
          <w:szCs w:val="28"/>
        </w:rPr>
      </w:pPr>
      <w:r w:rsidRPr="00DB5E9E">
        <w:rPr>
          <w:sz w:val="28"/>
          <w:szCs w:val="28"/>
        </w:rPr>
        <w:t xml:space="preserve">         2) начисления на выплаты по оплате труда;</w:t>
      </w:r>
    </w:p>
    <w:p w:rsidR="00304DA6" w:rsidRPr="00DB5E9E" w:rsidRDefault="00B03763" w:rsidP="0066353C">
      <w:pPr>
        <w:jc w:val="both"/>
        <w:rPr>
          <w:sz w:val="28"/>
          <w:szCs w:val="28"/>
        </w:rPr>
      </w:pPr>
      <w:r w:rsidRPr="00DB5E9E">
        <w:fldChar w:fldCharType="begin"/>
      </w:r>
      <w:r w:rsidR="00304DA6" w:rsidRPr="00DB5E9E">
        <w:instrText xml:space="preserve"> COMMENTS "в) "$#/$\%^ТипКласса:ПолеНомер;Идентификатор:НомерЭлемента;ПозицияНомера:3;СтильНомера:Алфавитная;РазделительНомера:) ;$#\$/%^\* MERGEFORMAT \* MERGEFORMAT </w:instrText>
      </w:r>
      <w:r w:rsidRPr="00DB5E9E">
        <w:fldChar w:fldCharType="separate"/>
      </w:r>
      <w:r w:rsidR="00304DA6" w:rsidRPr="00DB5E9E">
        <w:rPr>
          <w:sz w:val="28"/>
          <w:szCs w:val="28"/>
        </w:rPr>
        <w:t>3) оплата коммунальных услуг;</w:t>
      </w:r>
    </w:p>
    <w:p w:rsidR="00304DA6" w:rsidRPr="00DB5E9E" w:rsidRDefault="00B03763" w:rsidP="0066353C">
      <w:pPr>
        <w:jc w:val="both"/>
        <w:rPr>
          <w:sz w:val="28"/>
          <w:szCs w:val="28"/>
        </w:rPr>
      </w:pPr>
      <w:r w:rsidRPr="00DB5E9E">
        <w:fldChar w:fldCharType="end"/>
      </w:r>
      <w:r w:rsidR="00304DA6" w:rsidRPr="00DB5E9E">
        <w:rPr>
          <w:sz w:val="28"/>
          <w:szCs w:val="28"/>
        </w:rPr>
        <w:t xml:space="preserve">4) приобретение продуктов питания муниципальными учреждениями </w:t>
      </w:r>
      <w:r w:rsidR="00AF5A51">
        <w:rPr>
          <w:sz w:val="28"/>
          <w:szCs w:val="28"/>
        </w:rPr>
        <w:t>Любинского района Омской области</w:t>
      </w:r>
      <w:r w:rsidR="00304DA6" w:rsidRPr="00DB5E9E">
        <w:rPr>
          <w:sz w:val="28"/>
          <w:szCs w:val="28"/>
        </w:rPr>
        <w:t>;</w:t>
      </w:r>
      <w:fldSimple w:instr=" COMMENTS &quot;г) &quot;$#/$\%^ТипКласса:ПолеНомер;Идентификатор:НомерЭлемента;ПозицияНомера:4;СтильНомера:Алфавитная;РазделительНомера:) ;$#\$/%^\* MERGEFORMAT \* MERGEFORMAT "/>
    </w:p>
    <w:p w:rsidR="00304DA6" w:rsidRPr="00DB5E9E" w:rsidRDefault="00304DA6" w:rsidP="0066353C">
      <w:pPr>
        <w:pStyle w:val="a3"/>
        <w:spacing w:line="240" w:lineRule="auto"/>
        <w:ind w:firstLine="708"/>
        <w:rPr>
          <w:szCs w:val="28"/>
        </w:rPr>
      </w:pPr>
      <w:r w:rsidRPr="00DB5E9E">
        <w:rPr>
          <w:szCs w:val="28"/>
        </w:rPr>
        <w:t>5) приобретение горюче-смазочных материалов образовательными учреждениями, осуществляющих подвоз учащихся;</w:t>
      </w:r>
    </w:p>
    <w:p w:rsidR="00304DA6" w:rsidRPr="00DB5E9E" w:rsidRDefault="00304DA6" w:rsidP="0066353C">
      <w:pPr>
        <w:pStyle w:val="a3"/>
        <w:spacing w:line="240" w:lineRule="auto"/>
        <w:rPr>
          <w:szCs w:val="28"/>
        </w:rPr>
      </w:pPr>
      <w:r w:rsidRPr="00DB5E9E">
        <w:rPr>
          <w:szCs w:val="28"/>
        </w:rPr>
        <w:t>6) предоставление мер социальной поддержки отдельным категориям граждан;</w:t>
      </w:r>
    </w:p>
    <w:p w:rsidR="00304DA6" w:rsidRPr="00DB5E9E" w:rsidRDefault="00B03763" w:rsidP="0066353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B5E9E">
        <w:rPr>
          <w:sz w:val="28"/>
          <w:szCs w:val="28"/>
        </w:rPr>
        <w:fldChar w:fldCharType="begin"/>
      </w:r>
      <w:r w:rsidR="00304DA6" w:rsidRPr="00DB5E9E">
        <w:rPr>
          <w:sz w:val="28"/>
          <w:szCs w:val="28"/>
        </w:rPr>
        <w:instrText xml:space="preserve"> COMMENTS "з) "$#/$\%^ТипКласса:ПолеНомер;Идентификатор:НомерЭлемента;ПозицияНомера:8;СтильНомера:Алфавитная;РазделительНомера:) ;$#\$/%^\* MERGEFORMAT \* MERGEFORMAT </w:instrText>
      </w:r>
      <w:r w:rsidRPr="00DB5E9E">
        <w:rPr>
          <w:sz w:val="28"/>
          <w:szCs w:val="28"/>
        </w:rPr>
        <w:fldChar w:fldCharType="separate"/>
      </w:r>
      <w:r w:rsidR="00304DA6" w:rsidRPr="00DB5E9E">
        <w:rPr>
          <w:sz w:val="28"/>
          <w:szCs w:val="28"/>
        </w:rPr>
        <w:t>7) уплата налогов, сборов и иных обязательных платежей в бюджеты бюджетной системы Российской Федерации.</w:t>
      </w:r>
    </w:p>
    <w:p w:rsidR="00C60D71" w:rsidRPr="00DB5E9E" w:rsidRDefault="00B03763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rPr>
          <w:sz w:val="28"/>
          <w:szCs w:val="28"/>
        </w:rPr>
        <w:fldChar w:fldCharType="end"/>
      </w:r>
      <w:r w:rsidR="00B8090C" w:rsidRPr="00DB5E9E">
        <w:rPr>
          <w:sz w:val="28"/>
          <w:szCs w:val="28"/>
        </w:rPr>
        <w:t>3.</w:t>
      </w:r>
      <w:r w:rsidR="00475DB1" w:rsidRPr="00DB5E9E">
        <w:rPr>
          <w:sz w:val="28"/>
          <w:szCs w:val="28"/>
        </w:rPr>
        <w:t>8</w:t>
      </w:r>
      <w:r w:rsidR="00B8090C" w:rsidRPr="00DB5E9E">
        <w:rPr>
          <w:sz w:val="28"/>
          <w:szCs w:val="28"/>
        </w:rPr>
        <w:t xml:space="preserve">. </w:t>
      </w:r>
      <w:r w:rsidR="00EF11E2" w:rsidRPr="00DB5E9E">
        <w:rPr>
          <w:sz w:val="28"/>
          <w:szCs w:val="28"/>
        </w:rPr>
        <w:t xml:space="preserve">Установить в соответствии с </w:t>
      </w:r>
      <w:hyperlink r:id="rId10" w:history="1">
        <w:r w:rsidR="00EF11E2" w:rsidRPr="00DB5E9E">
          <w:rPr>
            <w:sz w:val="28"/>
            <w:szCs w:val="28"/>
          </w:rPr>
          <w:t xml:space="preserve"> пунктом 8 статьи 217</w:t>
        </w:r>
      </w:hyperlink>
      <w:r w:rsidR="00EF11E2" w:rsidRPr="00DB5E9E">
        <w:rPr>
          <w:sz w:val="28"/>
          <w:szCs w:val="28"/>
        </w:rPr>
        <w:t xml:space="preserve"> Бюджетного кодекса Российской Федерации</w:t>
      </w:r>
      <w:r w:rsidR="00DF527C" w:rsidRPr="00DB5E9E">
        <w:rPr>
          <w:sz w:val="28"/>
          <w:szCs w:val="28"/>
        </w:rPr>
        <w:t xml:space="preserve">, пунктом 3 статьи 20 </w:t>
      </w:r>
      <w:r w:rsidR="0045512C" w:rsidRPr="00DB5E9E">
        <w:rPr>
          <w:sz w:val="28"/>
          <w:szCs w:val="28"/>
        </w:rPr>
        <w:t xml:space="preserve">решения Совета Любинского района от </w:t>
      </w:r>
      <w:r w:rsidR="00AD0DFD" w:rsidRPr="00DB5E9E">
        <w:rPr>
          <w:sz w:val="28"/>
          <w:szCs w:val="28"/>
        </w:rPr>
        <w:t>03марта</w:t>
      </w:r>
      <w:r w:rsidR="0045512C" w:rsidRPr="00DB5E9E">
        <w:rPr>
          <w:sz w:val="28"/>
          <w:szCs w:val="28"/>
        </w:rPr>
        <w:t>20</w:t>
      </w:r>
      <w:r w:rsidR="00AD0DFD" w:rsidRPr="00DB5E9E">
        <w:rPr>
          <w:sz w:val="28"/>
          <w:szCs w:val="28"/>
        </w:rPr>
        <w:t>25</w:t>
      </w:r>
      <w:r w:rsidR="008D75E4" w:rsidRPr="00DB5E9E">
        <w:rPr>
          <w:sz w:val="28"/>
          <w:szCs w:val="28"/>
        </w:rPr>
        <w:t xml:space="preserve"> года </w:t>
      </w:r>
      <w:r w:rsidR="0045512C" w:rsidRPr="00DB5E9E">
        <w:rPr>
          <w:sz w:val="28"/>
          <w:szCs w:val="28"/>
        </w:rPr>
        <w:t xml:space="preserve">№ </w:t>
      </w:r>
      <w:r w:rsidR="00AD0DFD" w:rsidRPr="00DB5E9E">
        <w:rPr>
          <w:sz w:val="28"/>
          <w:szCs w:val="28"/>
        </w:rPr>
        <w:t>40</w:t>
      </w:r>
      <w:r w:rsidR="00916488" w:rsidRPr="00DB5E9E">
        <w:rPr>
          <w:sz w:val="28"/>
          <w:szCs w:val="28"/>
        </w:rPr>
        <w:t>Об утверждении Положения «О бюджетном процессе в Любинском районе»</w:t>
      </w:r>
      <w:r w:rsidR="0045512C" w:rsidRPr="00DB5E9E">
        <w:rPr>
          <w:sz w:val="28"/>
          <w:szCs w:val="28"/>
        </w:rPr>
        <w:t>,</w:t>
      </w:r>
      <w:r w:rsidR="005571CF" w:rsidRPr="00DB5E9E">
        <w:rPr>
          <w:sz w:val="28"/>
          <w:szCs w:val="28"/>
        </w:rPr>
        <w:t xml:space="preserve">дополнительные </w:t>
      </w:r>
      <w:r w:rsidR="00EF11E2" w:rsidRPr="00DB5E9E">
        <w:rPr>
          <w:sz w:val="28"/>
          <w:szCs w:val="28"/>
        </w:rPr>
        <w:t>основания для внесения изменений в сводн</w:t>
      </w:r>
      <w:r w:rsidR="005571CF" w:rsidRPr="00DB5E9E">
        <w:rPr>
          <w:sz w:val="28"/>
          <w:szCs w:val="28"/>
        </w:rPr>
        <w:t>ую</w:t>
      </w:r>
      <w:r w:rsidR="00EF11E2" w:rsidRPr="00DB5E9E">
        <w:rPr>
          <w:sz w:val="28"/>
          <w:szCs w:val="28"/>
        </w:rPr>
        <w:t xml:space="preserve"> бюджетн</w:t>
      </w:r>
      <w:r w:rsidR="005571CF" w:rsidRPr="00DB5E9E">
        <w:rPr>
          <w:sz w:val="28"/>
          <w:szCs w:val="28"/>
        </w:rPr>
        <w:t>ую</w:t>
      </w:r>
      <w:r w:rsidR="00EF11E2" w:rsidRPr="00DB5E9E">
        <w:rPr>
          <w:sz w:val="28"/>
          <w:szCs w:val="28"/>
        </w:rPr>
        <w:t xml:space="preserve"> роспис</w:t>
      </w:r>
      <w:r w:rsidR="005571CF" w:rsidRPr="00DB5E9E">
        <w:rPr>
          <w:sz w:val="28"/>
          <w:szCs w:val="28"/>
        </w:rPr>
        <w:t>ь</w:t>
      </w:r>
      <w:r w:rsidR="00EF11E2" w:rsidRPr="00DB5E9E">
        <w:rPr>
          <w:sz w:val="28"/>
          <w:szCs w:val="28"/>
        </w:rPr>
        <w:t xml:space="preserve"> бюджета муниципального </w:t>
      </w:r>
      <w:r w:rsidR="00AD0DFD" w:rsidRPr="00DB5E9E">
        <w:rPr>
          <w:sz w:val="28"/>
          <w:szCs w:val="28"/>
        </w:rPr>
        <w:t xml:space="preserve">округа </w:t>
      </w:r>
      <w:r w:rsidR="00EF11E2" w:rsidRPr="00DB5E9E">
        <w:rPr>
          <w:sz w:val="28"/>
          <w:szCs w:val="28"/>
        </w:rPr>
        <w:t xml:space="preserve">без внесения изменений в настоящее решение: </w:t>
      </w:r>
    </w:p>
    <w:p w:rsidR="0027480C" w:rsidRPr="00DB5E9E" w:rsidRDefault="00A37F9A" w:rsidP="0066353C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lastRenderedPageBreak/>
        <w:t xml:space="preserve">- </w:t>
      </w:r>
      <w:r w:rsidR="0027480C" w:rsidRPr="00DB5E9E">
        <w:rPr>
          <w:sz w:val="28"/>
          <w:szCs w:val="28"/>
        </w:rPr>
        <w:t>перераспределение бюджетных ассигнований в целях реализации муниципальных проектов, направленных на достижение целей региональных и национальных проектов;</w:t>
      </w:r>
    </w:p>
    <w:p w:rsidR="00EF11E2" w:rsidRPr="00DB5E9E" w:rsidRDefault="00A37F9A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B5E9E">
        <w:t xml:space="preserve">           -</w:t>
      </w:r>
      <w:r w:rsidR="00EF11E2" w:rsidRPr="00DB5E9E">
        <w:rPr>
          <w:sz w:val="28"/>
          <w:szCs w:val="28"/>
        </w:rPr>
        <w:t>перераспределение бюджетных ассигнований</w:t>
      </w:r>
      <w:r w:rsidR="0020063B" w:rsidRPr="00DB5E9E">
        <w:rPr>
          <w:sz w:val="28"/>
          <w:szCs w:val="28"/>
        </w:rPr>
        <w:t xml:space="preserve">, </w:t>
      </w:r>
      <w:r w:rsidR="00EF11E2" w:rsidRPr="00DB5E9E">
        <w:rPr>
          <w:sz w:val="28"/>
          <w:szCs w:val="28"/>
        </w:rPr>
        <w:t>связанное с изменением кодов и порядка применения бюджетной классификации Российской Федерации;</w:t>
      </w:r>
    </w:p>
    <w:p w:rsidR="0021539D" w:rsidRPr="00DB5E9E" w:rsidRDefault="00A37F9A" w:rsidP="006635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-</w:t>
      </w:r>
      <w:r w:rsidR="0021539D" w:rsidRPr="00DB5E9E">
        <w:rPr>
          <w:sz w:val="28"/>
          <w:szCs w:val="28"/>
          <w:lang w:val="en-US"/>
        </w:rPr>
        <w:t> </w:t>
      </w:r>
      <w:r w:rsidR="0021539D" w:rsidRPr="00DB5E9E">
        <w:rPr>
          <w:sz w:val="28"/>
          <w:szCs w:val="28"/>
        </w:rPr>
        <w:t>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населению, в том числе на оплату оказываемых в соответствии с законодательством услуг, связанных с их предоставлением, за исключением бюджетных ассигнований, предусмотренных для исполнения публичных нормативных обязательств;</w:t>
      </w:r>
    </w:p>
    <w:p w:rsidR="00EF11E2" w:rsidRPr="00DB5E9E" w:rsidRDefault="00B03763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fldSimple w:instr=" COMMENTS &quot;б) &quot;$#/$\%^ТипКласса:ПолеНомер;Идентификатор:НомерЭлемента;ПозицияНомера:2;СтильНомера:Алфавитная;РазделительНомера:) ;$#\$/%^\* MERGEFORMAT \* MERGEFORMAT "/>
      <w:r w:rsidRPr="00DB5E9E">
        <w:fldChar w:fldCharType="begin"/>
      </w:r>
      <w:r w:rsidR="00EF11E2" w:rsidRPr="00DB5E9E">
        <w:instrText xml:space="preserve"> COMMENTS "в) "$#/$\%^ТипКласса:ПолеНомер;Идентификатор:НомерЭлемента;ПозицияНомера:3;СтильНомера:Алфавитная;РазделительНомера:) ;$#\$/%^\* MERGEFORMAT \* MERGEFORMAT </w:instrText>
      </w:r>
      <w:r w:rsidRPr="00DB5E9E">
        <w:fldChar w:fldCharType="separate"/>
      </w:r>
      <w:r w:rsidR="00EF11E2" w:rsidRPr="00DB5E9E">
        <w:rPr>
          <w:sz w:val="28"/>
          <w:szCs w:val="28"/>
        </w:rPr>
        <w:t>- перераспр</w:t>
      </w:r>
      <w:r w:rsidR="0020063B" w:rsidRPr="00DB5E9E">
        <w:rPr>
          <w:sz w:val="28"/>
          <w:szCs w:val="28"/>
        </w:rPr>
        <w:t xml:space="preserve">еделение бюджетных ассигнований в целях </w:t>
      </w:r>
      <w:r w:rsidR="00EF11E2" w:rsidRPr="00DB5E9E">
        <w:rPr>
          <w:sz w:val="28"/>
          <w:szCs w:val="28"/>
        </w:rPr>
        <w:t xml:space="preserve">выполнения условий софинансирования, установленных для получения межбюджетных трансфертов, предоставляемых бюджету муниципального </w:t>
      </w:r>
      <w:r w:rsidR="00E97994" w:rsidRPr="00DB5E9E">
        <w:rPr>
          <w:sz w:val="28"/>
          <w:szCs w:val="28"/>
        </w:rPr>
        <w:t>округа</w:t>
      </w:r>
      <w:r w:rsidR="00EF11E2" w:rsidRPr="00DB5E9E">
        <w:rPr>
          <w:sz w:val="28"/>
          <w:szCs w:val="28"/>
        </w:rPr>
        <w:t xml:space="preserve"> из бюджетов бюджетной системы Российской Федерации в форме субсидий</w:t>
      </w:r>
      <w:r w:rsidR="00E802C2" w:rsidRPr="00DB5E9E">
        <w:rPr>
          <w:sz w:val="28"/>
          <w:szCs w:val="28"/>
        </w:rPr>
        <w:t xml:space="preserve"> и иных межбюджетных трансфертов, </w:t>
      </w:r>
      <w:r w:rsidR="00EF11E2" w:rsidRPr="00DB5E9E">
        <w:rPr>
          <w:sz w:val="28"/>
          <w:szCs w:val="28"/>
        </w:rPr>
        <w:t xml:space="preserve">в том числе путем введения новых кодов классификации расходов бюджета муниципального </w:t>
      </w:r>
      <w:r w:rsidR="00E97994" w:rsidRPr="00DB5E9E">
        <w:rPr>
          <w:sz w:val="28"/>
          <w:szCs w:val="28"/>
        </w:rPr>
        <w:t>округа</w:t>
      </w:r>
      <w:r w:rsidR="00EF11E2" w:rsidRPr="00DB5E9E">
        <w:rPr>
          <w:sz w:val="28"/>
          <w:szCs w:val="28"/>
        </w:rPr>
        <w:t>;</w:t>
      </w:r>
    </w:p>
    <w:p w:rsidR="00EF11E2" w:rsidRPr="00DB5E9E" w:rsidRDefault="00B03763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5E9E">
        <w:fldChar w:fldCharType="end"/>
      </w:r>
      <w:r w:rsidR="00EF11E2" w:rsidRPr="00DB5E9E">
        <w:rPr>
          <w:sz w:val="28"/>
          <w:szCs w:val="28"/>
        </w:rPr>
        <w:t xml:space="preserve">- перераспределение бюджетных ассигнований на предоставление бюджетным учреждениям </w:t>
      </w:r>
      <w:r w:rsidR="00AF5A51">
        <w:rPr>
          <w:sz w:val="28"/>
          <w:szCs w:val="28"/>
        </w:rPr>
        <w:t>Любинского района Омской области</w:t>
      </w:r>
      <w:r w:rsidR="00EF11E2" w:rsidRPr="00DB5E9E">
        <w:rPr>
          <w:sz w:val="28"/>
          <w:szCs w:val="28"/>
        </w:rPr>
        <w:t xml:space="preserve"> субсидий на финансовое обеспечение выполнения ими муниципального задания и (или) субсидий на иные цели;</w:t>
      </w:r>
    </w:p>
    <w:p w:rsidR="00EF11E2" w:rsidRPr="00DB5E9E" w:rsidRDefault="00EF11E2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- перераспределение бюджетных ассигнований в целях погашения кредиторской задолженности, образовавшейся по состоянию на 1 января 20</w:t>
      </w:r>
      <w:r w:rsidR="00465C26" w:rsidRPr="00DB5E9E">
        <w:rPr>
          <w:sz w:val="28"/>
          <w:szCs w:val="28"/>
        </w:rPr>
        <w:t>2</w:t>
      </w:r>
      <w:r w:rsidR="00E34DB1" w:rsidRPr="00DB5E9E">
        <w:rPr>
          <w:sz w:val="28"/>
          <w:szCs w:val="28"/>
        </w:rPr>
        <w:t>6</w:t>
      </w:r>
      <w:r w:rsidRPr="00DB5E9E">
        <w:rPr>
          <w:sz w:val="28"/>
          <w:szCs w:val="28"/>
        </w:rPr>
        <w:t>года;</w:t>
      </w:r>
    </w:p>
    <w:p w:rsidR="00F25C70" w:rsidRPr="00DB5E9E" w:rsidRDefault="00F25C70" w:rsidP="006635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- перераспределение бюджетных ассигнований в целях исполнения актов должностных лиц органов, уполномоченных на осуществление функций по принудительному исполнению исполнительных документов, решений налоговых органов о взыскании налогов, сборов, пеней и штрафов, мировых соглашений, постановлений о назначении административного наказания, внесения на депозитный счет арбитражного суда денежных сумм, необходимых для оплаты судебных издержек, связанных с рассмотрением дела;</w:t>
      </w:r>
    </w:p>
    <w:p w:rsidR="002410B3" w:rsidRPr="00DB5E9E" w:rsidRDefault="002410B3" w:rsidP="0066353C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- перераспределение бюджетных ассигнований на реализацию мероприятий, связанны</w:t>
      </w:r>
      <w:r w:rsidR="00AF5A51">
        <w:rPr>
          <w:sz w:val="28"/>
          <w:szCs w:val="28"/>
        </w:rPr>
        <w:t xml:space="preserve">х с ликвидацией, реорганизацией </w:t>
      </w:r>
      <w:r w:rsidRPr="00DB5E9E">
        <w:rPr>
          <w:sz w:val="28"/>
          <w:szCs w:val="28"/>
        </w:rPr>
        <w:t xml:space="preserve">органов </w:t>
      </w:r>
      <w:r w:rsidR="00AF5A51">
        <w:rPr>
          <w:sz w:val="28"/>
          <w:szCs w:val="28"/>
        </w:rPr>
        <w:t>местного самоуправления Любинского района Омской области;</w:t>
      </w:r>
    </w:p>
    <w:p w:rsidR="002410B3" w:rsidRPr="00DB5E9E" w:rsidRDefault="001E4C05" w:rsidP="0066353C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zh-CN"/>
        </w:rPr>
      </w:pPr>
      <w:r w:rsidRPr="00DB5E9E">
        <w:rPr>
          <w:sz w:val="28"/>
          <w:szCs w:val="28"/>
        </w:rPr>
        <w:t xml:space="preserve">- перераспределение бюджетных ассигнований в целях подготовки и проведения выборов в органы местного самоуправления </w:t>
      </w:r>
      <w:r w:rsidR="00AF5A51">
        <w:rPr>
          <w:sz w:val="28"/>
          <w:szCs w:val="28"/>
        </w:rPr>
        <w:t>Любинского района Омской области</w:t>
      </w:r>
      <w:r w:rsidR="002410B3" w:rsidRPr="00DB5E9E">
        <w:rPr>
          <w:sz w:val="28"/>
          <w:szCs w:val="28"/>
        </w:rPr>
        <w:t>;</w:t>
      </w:r>
    </w:p>
    <w:p w:rsidR="002410B3" w:rsidRPr="00DB5E9E" w:rsidRDefault="002410B3" w:rsidP="0066353C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zh-CN"/>
        </w:rPr>
      </w:pPr>
      <w:r w:rsidRPr="00DB5E9E">
        <w:rPr>
          <w:sz w:val="28"/>
          <w:szCs w:val="28"/>
          <w:lang w:eastAsia="zh-CN"/>
        </w:rPr>
        <w:t xml:space="preserve">- перераспределение бюджетных ассигнований в случае создания, реорганизации и ликвидации муниципальных учреждений </w:t>
      </w:r>
      <w:r w:rsidR="00AF5A51">
        <w:rPr>
          <w:sz w:val="28"/>
          <w:szCs w:val="28"/>
        </w:rPr>
        <w:t>Любинского района Омской области</w:t>
      </w:r>
      <w:r w:rsidR="00B97EB9" w:rsidRPr="00DB5E9E">
        <w:rPr>
          <w:sz w:val="28"/>
          <w:szCs w:val="28"/>
          <w:lang w:eastAsia="zh-CN"/>
        </w:rPr>
        <w:t>.</w:t>
      </w:r>
    </w:p>
    <w:p w:rsidR="0017156E" w:rsidRPr="00DB5E9E" w:rsidRDefault="00EA20AC" w:rsidP="0066353C">
      <w:pPr>
        <w:autoSpaceDE w:val="0"/>
        <w:autoSpaceDN w:val="0"/>
        <w:adjustRightInd w:val="0"/>
        <w:ind w:firstLine="700"/>
        <w:contextualSpacing/>
        <w:jc w:val="both"/>
        <w:outlineLvl w:val="1"/>
        <w:rPr>
          <w:sz w:val="28"/>
          <w:szCs w:val="28"/>
        </w:rPr>
      </w:pPr>
      <w:r w:rsidRPr="00DB5E9E">
        <w:rPr>
          <w:sz w:val="28"/>
          <w:szCs w:val="28"/>
        </w:rPr>
        <w:t xml:space="preserve">4. </w:t>
      </w:r>
      <w:r w:rsidR="0017156E" w:rsidRPr="00DB5E9E">
        <w:rPr>
          <w:sz w:val="28"/>
          <w:szCs w:val="28"/>
        </w:rPr>
        <w:t xml:space="preserve">Особенности использования бюджетных ассигнований по обеспечению деятельности органов местного самоуправления </w:t>
      </w:r>
      <w:r w:rsidR="00F724F1">
        <w:rPr>
          <w:sz w:val="28"/>
          <w:szCs w:val="28"/>
        </w:rPr>
        <w:t xml:space="preserve">Любинского </w:t>
      </w:r>
      <w:r w:rsidR="00F724F1">
        <w:rPr>
          <w:sz w:val="28"/>
          <w:szCs w:val="28"/>
        </w:rPr>
        <w:lastRenderedPageBreak/>
        <w:t>района Омской области</w:t>
      </w:r>
      <w:r w:rsidR="0017156E" w:rsidRPr="00DB5E9E">
        <w:rPr>
          <w:sz w:val="28"/>
          <w:szCs w:val="28"/>
        </w:rPr>
        <w:t>, муниц</w:t>
      </w:r>
      <w:r w:rsidR="00B97EB9" w:rsidRPr="00DB5E9E">
        <w:rPr>
          <w:sz w:val="28"/>
          <w:szCs w:val="28"/>
        </w:rPr>
        <w:t xml:space="preserve">ипальных учреждений </w:t>
      </w:r>
      <w:r w:rsidR="005C47EF">
        <w:rPr>
          <w:sz w:val="28"/>
          <w:szCs w:val="28"/>
        </w:rPr>
        <w:t>Любинского района Омской области</w:t>
      </w:r>
    </w:p>
    <w:p w:rsidR="0017156E" w:rsidRPr="00DB5E9E" w:rsidRDefault="0017156E" w:rsidP="0066353C">
      <w:pPr>
        <w:autoSpaceDE w:val="0"/>
        <w:autoSpaceDN w:val="0"/>
        <w:adjustRightInd w:val="0"/>
        <w:ind w:firstLine="851"/>
        <w:contextualSpacing/>
        <w:jc w:val="both"/>
        <w:outlineLvl w:val="1"/>
        <w:rPr>
          <w:sz w:val="28"/>
          <w:szCs w:val="28"/>
        </w:rPr>
      </w:pPr>
    </w:p>
    <w:p w:rsidR="0017156E" w:rsidRPr="00DB5E9E" w:rsidRDefault="0017156E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4.1. Не допускается увеличение в 20</w:t>
      </w:r>
      <w:r w:rsidR="00D50BBA" w:rsidRPr="00DB5E9E">
        <w:rPr>
          <w:sz w:val="28"/>
          <w:szCs w:val="28"/>
        </w:rPr>
        <w:t>2</w:t>
      </w:r>
      <w:r w:rsidR="00B97EB9" w:rsidRPr="00DB5E9E">
        <w:rPr>
          <w:sz w:val="28"/>
          <w:szCs w:val="28"/>
        </w:rPr>
        <w:t xml:space="preserve">6 </w:t>
      </w:r>
      <w:r w:rsidRPr="00DB5E9E">
        <w:rPr>
          <w:sz w:val="28"/>
          <w:szCs w:val="28"/>
        </w:rPr>
        <w:t>году и в плановом периоде 20</w:t>
      </w:r>
      <w:r w:rsidR="006C095A" w:rsidRPr="00DB5E9E">
        <w:rPr>
          <w:sz w:val="28"/>
          <w:szCs w:val="28"/>
        </w:rPr>
        <w:t>2</w:t>
      </w:r>
      <w:r w:rsidR="00B97EB9" w:rsidRPr="00DB5E9E">
        <w:rPr>
          <w:sz w:val="28"/>
          <w:szCs w:val="28"/>
        </w:rPr>
        <w:t>7</w:t>
      </w:r>
      <w:r w:rsidRPr="00DB5E9E">
        <w:rPr>
          <w:sz w:val="28"/>
          <w:szCs w:val="28"/>
        </w:rPr>
        <w:t>и 20</w:t>
      </w:r>
      <w:r w:rsidR="00CD4220" w:rsidRPr="00DB5E9E">
        <w:rPr>
          <w:sz w:val="28"/>
          <w:szCs w:val="28"/>
        </w:rPr>
        <w:t>2</w:t>
      </w:r>
      <w:r w:rsidR="00B97EB9" w:rsidRPr="00DB5E9E">
        <w:rPr>
          <w:sz w:val="28"/>
          <w:szCs w:val="28"/>
        </w:rPr>
        <w:t>8</w:t>
      </w:r>
      <w:r w:rsidRPr="00DB5E9E">
        <w:rPr>
          <w:sz w:val="28"/>
          <w:szCs w:val="28"/>
        </w:rPr>
        <w:t xml:space="preserve"> годов </w:t>
      </w:r>
      <w:r w:rsidR="003E5E99" w:rsidRPr="00DB5E9E">
        <w:rPr>
          <w:sz w:val="28"/>
          <w:szCs w:val="28"/>
        </w:rPr>
        <w:t xml:space="preserve">численности муниципальных служащих </w:t>
      </w:r>
      <w:r w:rsidR="005F5679" w:rsidRPr="00DB5E9E">
        <w:rPr>
          <w:sz w:val="28"/>
          <w:szCs w:val="28"/>
        </w:rPr>
        <w:t xml:space="preserve">и работников органов местного самоуправления </w:t>
      </w:r>
      <w:r w:rsidR="005C47EF">
        <w:rPr>
          <w:sz w:val="28"/>
          <w:szCs w:val="28"/>
        </w:rPr>
        <w:t>Любинского района Омской области</w:t>
      </w:r>
      <w:r w:rsidR="005F5679" w:rsidRPr="00DB5E9E">
        <w:rPr>
          <w:sz w:val="28"/>
          <w:szCs w:val="28"/>
        </w:rPr>
        <w:t xml:space="preserve">, замещающих должности, не являющиеся должностями муниципальной службы </w:t>
      </w:r>
      <w:r w:rsidR="005C47EF">
        <w:rPr>
          <w:sz w:val="28"/>
          <w:szCs w:val="28"/>
        </w:rPr>
        <w:t>Любинского района Омской области</w:t>
      </w:r>
      <w:r w:rsidR="005F5679" w:rsidRPr="00DB5E9E">
        <w:rPr>
          <w:sz w:val="28"/>
          <w:szCs w:val="28"/>
        </w:rPr>
        <w:t>, за исключением случаев, связанных с</w:t>
      </w:r>
      <w:r w:rsidR="00891AC3" w:rsidRPr="00DB5E9E">
        <w:rPr>
          <w:sz w:val="28"/>
          <w:szCs w:val="28"/>
        </w:rPr>
        <w:t xml:space="preserve"> наделением органов</w:t>
      </w:r>
      <w:r w:rsidR="005F5679" w:rsidRPr="00DB5E9E">
        <w:rPr>
          <w:sz w:val="28"/>
          <w:szCs w:val="28"/>
        </w:rPr>
        <w:t xml:space="preserve"> местного самоуправления </w:t>
      </w:r>
      <w:r w:rsidR="00891AC3" w:rsidRPr="00DB5E9E">
        <w:rPr>
          <w:sz w:val="28"/>
          <w:szCs w:val="28"/>
        </w:rPr>
        <w:t>полномочиями</w:t>
      </w:r>
      <w:r w:rsidR="005F5679" w:rsidRPr="00DB5E9E">
        <w:rPr>
          <w:sz w:val="28"/>
          <w:szCs w:val="28"/>
        </w:rPr>
        <w:t xml:space="preserve">, обусловленных изменением областного законодательства, в том числе </w:t>
      </w:r>
      <w:r w:rsidR="00891AC3" w:rsidRPr="00DB5E9E">
        <w:rPr>
          <w:sz w:val="28"/>
          <w:szCs w:val="28"/>
        </w:rPr>
        <w:t xml:space="preserve">в связи с </w:t>
      </w:r>
      <w:r w:rsidR="005F5679" w:rsidRPr="00DB5E9E">
        <w:rPr>
          <w:sz w:val="28"/>
          <w:szCs w:val="28"/>
        </w:rPr>
        <w:t xml:space="preserve">передачей </w:t>
      </w:r>
      <w:r w:rsidR="005C47EF">
        <w:rPr>
          <w:sz w:val="28"/>
          <w:szCs w:val="28"/>
        </w:rPr>
        <w:t>Любинскому району Омской области</w:t>
      </w:r>
      <w:r w:rsidR="005F5679" w:rsidRPr="00DB5E9E">
        <w:rPr>
          <w:sz w:val="28"/>
          <w:szCs w:val="28"/>
        </w:rPr>
        <w:t>полномочий Омской области.</w:t>
      </w:r>
    </w:p>
    <w:p w:rsidR="0017156E" w:rsidRPr="00DB5E9E" w:rsidRDefault="0017156E" w:rsidP="0066353C">
      <w:pPr>
        <w:ind w:firstLine="700"/>
        <w:rPr>
          <w:sz w:val="28"/>
          <w:szCs w:val="28"/>
        </w:rPr>
      </w:pPr>
      <w:r w:rsidRPr="00DB5E9E">
        <w:rPr>
          <w:sz w:val="28"/>
          <w:szCs w:val="28"/>
        </w:rPr>
        <w:t xml:space="preserve">4.2. Увеличение численности работников муниципальных учреждений </w:t>
      </w:r>
      <w:r w:rsidR="005C47EF">
        <w:rPr>
          <w:sz w:val="28"/>
          <w:szCs w:val="28"/>
        </w:rPr>
        <w:t>Любинского района Омской области</w:t>
      </w:r>
      <w:r w:rsidRPr="00DB5E9E">
        <w:rPr>
          <w:sz w:val="28"/>
          <w:szCs w:val="28"/>
        </w:rPr>
        <w:t>возможно в случаях:</w:t>
      </w:r>
    </w:p>
    <w:p w:rsidR="0017156E" w:rsidRPr="00DB5E9E" w:rsidRDefault="0017156E" w:rsidP="0066353C">
      <w:pPr>
        <w:ind w:firstLine="700"/>
        <w:jc w:val="both"/>
      </w:pPr>
      <w:r w:rsidRPr="00DB5E9E">
        <w:rPr>
          <w:sz w:val="28"/>
          <w:szCs w:val="28"/>
        </w:rPr>
        <w:t xml:space="preserve">1) передачи им функций, осуществлявшихся органами местного самоуправления </w:t>
      </w:r>
      <w:r w:rsidR="005C47EF">
        <w:rPr>
          <w:sz w:val="28"/>
          <w:szCs w:val="28"/>
        </w:rPr>
        <w:t>Любинского района Омской области</w:t>
      </w:r>
      <w:r w:rsidRPr="00DB5E9E">
        <w:rPr>
          <w:sz w:val="28"/>
          <w:szCs w:val="28"/>
        </w:rPr>
        <w:t>, путем сокращения численности муниципальных служащих</w:t>
      </w:r>
      <w:r w:rsidR="00F44A6E" w:rsidRPr="00DB5E9E">
        <w:rPr>
          <w:sz w:val="28"/>
          <w:szCs w:val="28"/>
        </w:rPr>
        <w:t xml:space="preserve"> и (или) работников, замещающих должности, не являющиеся должностями муниципальной службы </w:t>
      </w:r>
      <w:r w:rsidR="005C47EF">
        <w:rPr>
          <w:sz w:val="28"/>
          <w:szCs w:val="28"/>
        </w:rPr>
        <w:t>Любинского района Омской области</w:t>
      </w:r>
      <w:r w:rsidR="00F44A6E" w:rsidRPr="00DB5E9E">
        <w:rPr>
          <w:sz w:val="28"/>
          <w:szCs w:val="28"/>
        </w:rPr>
        <w:t>;</w:t>
      </w:r>
      <w:fldSimple w:instr=" COMMENTS &quot;а) &quot;$#/$\%^ТипКласса:ПолеНомер;Идентификатор:НомерЭлемента;ПозицияНомера:1;СтильНомера:Алфавитная;РазделительНомера:) ;$#\$/%^\* MERGEFORMAT \* MERGEFORMAT "/>
      <w:fldSimple w:instr=" COMMENTS &quot;а) &quot;$#/$\%^ТипКласса:ПолеНомер;Идентификатор:НомерЭлемента;ПозицияНомера:1;СтильНомера:Алфавитная;РазделительНомера:) ;$#\$/%^\* MERGEFORMAT \* MERGEFORMAT "/>
    </w:p>
    <w:p w:rsidR="00CF2F6B" w:rsidRPr="00DB5E9E" w:rsidRDefault="0017156E" w:rsidP="0066353C">
      <w:pPr>
        <w:autoSpaceDE w:val="0"/>
        <w:autoSpaceDN w:val="0"/>
        <w:adjustRightInd w:val="0"/>
        <w:ind w:firstLine="700"/>
        <w:jc w:val="both"/>
        <w:rPr>
          <w:rStyle w:val="1"/>
          <w:bCs/>
          <w:sz w:val="28"/>
          <w:szCs w:val="28"/>
        </w:rPr>
      </w:pPr>
      <w:r w:rsidRPr="00DB5E9E">
        <w:rPr>
          <w:sz w:val="28"/>
          <w:szCs w:val="28"/>
        </w:rPr>
        <w:t xml:space="preserve">2) </w:t>
      </w:r>
      <w:r w:rsidR="00CF2F6B" w:rsidRPr="00DB5E9E">
        <w:rPr>
          <w:rStyle w:val="1"/>
          <w:bCs/>
          <w:sz w:val="28"/>
          <w:szCs w:val="28"/>
        </w:rPr>
        <w:t xml:space="preserve">создания муниципальных учреждений </w:t>
      </w:r>
      <w:r w:rsidR="005C47EF">
        <w:rPr>
          <w:sz w:val="28"/>
          <w:szCs w:val="28"/>
        </w:rPr>
        <w:t>Любинского района Омской области</w:t>
      </w:r>
      <w:r w:rsidR="00CF2F6B" w:rsidRPr="00DB5E9E">
        <w:rPr>
          <w:rStyle w:val="1"/>
          <w:bCs/>
          <w:sz w:val="28"/>
          <w:szCs w:val="28"/>
        </w:rPr>
        <w:t xml:space="preserve"> в целях обеспечения реализации (осуществления) отдельных полномочий субъекта Российской Федерации, переданных в текущем финансовом году органам местного самоуправления </w:t>
      </w:r>
      <w:r w:rsidR="005C47EF">
        <w:rPr>
          <w:sz w:val="28"/>
          <w:szCs w:val="28"/>
        </w:rPr>
        <w:t>Любинского района Омской области</w:t>
      </w:r>
      <w:r w:rsidR="00CF2F6B" w:rsidRPr="00DB5E9E">
        <w:rPr>
          <w:rStyle w:val="1"/>
          <w:bCs/>
          <w:sz w:val="28"/>
          <w:szCs w:val="28"/>
        </w:rPr>
        <w:t xml:space="preserve"> в соответствии с областным законодательством, а также полномочий Омской области в соответствии с законами Омской области о перераспределении полномочий между органами местного самоуправления Омской области и органами государственной власти Омской области</w:t>
      </w:r>
      <w:r w:rsidR="00834CB1" w:rsidRPr="00DB5E9E">
        <w:rPr>
          <w:rStyle w:val="1"/>
          <w:bCs/>
          <w:sz w:val="28"/>
          <w:szCs w:val="28"/>
        </w:rPr>
        <w:t>;</w:t>
      </w:r>
    </w:p>
    <w:p w:rsidR="005B6DFA" w:rsidRPr="00DB5E9E" w:rsidRDefault="00834CB1" w:rsidP="0066353C">
      <w:pPr>
        <w:autoSpaceDE w:val="0"/>
        <w:autoSpaceDN w:val="0"/>
        <w:adjustRightInd w:val="0"/>
        <w:jc w:val="both"/>
        <w:outlineLvl w:val="1"/>
        <w:rPr>
          <w:rStyle w:val="1"/>
          <w:bCs/>
          <w:sz w:val="28"/>
          <w:szCs w:val="28"/>
        </w:rPr>
      </w:pPr>
      <w:r w:rsidRPr="00DB5E9E">
        <w:rPr>
          <w:rStyle w:val="1"/>
          <w:bCs/>
          <w:sz w:val="28"/>
          <w:szCs w:val="28"/>
        </w:rPr>
        <w:t xml:space="preserve">           3) увеличения объема осуществляемых казенными учреждениями </w:t>
      </w:r>
      <w:r w:rsidR="005C47EF">
        <w:rPr>
          <w:sz w:val="28"/>
          <w:szCs w:val="28"/>
        </w:rPr>
        <w:t>Любинского района Омской области</w:t>
      </w:r>
      <w:r w:rsidRPr="00DB5E9E">
        <w:rPr>
          <w:rStyle w:val="1"/>
          <w:bCs/>
          <w:sz w:val="28"/>
          <w:szCs w:val="28"/>
        </w:rPr>
        <w:t xml:space="preserve"> основных видов деятельности, объема муниципальных услуг (работ), оказываемых (выполняемых) муниципальными учреждениями </w:t>
      </w:r>
      <w:r w:rsidR="005C47EF">
        <w:rPr>
          <w:sz w:val="28"/>
          <w:szCs w:val="28"/>
        </w:rPr>
        <w:t>Любинского района Омской области</w:t>
      </w:r>
      <w:r w:rsidR="005B6DFA" w:rsidRPr="00DB5E9E">
        <w:rPr>
          <w:rStyle w:val="1"/>
          <w:bCs/>
          <w:sz w:val="28"/>
          <w:szCs w:val="28"/>
        </w:rPr>
        <w:t>;</w:t>
      </w:r>
    </w:p>
    <w:p w:rsidR="00834CB1" w:rsidRPr="00DB5E9E" w:rsidRDefault="005B6DFA" w:rsidP="0066353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B5E9E">
        <w:rPr>
          <w:rStyle w:val="1"/>
          <w:bCs/>
          <w:sz w:val="28"/>
          <w:szCs w:val="28"/>
        </w:rPr>
        <w:t xml:space="preserve">            4) принятия решений Главой Любинского района</w:t>
      </w:r>
      <w:r w:rsidR="00622D08" w:rsidRPr="00DB5E9E">
        <w:rPr>
          <w:rStyle w:val="1"/>
          <w:bCs/>
          <w:sz w:val="28"/>
          <w:szCs w:val="28"/>
        </w:rPr>
        <w:t xml:space="preserve"> Омской области</w:t>
      </w:r>
      <w:r w:rsidRPr="00DB5E9E">
        <w:rPr>
          <w:rStyle w:val="1"/>
          <w:bCs/>
          <w:sz w:val="28"/>
          <w:szCs w:val="28"/>
        </w:rPr>
        <w:t>, Советом Любинского района.</w:t>
      </w:r>
    </w:p>
    <w:p w:rsidR="00834CB1" w:rsidRPr="00DB5E9E" w:rsidRDefault="00834CB1" w:rsidP="0066353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834CB1" w:rsidRPr="00DB5E9E" w:rsidRDefault="00AA6ECA" w:rsidP="0066353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B5E9E">
        <w:rPr>
          <w:sz w:val="28"/>
          <w:szCs w:val="28"/>
        </w:rPr>
        <w:t>5</w:t>
      </w:r>
      <w:r w:rsidR="0017156E" w:rsidRPr="00DB5E9E">
        <w:rPr>
          <w:sz w:val="28"/>
          <w:szCs w:val="28"/>
        </w:rPr>
        <w:t>. Межбюджетные трансферты</w:t>
      </w:r>
    </w:p>
    <w:p w:rsidR="00F206ED" w:rsidRPr="00DB5E9E" w:rsidRDefault="00F206ED" w:rsidP="0066353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7156E" w:rsidRPr="00DB5E9E" w:rsidRDefault="00AA6ECA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5</w:t>
      </w:r>
      <w:r w:rsidR="00F206ED" w:rsidRPr="00DB5E9E">
        <w:rPr>
          <w:sz w:val="28"/>
          <w:szCs w:val="28"/>
        </w:rPr>
        <w:t xml:space="preserve">.1. Утвердить </w:t>
      </w:r>
      <w:r w:rsidR="0017156E" w:rsidRPr="00DB5E9E">
        <w:rPr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Федерации, в 20</w:t>
      </w:r>
      <w:r w:rsidR="004E0C8D" w:rsidRPr="00DB5E9E">
        <w:rPr>
          <w:sz w:val="28"/>
          <w:szCs w:val="28"/>
        </w:rPr>
        <w:t>2</w:t>
      </w:r>
      <w:r w:rsidR="00834CB1" w:rsidRPr="00DB5E9E">
        <w:rPr>
          <w:sz w:val="28"/>
          <w:szCs w:val="28"/>
        </w:rPr>
        <w:t>6</w:t>
      </w:r>
      <w:r w:rsidR="0017156E" w:rsidRPr="00DB5E9E">
        <w:rPr>
          <w:sz w:val="28"/>
          <w:szCs w:val="28"/>
        </w:rPr>
        <w:t xml:space="preserve"> году в сумме </w:t>
      </w:r>
      <w:r w:rsidR="00F206ED" w:rsidRPr="00DB5E9E">
        <w:rPr>
          <w:bCs/>
          <w:sz w:val="28"/>
          <w:szCs w:val="28"/>
        </w:rPr>
        <w:t>867 159 507,79</w:t>
      </w:r>
      <w:r w:rsidR="001C484A" w:rsidRPr="00DB5E9E">
        <w:rPr>
          <w:sz w:val="28"/>
          <w:szCs w:val="28"/>
        </w:rPr>
        <w:t>рублей, в 202</w:t>
      </w:r>
      <w:r w:rsidR="00834CB1" w:rsidRPr="00DB5E9E">
        <w:rPr>
          <w:sz w:val="28"/>
          <w:szCs w:val="28"/>
        </w:rPr>
        <w:t>7</w:t>
      </w:r>
      <w:r w:rsidR="0017156E" w:rsidRPr="00DB5E9E">
        <w:rPr>
          <w:sz w:val="28"/>
          <w:szCs w:val="28"/>
        </w:rPr>
        <w:t xml:space="preserve"> году в сумме </w:t>
      </w:r>
      <w:r w:rsidR="00F206ED" w:rsidRPr="00DB5E9E">
        <w:rPr>
          <w:bCs/>
          <w:sz w:val="28"/>
          <w:szCs w:val="28"/>
        </w:rPr>
        <w:t>712 810 248,21</w:t>
      </w:r>
      <w:r w:rsidR="0017156E" w:rsidRPr="00DB5E9E">
        <w:rPr>
          <w:sz w:val="28"/>
          <w:szCs w:val="28"/>
        </w:rPr>
        <w:t>рублей и в 20</w:t>
      </w:r>
      <w:r w:rsidRPr="00DB5E9E">
        <w:rPr>
          <w:sz w:val="28"/>
          <w:szCs w:val="28"/>
        </w:rPr>
        <w:t>2</w:t>
      </w:r>
      <w:r w:rsidR="00834CB1" w:rsidRPr="00DB5E9E">
        <w:rPr>
          <w:sz w:val="28"/>
          <w:szCs w:val="28"/>
        </w:rPr>
        <w:t>8</w:t>
      </w:r>
      <w:r w:rsidR="0017156E" w:rsidRPr="00DB5E9E">
        <w:rPr>
          <w:sz w:val="28"/>
          <w:szCs w:val="28"/>
        </w:rPr>
        <w:t xml:space="preserve">году в сумме </w:t>
      </w:r>
      <w:r w:rsidR="00F206ED" w:rsidRPr="00DB5E9E">
        <w:rPr>
          <w:bCs/>
          <w:sz w:val="28"/>
          <w:szCs w:val="28"/>
        </w:rPr>
        <w:t>669 611 748,27</w:t>
      </w:r>
      <w:r w:rsidR="00C321AD">
        <w:rPr>
          <w:sz w:val="28"/>
          <w:szCs w:val="28"/>
        </w:rPr>
        <w:t>рублей.</w:t>
      </w:r>
      <w:bookmarkStart w:id="0" w:name="_GoBack"/>
      <w:bookmarkEnd w:id="0"/>
    </w:p>
    <w:p w:rsidR="001000C3" w:rsidRPr="00DB5E9E" w:rsidRDefault="00B03763" w:rsidP="005C47EF">
      <w:pPr>
        <w:autoSpaceDE w:val="0"/>
        <w:autoSpaceDN w:val="0"/>
        <w:adjustRightInd w:val="0"/>
        <w:jc w:val="both"/>
      </w:pPr>
      <w:r w:rsidRPr="00B03763">
        <w:rPr>
          <w:szCs w:val="28"/>
        </w:rPr>
        <w:fldChar w:fldCharType="begin"/>
      </w:r>
      <w:r w:rsidR="0017156E" w:rsidRPr="00DB5E9E">
        <w:rPr>
          <w:szCs w:val="28"/>
        </w:rPr>
        <w:instrText xml:space="preserve"> COMMENTS "6) "$#/$\%^ТипКласса:ПолеНомер;Идентификатор:НомерЭлемента;ПозицияНомера:6;СтильНомера:Арабская;РазделительНомера:) ;$#\$/%^\* MERGEFORMAT \* MERGEFORMAT </w:instrText>
      </w:r>
      <w:r w:rsidRPr="00B03763">
        <w:rPr>
          <w:szCs w:val="28"/>
        </w:rPr>
        <w:fldChar w:fldCharType="separate"/>
      </w:r>
    </w:p>
    <w:p w:rsidR="00A73D69" w:rsidRPr="00DB5E9E" w:rsidRDefault="00B03763" w:rsidP="0066353C">
      <w:pPr>
        <w:pStyle w:val="a3"/>
        <w:spacing w:line="240" w:lineRule="auto"/>
        <w:ind w:firstLine="697"/>
      </w:pPr>
      <w:r w:rsidRPr="00DB5E9E">
        <w:fldChar w:fldCharType="end"/>
      </w:r>
    </w:p>
    <w:p w:rsidR="0017156E" w:rsidRPr="00DB5E9E" w:rsidRDefault="005C47EF" w:rsidP="0066353C">
      <w:pPr>
        <w:pStyle w:val="a3"/>
        <w:spacing w:line="240" w:lineRule="auto"/>
        <w:ind w:firstLine="697"/>
        <w:rPr>
          <w:szCs w:val="28"/>
        </w:rPr>
      </w:pPr>
      <w:r>
        <w:rPr>
          <w:szCs w:val="28"/>
        </w:rPr>
        <w:t>6</w:t>
      </w:r>
      <w:r w:rsidR="0017156E" w:rsidRPr="00DB5E9E">
        <w:rPr>
          <w:szCs w:val="28"/>
        </w:rPr>
        <w:t xml:space="preserve">. Управление муниципальным долгом </w:t>
      </w:r>
      <w:r>
        <w:rPr>
          <w:szCs w:val="28"/>
        </w:rPr>
        <w:t>Любинского района Омской области</w:t>
      </w:r>
    </w:p>
    <w:p w:rsidR="00EA0633" w:rsidRPr="00DB5E9E" w:rsidRDefault="00EA0633" w:rsidP="0066353C">
      <w:pPr>
        <w:ind w:firstLine="697"/>
        <w:jc w:val="both"/>
        <w:rPr>
          <w:sz w:val="28"/>
          <w:szCs w:val="28"/>
        </w:rPr>
      </w:pPr>
    </w:p>
    <w:p w:rsidR="00C33773" w:rsidRPr="00DB5E9E" w:rsidRDefault="005C47EF" w:rsidP="0066353C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17156E" w:rsidRPr="00DB5E9E">
        <w:rPr>
          <w:sz w:val="28"/>
          <w:szCs w:val="28"/>
        </w:rPr>
        <w:t>.1. Установить:</w:t>
      </w:r>
    </w:p>
    <w:p w:rsidR="0017156E" w:rsidRPr="00DB5E9E" w:rsidRDefault="00C33773" w:rsidP="0066353C">
      <w:pPr>
        <w:autoSpaceDE w:val="0"/>
        <w:autoSpaceDN w:val="0"/>
        <w:adjustRightInd w:val="0"/>
        <w:ind w:firstLine="697"/>
        <w:jc w:val="both"/>
      </w:pPr>
      <w:r w:rsidRPr="00DB5E9E">
        <w:rPr>
          <w:sz w:val="28"/>
          <w:szCs w:val="28"/>
        </w:rPr>
        <w:t>1</w:t>
      </w:r>
      <w:r w:rsidR="0017156E" w:rsidRPr="00DB5E9E">
        <w:rPr>
          <w:sz w:val="28"/>
          <w:szCs w:val="28"/>
        </w:rPr>
        <w:t>) верхний предел муниципального</w:t>
      </w:r>
      <w:r w:rsidR="00BA3ECE" w:rsidRPr="00DB5E9E">
        <w:rPr>
          <w:sz w:val="28"/>
          <w:szCs w:val="28"/>
        </w:rPr>
        <w:t xml:space="preserve"> внутреннего</w:t>
      </w:r>
      <w:r w:rsidR="0017156E" w:rsidRPr="00DB5E9E">
        <w:rPr>
          <w:sz w:val="28"/>
          <w:szCs w:val="28"/>
        </w:rPr>
        <w:t xml:space="preserve"> долга </w:t>
      </w:r>
      <w:r w:rsidR="005C47EF">
        <w:rPr>
          <w:sz w:val="28"/>
          <w:szCs w:val="28"/>
        </w:rPr>
        <w:t>Любинского района Омской области</w:t>
      </w:r>
      <w:r w:rsidR="006F5AE6" w:rsidRPr="00DB5E9E">
        <w:rPr>
          <w:sz w:val="28"/>
          <w:szCs w:val="28"/>
        </w:rPr>
        <w:t xml:space="preserve"> по состоянию</w:t>
      </w:r>
      <w:r w:rsidR="0017156E" w:rsidRPr="00DB5E9E">
        <w:rPr>
          <w:sz w:val="28"/>
          <w:szCs w:val="28"/>
        </w:rPr>
        <w:t xml:space="preserve"> на 1 января 20</w:t>
      </w:r>
      <w:r w:rsidR="00034ECE" w:rsidRPr="00DB5E9E">
        <w:rPr>
          <w:sz w:val="28"/>
          <w:szCs w:val="28"/>
        </w:rPr>
        <w:t>2</w:t>
      </w:r>
      <w:r w:rsidR="007F52AD" w:rsidRPr="00DB5E9E">
        <w:rPr>
          <w:sz w:val="28"/>
          <w:szCs w:val="28"/>
        </w:rPr>
        <w:t>7</w:t>
      </w:r>
      <w:r w:rsidR="0017156E" w:rsidRPr="00DB5E9E">
        <w:rPr>
          <w:sz w:val="28"/>
          <w:szCs w:val="28"/>
        </w:rPr>
        <w:t>года в размере 0,00 руб</w:t>
      </w:r>
      <w:r w:rsidR="00F724F1">
        <w:rPr>
          <w:sz w:val="28"/>
          <w:szCs w:val="28"/>
        </w:rPr>
        <w:t xml:space="preserve">лей, в том числе верхний предел </w:t>
      </w:r>
      <w:r w:rsidR="0017156E" w:rsidRPr="00DB5E9E">
        <w:rPr>
          <w:sz w:val="28"/>
          <w:szCs w:val="28"/>
        </w:rPr>
        <w:t>долга по муниципальным гарантиям</w:t>
      </w:r>
      <w:r w:rsidR="00F61319" w:rsidRPr="00DB5E9E">
        <w:rPr>
          <w:sz w:val="28"/>
          <w:szCs w:val="28"/>
        </w:rPr>
        <w:t xml:space="preserve"> в валюте Российской Федерации</w:t>
      </w:r>
      <w:r w:rsidR="0017156E" w:rsidRPr="00DB5E9E">
        <w:rPr>
          <w:sz w:val="28"/>
          <w:szCs w:val="28"/>
        </w:rPr>
        <w:t xml:space="preserve"> – 0,00 рублей, на 1 января 20</w:t>
      </w:r>
      <w:r w:rsidR="00E06EC1" w:rsidRPr="00DB5E9E">
        <w:rPr>
          <w:sz w:val="28"/>
          <w:szCs w:val="28"/>
        </w:rPr>
        <w:t>2</w:t>
      </w:r>
      <w:r w:rsidR="007F52AD" w:rsidRPr="00DB5E9E">
        <w:rPr>
          <w:sz w:val="28"/>
          <w:szCs w:val="28"/>
        </w:rPr>
        <w:t xml:space="preserve">8 </w:t>
      </w:r>
      <w:r w:rsidR="0017156E" w:rsidRPr="00DB5E9E">
        <w:rPr>
          <w:sz w:val="28"/>
          <w:szCs w:val="28"/>
        </w:rPr>
        <w:t xml:space="preserve">года в размере 0,00 рублей, в том числе верхний предел долга по муниципальным гарантиям </w:t>
      </w:r>
      <w:r w:rsidR="00F61319" w:rsidRPr="00DB5E9E">
        <w:rPr>
          <w:sz w:val="28"/>
          <w:szCs w:val="28"/>
        </w:rPr>
        <w:t xml:space="preserve">в валюте Российской Федерации </w:t>
      </w:r>
      <w:r w:rsidR="0017156E" w:rsidRPr="00DB5E9E">
        <w:rPr>
          <w:sz w:val="28"/>
          <w:szCs w:val="28"/>
        </w:rPr>
        <w:t>– 0,00 рублей, и на 1 января 202</w:t>
      </w:r>
      <w:r w:rsidR="007F52AD" w:rsidRPr="00DB5E9E">
        <w:rPr>
          <w:sz w:val="28"/>
          <w:szCs w:val="28"/>
        </w:rPr>
        <w:t>9</w:t>
      </w:r>
      <w:r w:rsidR="0017156E" w:rsidRPr="00DB5E9E">
        <w:rPr>
          <w:sz w:val="28"/>
          <w:szCs w:val="28"/>
        </w:rPr>
        <w:t xml:space="preserve"> года в размере 0,00 рублей, в том числе верхний предел долга по муниципальным гарантиям </w:t>
      </w:r>
      <w:r w:rsidR="00BA3ECE" w:rsidRPr="00DB5E9E">
        <w:rPr>
          <w:sz w:val="28"/>
          <w:szCs w:val="28"/>
        </w:rPr>
        <w:t xml:space="preserve">в валюте Российской Федерации </w:t>
      </w:r>
      <w:r w:rsidR="0017156E" w:rsidRPr="00DB5E9E">
        <w:rPr>
          <w:sz w:val="28"/>
          <w:szCs w:val="28"/>
        </w:rPr>
        <w:t>– 0,00 рублей;</w:t>
      </w:r>
    </w:p>
    <w:p w:rsidR="0017156E" w:rsidRPr="00DB5E9E" w:rsidRDefault="00C33773" w:rsidP="0066353C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2</w:t>
      </w:r>
      <w:r w:rsidR="0017156E" w:rsidRPr="00DB5E9E">
        <w:rPr>
          <w:sz w:val="28"/>
          <w:szCs w:val="28"/>
        </w:rPr>
        <w:t xml:space="preserve">) объем расходов на обслуживание муниципального долга </w:t>
      </w:r>
      <w:r w:rsidR="005C47EF">
        <w:rPr>
          <w:sz w:val="28"/>
          <w:szCs w:val="28"/>
        </w:rPr>
        <w:t>Любинского района Омской области</w:t>
      </w:r>
      <w:r w:rsidR="0017156E" w:rsidRPr="00DB5E9E">
        <w:rPr>
          <w:sz w:val="28"/>
          <w:szCs w:val="28"/>
        </w:rPr>
        <w:t xml:space="preserve"> в 20</w:t>
      </w:r>
      <w:r w:rsidR="00710EA3" w:rsidRPr="00DB5E9E">
        <w:rPr>
          <w:sz w:val="28"/>
          <w:szCs w:val="28"/>
        </w:rPr>
        <w:t>2</w:t>
      </w:r>
      <w:r w:rsidR="00726CDF" w:rsidRPr="00DB5E9E">
        <w:rPr>
          <w:sz w:val="28"/>
          <w:szCs w:val="28"/>
        </w:rPr>
        <w:t>6</w:t>
      </w:r>
      <w:r w:rsidR="0017156E" w:rsidRPr="00DB5E9E">
        <w:rPr>
          <w:sz w:val="28"/>
          <w:szCs w:val="28"/>
        </w:rPr>
        <w:t>году в сумме 0,00 рублей, в 20</w:t>
      </w:r>
      <w:r w:rsidR="00472ADB" w:rsidRPr="00DB5E9E">
        <w:rPr>
          <w:sz w:val="28"/>
          <w:szCs w:val="28"/>
        </w:rPr>
        <w:t>2</w:t>
      </w:r>
      <w:r w:rsidR="00726CDF" w:rsidRPr="00DB5E9E">
        <w:rPr>
          <w:sz w:val="28"/>
          <w:szCs w:val="28"/>
        </w:rPr>
        <w:t>7</w:t>
      </w:r>
      <w:r w:rsidR="0017156E" w:rsidRPr="00DB5E9E">
        <w:rPr>
          <w:sz w:val="28"/>
          <w:szCs w:val="28"/>
        </w:rPr>
        <w:t xml:space="preserve"> году в сумме 0,00 рублей и в 20</w:t>
      </w:r>
      <w:r w:rsidR="005B65B1" w:rsidRPr="00DB5E9E">
        <w:rPr>
          <w:sz w:val="28"/>
          <w:szCs w:val="28"/>
        </w:rPr>
        <w:t>2</w:t>
      </w:r>
      <w:r w:rsidR="00726CDF" w:rsidRPr="00DB5E9E">
        <w:rPr>
          <w:sz w:val="28"/>
          <w:szCs w:val="28"/>
        </w:rPr>
        <w:t>8</w:t>
      </w:r>
      <w:r w:rsidR="0017156E" w:rsidRPr="00DB5E9E">
        <w:rPr>
          <w:sz w:val="28"/>
          <w:szCs w:val="28"/>
        </w:rPr>
        <w:t xml:space="preserve"> году в сумме 0,00 рублей.</w:t>
      </w:r>
    </w:p>
    <w:p w:rsidR="0017156E" w:rsidRPr="00DB5E9E" w:rsidRDefault="005C47EF" w:rsidP="0066353C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F278F" w:rsidRPr="00DB5E9E">
        <w:rPr>
          <w:sz w:val="28"/>
          <w:szCs w:val="28"/>
        </w:rPr>
        <w:t xml:space="preserve">.2. Утвердить </w:t>
      </w:r>
      <w:r w:rsidR="0017156E" w:rsidRPr="00DB5E9E">
        <w:rPr>
          <w:sz w:val="28"/>
          <w:szCs w:val="28"/>
        </w:rPr>
        <w:t xml:space="preserve">источники финансирования дефицита бюджета муниципального </w:t>
      </w:r>
      <w:r w:rsidR="00726CDF" w:rsidRPr="00DB5E9E">
        <w:rPr>
          <w:sz w:val="28"/>
          <w:szCs w:val="28"/>
        </w:rPr>
        <w:t>округа</w:t>
      </w:r>
      <w:r w:rsidR="0017156E" w:rsidRPr="00DB5E9E">
        <w:rPr>
          <w:sz w:val="28"/>
          <w:szCs w:val="28"/>
        </w:rPr>
        <w:t xml:space="preserve"> на 20</w:t>
      </w:r>
      <w:r w:rsidR="00D04C3A" w:rsidRPr="00DB5E9E">
        <w:rPr>
          <w:sz w:val="28"/>
          <w:szCs w:val="28"/>
        </w:rPr>
        <w:t>2</w:t>
      </w:r>
      <w:r w:rsidR="00726CDF" w:rsidRPr="00DB5E9E">
        <w:rPr>
          <w:sz w:val="28"/>
          <w:szCs w:val="28"/>
        </w:rPr>
        <w:t>6</w:t>
      </w:r>
      <w:r w:rsidR="0017156E" w:rsidRPr="00DB5E9E">
        <w:rPr>
          <w:sz w:val="28"/>
          <w:szCs w:val="28"/>
        </w:rPr>
        <w:t xml:space="preserve"> год и на плановый период 20</w:t>
      </w:r>
      <w:r w:rsidR="00864950" w:rsidRPr="00DB5E9E">
        <w:rPr>
          <w:sz w:val="28"/>
          <w:szCs w:val="28"/>
        </w:rPr>
        <w:t>2</w:t>
      </w:r>
      <w:r w:rsidR="00726CDF" w:rsidRPr="00DB5E9E">
        <w:rPr>
          <w:sz w:val="28"/>
          <w:szCs w:val="28"/>
        </w:rPr>
        <w:t>7</w:t>
      </w:r>
      <w:r w:rsidR="0017156E" w:rsidRPr="00DB5E9E">
        <w:rPr>
          <w:sz w:val="28"/>
          <w:szCs w:val="28"/>
        </w:rPr>
        <w:t xml:space="preserve"> и 20</w:t>
      </w:r>
      <w:r w:rsidR="00787B9B" w:rsidRPr="00DB5E9E">
        <w:rPr>
          <w:sz w:val="28"/>
          <w:szCs w:val="28"/>
        </w:rPr>
        <w:t>2</w:t>
      </w:r>
      <w:r w:rsidR="00726CDF" w:rsidRPr="00DB5E9E">
        <w:rPr>
          <w:sz w:val="28"/>
          <w:szCs w:val="28"/>
        </w:rPr>
        <w:t>8</w:t>
      </w:r>
      <w:r w:rsidR="0017156E" w:rsidRPr="00DB5E9E">
        <w:rPr>
          <w:sz w:val="28"/>
          <w:szCs w:val="28"/>
        </w:rPr>
        <w:t xml:space="preserve"> годов согласно приложению № </w:t>
      </w:r>
      <w:r w:rsidR="00726CDF" w:rsidRPr="00DB5E9E">
        <w:rPr>
          <w:sz w:val="28"/>
          <w:szCs w:val="28"/>
        </w:rPr>
        <w:t>6</w:t>
      </w:r>
      <w:r w:rsidR="0017156E" w:rsidRPr="00DB5E9E">
        <w:rPr>
          <w:sz w:val="28"/>
          <w:szCs w:val="28"/>
        </w:rPr>
        <w:t xml:space="preserve"> к настоящему решению.</w:t>
      </w:r>
    </w:p>
    <w:p w:rsidR="0017156E" w:rsidRPr="00DB5E9E" w:rsidRDefault="005C47EF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7156E" w:rsidRPr="00DB5E9E">
        <w:rPr>
          <w:sz w:val="28"/>
          <w:szCs w:val="28"/>
        </w:rPr>
        <w:t>.</w:t>
      </w:r>
      <w:fldSimple w:instr=" COMMENTS &quot;3) &quot;$#/$\%^ТипКласса:ПолеНомер;Идентификатор:НомерЭлемента;ПозицияНомера:3;СтильНомера:Арабская;РазделительНомера:) ;$#\$/%^\* MERGEFORMAT \* MERGEFORMAT ">
        <w:r w:rsidR="0017156E" w:rsidRPr="00DB5E9E">
          <w:rPr>
            <w:sz w:val="28"/>
            <w:szCs w:val="28"/>
          </w:rPr>
          <w:t>3.</w:t>
        </w:r>
        <w:r w:rsidR="0017156E" w:rsidRPr="00DB5E9E">
          <w:rPr>
            <w:sz w:val="28"/>
            <w:szCs w:val="28"/>
            <w:lang w:val="en-US"/>
          </w:rPr>
          <w:t> </w:t>
        </w:r>
        <w:r w:rsidR="0017156E" w:rsidRPr="00DB5E9E">
          <w:rPr>
            <w:sz w:val="28"/>
            <w:szCs w:val="28"/>
          </w:rPr>
          <w:t>Муниципальные г</w:t>
        </w:r>
        <w:r w:rsidR="006363FB" w:rsidRPr="00DB5E9E">
          <w:rPr>
            <w:sz w:val="28"/>
            <w:szCs w:val="28"/>
          </w:rPr>
          <w:t xml:space="preserve">арантии </w:t>
        </w:r>
        <w:r>
          <w:rPr>
            <w:sz w:val="28"/>
            <w:szCs w:val="28"/>
          </w:rPr>
          <w:t>Любинским районом Омской области</w:t>
        </w:r>
        <w:r w:rsidR="0017156E" w:rsidRPr="00DB5E9E">
          <w:rPr>
            <w:sz w:val="28"/>
            <w:szCs w:val="28"/>
          </w:rPr>
          <w:t xml:space="preserve"> в</w:t>
        </w:r>
        <w:fldSimple w:instr=" COMMENTS &quot;3) &quot;$#/$\%^ТипКласса:ПолеНомер;Идентификатор:НомерЭлемента;ПозицияНомера:3;СтильНомера:Арабская;РазделительНомера:) ;$#\$/%^\* MERGEFORMAT \* MERGEFORMAT ">
          <w:r w:rsidR="0017156E" w:rsidRPr="00DB5E9E">
            <w:rPr>
              <w:sz w:val="28"/>
              <w:szCs w:val="28"/>
            </w:rPr>
            <w:t xml:space="preserve"> 20</w:t>
          </w:r>
          <w:r w:rsidR="00622534" w:rsidRPr="00DB5E9E">
            <w:rPr>
              <w:sz w:val="28"/>
              <w:szCs w:val="28"/>
            </w:rPr>
            <w:t>2</w:t>
          </w:r>
          <w:r w:rsidR="00726CDF" w:rsidRPr="00DB5E9E">
            <w:rPr>
              <w:sz w:val="28"/>
              <w:szCs w:val="28"/>
            </w:rPr>
            <w:t>6</w:t>
          </w:r>
          <w:r w:rsidR="0017156E" w:rsidRPr="00DB5E9E">
            <w:rPr>
              <w:sz w:val="28"/>
              <w:szCs w:val="28"/>
            </w:rPr>
            <w:t xml:space="preserve"> году и в плановом периоде 20</w:t>
          </w:r>
          <w:r w:rsidR="00A12312" w:rsidRPr="00DB5E9E">
            <w:rPr>
              <w:sz w:val="28"/>
              <w:szCs w:val="28"/>
            </w:rPr>
            <w:t>2</w:t>
          </w:r>
          <w:r w:rsidR="00726CDF" w:rsidRPr="00DB5E9E">
            <w:rPr>
              <w:sz w:val="28"/>
              <w:szCs w:val="28"/>
            </w:rPr>
            <w:t>7</w:t>
          </w:r>
          <w:r w:rsidR="0017156E" w:rsidRPr="00DB5E9E">
            <w:rPr>
              <w:sz w:val="28"/>
              <w:szCs w:val="28"/>
            </w:rPr>
            <w:t>и 20</w:t>
          </w:r>
          <w:r w:rsidR="00762BC9" w:rsidRPr="00DB5E9E">
            <w:rPr>
              <w:sz w:val="28"/>
              <w:szCs w:val="28"/>
            </w:rPr>
            <w:t>2</w:t>
          </w:r>
          <w:r w:rsidR="00726CDF" w:rsidRPr="00DB5E9E">
            <w:rPr>
              <w:sz w:val="28"/>
              <w:szCs w:val="28"/>
            </w:rPr>
            <w:t>8</w:t>
          </w:r>
          <w:r w:rsidR="0017156E" w:rsidRPr="00DB5E9E">
            <w:rPr>
              <w:sz w:val="28"/>
              <w:szCs w:val="28"/>
            </w:rPr>
            <w:t xml:space="preserve"> годов не предоставляются,</w:t>
          </w:r>
        </w:fldSimple>
        <w:r w:rsidR="003316E5" w:rsidRPr="00DB5E9E">
          <w:rPr>
            <w:sz w:val="28"/>
            <w:szCs w:val="28"/>
          </w:rPr>
          <w:t xml:space="preserve">муниципальные (внутренние и внешние) </w:t>
        </w:r>
        <w:r w:rsidR="0017156E" w:rsidRPr="00DB5E9E">
          <w:rPr>
            <w:sz w:val="28"/>
            <w:szCs w:val="28"/>
          </w:rPr>
          <w:t xml:space="preserve">заимствования </w:t>
        </w:r>
        <w:r>
          <w:rPr>
            <w:sz w:val="28"/>
            <w:szCs w:val="28"/>
          </w:rPr>
          <w:t>Любинским районом Омской области</w:t>
        </w:r>
        <w:r w:rsidR="0017156E" w:rsidRPr="00DB5E9E">
          <w:rPr>
            <w:sz w:val="28"/>
            <w:szCs w:val="28"/>
          </w:rPr>
          <w:t>на 20</w:t>
        </w:r>
        <w:r w:rsidR="00622534" w:rsidRPr="00DB5E9E">
          <w:rPr>
            <w:sz w:val="28"/>
            <w:szCs w:val="28"/>
          </w:rPr>
          <w:t>2</w:t>
        </w:r>
        <w:r w:rsidR="00726CDF" w:rsidRPr="00DB5E9E">
          <w:rPr>
            <w:sz w:val="28"/>
            <w:szCs w:val="28"/>
          </w:rPr>
          <w:t>6</w:t>
        </w:r>
        <w:r w:rsidR="0017156E" w:rsidRPr="00DB5E9E">
          <w:rPr>
            <w:sz w:val="28"/>
            <w:szCs w:val="28"/>
          </w:rPr>
          <w:t xml:space="preserve"> год и на плановый период 20</w:t>
        </w:r>
        <w:r w:rsidR="00A12312" w:rsidRPr="00DB5E9E">
          <w:rPr>
            <w:sz w:val="28"/>
            <w:szCs w:val="28"/>
          </w:rPr>
          <w:t>2</w:t>
        </w:r>
        <w:r w:rsidR="00726CDF" w:rsidRPr="00DB5E9E">
          <w:rPr>
            <w:sz w:val="28"/>
            <w:szCs w:val="28"/>
          </w:rPr>
          <w:t>7</w:t>
        </w:r>
        <w:r w:rsidR="0017156E" w:rsidRPr="00DB5E9E">
          <w:rPr>
            <w:sz w:val="28"/>
            <w:szCs w:val="28"/>
          </w:rPr>
          <w:t xml:space="preserve"> и 20</w:t>
        </w:r>
        <w:r w:rsidR="00762BC9" w:rsidRPr="00DB5E9E">
          <w:rPr>
            <w:sz w:val="28"/>
            <w:szCs w:val="28"/>
          </w:rPr>
          <w:t>2</w:t>
        </w:r>
        <w:r w:rsidR="00726CDF" w:rsidRPr="00DB5E9E">
          <w:rPr>
            <w:sz w:val="28"/>
            <w:szCs w:val="28"/>
          </w:rPr>
          <w:t>8</w:t>
        </w:r>
        <w:r w:rsidR="0017156E" w:rsidRPr="00DB5E9E">
          <w:rPr>
            <w:sz w:val="28"/>
            <w:szCs w:val="28"/>
          </w:rPr>
          <w:t xml:space="preserve"> годов не осуществляются. </w:t>
        </w:r>
      </w:fldSimple>
    </w:p>
    <w:p w:rsidR="005927A1" w:rsidRPr="00DB5E9E" w:rsidRDefault="005927A1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156E" w:rsidRPr="00960B03" w:rsidRDefault="007B79D1" w:rsidP="0066353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0B03">
        <w:rPr>
          <w:sz w:val="28"/>
          <w:szCs w:val="28"/>
        </w:rPr>
        <w:t>7</w:t>
      </w:r>
      <w:r w:rsidR="0017156E" w:rsidRPr="00960B03">
        <w:rPr>
          <w:sz w:val="28"/>
          <w:szCs w:val="28"/>
        </w:rPr>
        <w:t xml:space="preserve">. Особенности погашения кредиторской задолженности главных распорядителей средств бюджета муниципального </w:t>
      </w:r>
      <w:r w:rsidR="00C4015E" w:rsidRPr="00960B03">
        <w:rPr>
          <w:sz w:val="28"/>
          <w:szCs w:val="28"/>
        </w:rPr>
        <w:t>округа</w:t>
      </w:r>
    </w:p>
    <w:p w:rsidR="0017156E" w:rsidRPr="00960B03" w:rsidRDefault="00B03763" w:rsidP="0066353C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/>
    </w:p>
    <w:p w:rsidR="0017156E" w:rsidRPr="00960B03" w:rsidRDefault="0017156E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60B03">
        <w:rPr>
          <w:sz w:val="28"/>
          <w:szCs w:val="28"/>
        </w:rPr>
        <w:t>В целях эффективно</w:t>
      </w:r>
      <w:r w:rsidR="008B59BE" w:rsidRPr="00960B03">
        <w:rPr>
          <w:sz w:val="28"/>
          <w:szCs w:val="28"/>
        </w:rPr>
        <w:t>сти</w:t>
      </w:r>
      <w:r w:rsidRPr="00960B03">
        <w:rPr>
          <w:sz w:val="28"/>
          <w:szCs w:val="28"/>
        </w:rPr>
        <w:t xml:space="preserve"> использования бюджетных средств установить, что главные распорядители средств бюджета муниципального </w:t>
      </w:r>
      <w:r w:rsidR="009D063D" w:rsidRPr="00960B03">
        <w:rPr>
          <w:sz w:val="28"/>
          <w:szCs w:val="28"/>
        </w:rPr>
        <w:t xml:space="preserve">округа </w:t>
      </w:r>
      <w:r w:rsidRPr="00960B03">
        <w:rPr>
          <w:sz w:val="28"/>
          <w:szCs w:val="28"/>
        </w:rPr>
        <w:t>осуществляют погашение кредиторской задолженности, образовавшейся по состоянию на 1 января 20</w:t>
      </w:r>
      <w:r w:rsidR="007A3CAC" w:rsidRPr="00960B03">
        <w:rPr>
          <w:sz w:val="28"/>
          <w:szCs w:val="28"/>
        </w:rPr>
        <w:t>2</w:t>
      </w:r>
      <w:r w:rsidR="009D063D" w:rsidRPr="00960B03">
        <w:rPr>
          <w:sz w:val="28"/>
          <w:szCs w:val="28"/>
        </w:rPr>
        <w:t>6</w:t>
      </w:r>
      <w:r w:rsidRPr="00960B03">
        <w:rPr>
          <w:sz w:val="28"/>
          <w:szCs w:val="28"/>
        </w:rPr>
        <w:t xml:space="preserve"> года, в пределах бюджетных ассигнований, предусмотренных в ведомственной структуре расходов бюджета муниципального </w:t>
      </w:r>
      <w:r w:rsidR="009D063D" w:rsidRPr="00960B03">
        <w:rPr>
          <w:sz w:val="28"/>
          <w:szCs w:val="28"/>
        </w:rPr>
        <w:t>округа</w:t>
      </w:r>
      <w:r w:rsidRPr="00960B03">
        <w:rPr>
          <w:sz w:val="28"/>
          <w:szCs w:val="28"/>
        </w:rPr>
        <w:t xml:space="preserve"> на 20</w:t>
      </w:r>
      <w:r w:rsidR="007A3CAC" w:rsidRPr="00960B03">
        <w:rPr>
          <w:sz w:val="28"/>
          <w:szCs w:val="28"/>
        </w:rPr>
        <w:t>2</w:t>
      </w:r>
      <w:r w:rsidR="009D063D" w:rsidRPr="00960B03">
        <w:rPr>
          <w:sz w:val="28"/>
          <w:szCs w:val="28"/>
        </w:rPr>
        <w:t>6</w:t>
      </w:r>
      <w:r w:rsidR="00D33429" w:rsidRPr="00960B03">
        <w:rPr>
          <w:sz w:val="28"/>
          <w:szCs w:val="28"/>
        </w:rPr>
        <w:t xml:space="preserve"> год.</w:t>
      </w:r>
    </w:p>
    <w:p w:rsidR="00351F5B" w:rsidRPr="00960B03" w:rsidRDefault="00351F5B" w:rsidP="006635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7156E" w:rsidRPr="00960B03" w:rsidRDefault="00DF151B" w:rsidP="006635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60B03">
        <w:rPr>
          <w:sz w:val="28"/>
          <w:szCs w:val="28"/>
        </w:rPr>
        <w:t>8</w:t>
      </w:r>
      <w:r w:rsidR="0017156E" w:rsidRPr="00960B03">
        <w:rPr>
          <w:sz w:val="28"/>
          <w:szCs w:val="28"/>
        </w:rPr>
        <w:t xml:space="preserve">. Использование остатков средств бюджета муниципального </w:t>
      </w:r>
      <w:r w:rsidR="009D063D" w:rsidRPr="00960B03">
        <w:rPr>
          <w:sz w:val="28"/>
          <w:szCs w:val="28"/>
        </w:rPr>
        <w:t>округа</w:t>
      </w:r>
    </w:p>
    <w:p w:rsidR="0017156E" w:rsidRPr="00960B03" w:rsidRDefault="0017156E" w:rsidP="006635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769DB" w:rsidRPr="00960B03" w:rsidRDefault="00F769DB" w:rsidP="0066353C">
      <w:pPr>
        <w:ind w:right="-2" w:firstLine="709"/>
        <w:jc w:val="both"/>
        <w:rPr>
          <w:sz w:val="28"/>
          <w:szCs w:val="28"/>
        </w:rPr>
      </w:pPr>
      <w:r w:rsidRPr="00960B03">
        <w:rPr>
          <w:sz w:val="28"/>
          <w:szCs w:val="28"/>
        </w:rPr>
        <w:t>Не использованные по состоянию на 1 января 2026 года остатки субсидий, предос</w:t>
      </w:r>
      <w:r w:rsidR="00DF151B" w:rsidRPr="00960B03">
        <w:rPr>
          <w:sz w:val="28"/>
          <w:szCs w:val="28"/>
        </w:rPr>
        <w:t xml:space="preserve">тавленных бюджетным учреждениям </w:t>
      </w:r>
      <w:r w:rsidRPr="00960B03">
        <w:rPr>
          <w:sz w:val="28"/>
          <w:szCs w:val="28"/>
        </w:rPr>
        <w:t xml:space="preserve">Любинского района Омской области на финансовое обеспечение выполнения муниципального задания на оказание муниципальных услуг (выполнение работ) (далее – муниципальное задание), подлежат возврату в доход бюджета муниципального округа в объеме, соответствующем недостигнутым (с учетом допустимых (возможных) отклонений) показателям, характеризующим объем муниципальных услуг (работ), установленным муниципальным заданием, указанными учреждениями в срок до 1 апреля 2026 года, за исключением случаев, установленных </w:t>
      </w:r>
      <w:r w:rsidR="00960B03">
        <w:rPr>
          <w:sz w:val="28"/>
          <w:szCs w:val="28"/>
        </w:rPr>
        <w:t xml:space="preserve">федеральным и </w:t>
      </w:r>
      <w:r w:rsidRPr="00960B03">
        <w:rPr>
          <w:sz w:val="28"/>
          <w:szCs w:val="28"/>
        </w:rPr>
        <w:t>областным законодательством.</w:t>
      </w:r>
    </w:p>
    <w:p w:rsidR="0017156E" w:rsidRPr="00960B03" w:rsidRDefault="0017156E" w:rsidP="006635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60B03">
        <w:rPr>
          <w:sz w:val="28"/>
          <w:szCs w:val="28"/>
        </w:rPr>
        <w:lastRenderedPageBreak/>
        <w:t>Остатки средств бюджета муниципального района на 1 января 20</w:t>
      </w:r>
      <w:r w:rsidR="00610ACA" w:rsidRPr="00960B03">
        <w:rPr>
          <w:sz w:val="28"/>
          <w:szCs w:val="28"/>
        </w:rPr>
        <w:t>2</w:t>
      </w:r>
      <w:r w:rsidR="00F769DB" w:rsidRPr="00960B03">
        <w:rPr>
          <w:sz w:val="28"/>
          <w:szCs w:val="28"/>
        </w:rPr>
        <w:t>6</w:t>
      </w:r>
      <w:r w:rsidRPr="00960B03">
        <w:rPr>
          <w:sz w:val="28"/>
          <w:szCs w:val="28"/>
        </w:rPr>
        <w:t xml:space="preserve">года на едином счете бюджета муниципального </w:t>
      </w:r>
      <w:r w:rsidR="00F769DB" w:rsidRPr="00960B03">
        <w:rPr>
          <w:sz w:val="28"/>
          <w:szCs w:val="28"/>
        </w:rPr>
        <w:t>округа</w:t>
      </w:r>
      <w:r w:rsidRPr="00960B03">
        <w:rPr>
          <w:sz w:val="28"/>
          <w:szCs w:val="28"/>
        </w:rPr>
        <w:t xml:space="preserve"> (за исключением остатков целевых средств из других бюджетов бюджетной системы Российской Федерации) направляются на увеличение в 20</w:t>
      </w:r>
      <w:r w:rsidR="00610ACA" w:rsidRPr="00960B03">
        <w:rPr>
          <w:sz w:val="28"/>
          <w:szCs w:val="28"/>
        </w:rPr>
        <w:t>2</w:t>
      </w:r>
      <w:r w:rsidR="00F769DB" w:rsidRPr="00960B03">
        <w:rPr>
          <w:sz w:val="28"/>
          <w:szCs w:val="28"/>
        </w:rPr>
        <w:t>6</w:t>
      </w:r>
      <w:r w:rsidRPr="00960B03">
        <w:rPr>
          <w:sz w:val="28"/>
          <w:szCs w:val="28"/>
        </w:rPr>
        <w:t xml:space="preserve">году бюджетных ассигнований дорожного фонда </w:t>
      </w:r>
      <w:r w:rsidR="00DF151B" w:rsidRPr="00960B03">
        <w:rPr>
          <w:sz w:val="28"/>
          <w:szCs w:val="28"/>
        </w:rPr>
        <w:t xml:space="preserve">Любинского района Омской области </w:t>
      </w:r>
      <w:r w:rsidRPr="00960B03">
        <w:rPr>
          <w:sz w:val="28"/>
          <w:szCs w:val="28"/>
        </w:rPr>
        <w:t xml:space="preserve">в объеме неполного использования бюджетных ассигнований дорожного фонда Любинского </w:t>
      </w:r>
      <w:r w:rsidR="00AA1F7A" w:rsidRPr="00960B03">
        <w:rPr>
          <w:sz w:val="28"/>
          <w:szCs w:val="28"/>
        </w:rPr>
        <w:t xml:space="preserve">района Омской области </w:t>
      </w:r>
      <w:r w:rsidRPr="00960B03">
        <w:rPr>
          <w:sz w:val="28"/>
          <w:szCs w:val="28"/>
        </w:rPr>
        <w:t>20</w:t>
      </w:r>
      <w:r w:rsidR="009E411F" w:rsidRPr="00960B03">
        <w:rPr>
          <w:sz w:val="28"/>
          <w:szCs w:val="28"/>
        </w:rPr>
        <w:t>2</w:t>
      </w:r>
      <w:r w:rsidR="00AA1F7A" w:rsidRPr="00960B03">
        <w:rPr>
          <w:sz w:val="28"/>
          <w:szCs w:val="28"/>
        </w:rPr>
        <w:t>5</w:t>
      </w:r>
      <w:r w:rsidRPr="00960B03">
        <w:rPr>
          <w:sz w:val="28"/>
          <w:szCs w:val="28"/>
        </w:rPr>
        <w:t xml:space="preserve"> года.</w:t>
      </w:r>
    </w:p>
    <w:p w:rsidR="00351F5B" w:rsidRPr="00960B03" w:rsidRDefault="00351F5B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43607" w:rsidRPr="00960B03" w:rsidRDefault="00D86802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60B03">
        <w:rPr>
          <w:sz w:val="28"/>
          <w:szCs w:val="28"/>
        </w:rPr>
        <w:t>9</w:t>
      </w:r>
      <w:r w:rsidR="00643607" w:rsidRPr="00960B03">
        <w:rPr>
          <w:sz w:val="28"/>
          <w:szCs w:val="28"/>
        </w:rPr>
        <w:t>. Средства, подлежащие казначейскому сопровождению</w:t>
      </w:r>
    </w:p>
    <w:p w:rsidR="00643607" w:rsidRPr="00960B03" w:rsidRDefault="00643607" w:rsidP="006635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A2F3B" w:rsidRPr="00960B03" w:rsidRDefault="004A2F3B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en-US"/>
        </w:rPr>
      </w:pPr>
      <w:r w:rsidRPr="00960B03">
        <w:rPr>
          <w:sz w:val="28"/>
          <w:szCs w:val="28"/>
          <w:lang w:eastAsia="en-US"/>
        </w:rPr>
        <w:t>Установить, что в 202</w:t>
      </w:r>
      <w:r w:rsidR="00453D5B" w:rsidRPr="00960B03">
        <w:rPr>
          <w:sz w:val="28"/>
          <w:szCs w:val="28"/>
          <w:lang w:eastAsia="en-US"/>
        </w:rPr>
        <w:t>6</w:t>
      </w:r>
      <w:r w:rsidRPr="00960B03">
        <w:rPr>
          <w:sz w:val="28"/>
          <w:szCs w:val="28"/>
          <w:lang w:eastAsia="en-US"/>
        </w:rPr>
        <w:t xml:space="preserve"> году в соответствии со статьей 242.26 Бюджетного кодекса Российской Федерации казначейскому сопровождению (если иное не установлено законодательством) подлежат следующие средства, предоставляемые из бюджета муниципального </w:t>
      </w:r>
      <w:r w:rsidR="00453D5B" w:rsidRPr="00960B03">
        <w:rPr>
          <w:sz w:val="28"/>
          <w:szCs w:val="28"/>
          <w:lang w:eastAsia="en-US"/>
        </w:rPr>
        <w:t>округа</w:t>
      </w:r>
      <w:r w:rsidR="00B308E0" w:rsidRPr="00960B03">
        <w:rPr>
          <w:sz w:val="28"/>
          <w:szCs w:val="28"/>
          <w:lang w:eastAsia="en-US"/>
        </w:rPr>
        <w:t>, в виде</w:t>
      </w:r>
      <w:r w:rsidRPr="00960B03">
        <w:rPr>
          <w:sz w:val="28"/>
          <w:szCs w:val="28"/>
          <w:lang w:eastAsia="en-US"/>
        </w:rPr>
        <w:t xml:space="preserve"> авансовы</w:t>
      </w:r>
      <w:r w:rsidR="00B308E0" w:rsidRPr="00960B03">
        <w:rPr>
          <w:sz w:val="28"/>
          <w:szCs w:val="28"/>
          <w:lang w:eastAsia="en-US"/>
        </w:rPr>
        <w:t>х</w:t>
      </w:r>
      <w:r w:rsidRPr="00960B03">
        <w:rPr>
          <w:sz w:val="28"/>
          <w:szCs w:val="28"/>
          <w:lang w:eastAsia="en-US"/>
        </w:rPr>
        <w:t xml:space="preserve"> платеж</w:t>
      </w:r>
      <w:r w:rsidR="00B308E0" w:rsidRPr="00960B03">
        <w:rPr>
          <w:sz w:val="28"/>
          <w:szCs w:val="28"/>
          <w:lang w:eastAsia="en-US"/>
        </w:rPr>
        <w:t>ей</w:t>
      </w:r>
      <w:r w:rsidRPr="00960B03">
        <w:rPr>
          <w:sz w:val="28"/>
          <w:szCs w:val="28"/>
          <w:lang w:eastAsia="en-US"/>
        </w:rPr>
        <w:t>:</w:t>
      </w:r>
    </w:p>
    <w:p w:rsidR="004A33F5" w:rsidRPr="00960B03" w:rsidRDefault="004A33F5" w:rsidP="0066353C">
      <w:pPr>
        <w:ind w:firstLine="851"/>
        <w:jc w:val="both"/>
        <w:rPr>
          <w:rStyle w:val="FontStyle12"/>
          <w:spacing w:val="-2"/>
          <w:sz w:val="28"/>
          <w:szCs w:val="28"/>
        </w:rPr>
      </w:pPr>
      <w:r w:rsidRPr="00960B03">
        <w:rPr>
          <w:rStyle w:val="FontStyle12"/>
          <w:spacing w:val="-2"/>
          <w:sz w:val="28"/>
          <w:szCs w:val="28"/>
        </w:rPr>
        <w:t>1) по муниципальным контрактам о поставке товаров, выполнении работ, оказании услуг, заключаемым на сумму 50 000 000,00 рублей и более;</w:t>
      </w:r>
    </w:p>
    <w:p w:rsidR="004A33F5" w:rsidRPr="00960B03" w:rsidRDefault="004A33F5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60B03">
        <w:rPr>
          <w:rStyle w:val="FontStyle12"/>
          <w:spacing w:val="-2"/>
          <w:sz w:val="28"/>
          <w:szCs w:val="28"/>
        </w:rPr>
        <w:t xml:space="preserve">  2) по контрактам (договорам) о поставке товаров, выполнении работ, оказании услуг, заключаемым на сумму 50 000 000,00 рублей и более</w:t>
      </w:r>
      <w:r w:rsidRPr="00960B03">
        <w:rPr>
          <w:sz w:val="28"/>
          <w:szCs w:val="28"/>
        </w:rPr>
        <w:t xml:space="preserve"> бюджетными учреждениями </w:t>
      </w:r>
      <w:r w:rsidR="00D86802" w:rsidRPr="00960B03">
        <w:rPr>
          <w:sz w:val="28"/>
          <w:szCs w:val="28"/>
        </w:rPr>
        <w:t>Любинского района Омской области</w:t>
      </w:r>
      <w:r w:rsidRPr="00960B03">
        <w:rPr>
          <w:sz w:val="28"/>
          <w:szCs w:val="28"/>
        </w:rPr>
        <w:t>, лицевые счета которым открыты в Комитете финансов и контроля Администрации Любинского района Омской области, источником финансового обеспечения исполнения обязательств по которым являются субсидии, предоставляемые в соответствии</w:t>
      </w:r>
      <w:r w:rsidR="00B80D0D" w:rsidRPr="00960B03">
        <w:rPr>
          <w:sz w:val="28"/>
          <w:szCs w:val="28"/>
        </w:rPr>
        <w:t>с абзацем вторым пункта 1 статьи 78.1 и</w:t>
      </w:r>
      <w:r w:rsidRPr="00960B03">
        <w:rPr>
          <w:sz w:val="28"/>
          <w:szCs w:val="28"/>
        </w:rPr>
        <w:t xml:space="preserve"> статьей 78.2 Бюджетно</w:t>
      </w:r>
      <w:r w:rsidR="00B80D0D" w:rsidRPr="00960B03">
        <w:rPr>
          <w:sz w:val="28"/>
          <w:szCs w:val="28"/>
        </w:rPr>
        <w:t>го кодекса Российской Федерации</w:t>
      </w:r>
      <w:r w:rsidR="00D0424A" w:rsidRPr="00960B03">
        <w:rPr>
          <w:sz w:val="28"/>
          <w:szCs w:val="28"/>
        </w:rPr>
        <w:t>;</w:t>
      </w:r>
    </w:p>
    <w:p w:rsidR="00D0424A" w:rsidRPr="00DB5E9E" w:rsidRDefault="00D0424A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960B03">
        <w:rPr>
          <w:sz w:val="28"/>
          <w:szCs w:val="28"/>
        </w:rPr>
        <w:t xml:space="preserve">3) по контрактам (договорам) о поставке товаров, выполнении работ, оказании услуг, заключаемым на сумму </w:t>
      </w:r>
      <w:r w:rsidR="00B308E0" w:rsidRPr="00960B03">
        <w:rPr>
          <w:sz w:val="28"/>
          <w:szCs w:val="28"/>
        </w:rPr>
        <w:t>3 000 000,00 рублей</w:t>
      </w:r>
      <w:r w:rsidRPr="00960B03">
        <w:rPr>
          <w:sz w:val="28"/>
          <w:szCs w:val="28"/>
        </w:rPr>
        <w:t xml:space="preserve"> и более, источником финансового обеспечения которых являются средства, предоставленные в рамках исполнения муниципальных контрактов, контрактов (договоров), указанных в </w:t>
      </w:r>
      <w:r w:rsidR="00B308E0" w:rsidRPr="00960B03">
        <w:rPr>
          <w:sz w:val="28"/>
          <w:szCs w:val="28"/>
        </w:rPr>
        <w:t xml:space="preserve">пунктах 1,2 </w:t>
      </w:r>
      <w:r w:rsidRPr="00960B03">
        <w:rPr>
          <w:sz w:val="28"/>
          <w:szCs w:val="28"/>
        </w:rPr>
        <w:t>настояще</w:t>
      </w:r>
      <w:r w:rsidR="00B308E0" w:rsidRPr="00960B03">
        <w:rPr>
          <w:sz w:val="28"/>
          <w:szCs w:val="28"/>
        </w:rPr>
        <w:t>йстатьи.</w:t>
      </w:r>
    </w:p>
    <w:p w:rsidR="005E525C" w:rsidRPr="00DB5E9E" w:rsidRDefault="005E525C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FE2756" w:rsidRPr="00DB5E9E" w:rsidRDefault="00FE2756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1</w:t>
      </w:r>
      <w:r w:rsidR="00960B03">
        <w:rPr>
          <w:sz w:val="28"/>
          <w:szCs w:val="28"/>
        </w:rPr>
        <w:t>0</w:t>
      </w:r>
      <w:r w:rsidRPr="00DB5E9E">
        <w:rPr>
          <w:sz w:val="28"/>
          <w:szCs w:val="28"/>
        </w:rPr>
        <w:t>. Особенности использования неналоговых доходов в области охраны окружающей среды</w:t>
      </w:r>
    </w:p>
    <w:p w:rsidR="00FE2756" w:rsidRPr="00DB5E9E" w:rsidRDefault="00FE2756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FE2756" w:rsidRPr="00DB5E9E" w:rsidRDefault="00FE2756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Установить, что в 202</w:t>
      </w:r>
      <w:r w:rsidR="005D1898" w:rsidRPr="00DB5E9E">
        <w:rPr>
          <w:sz w:val="28"/>
          <w:szCs w:val="28"/>
        </w:rPr>
        <w:t>6</w:t>
      </w:r>
      <w:r w:rsidRPr="00DB5E9E">
        <w:rPr>
          <w:sz w:val="28"/>
          <w:szCs w:val="28"/>
        </w:rPr>
        <w:t xml:space="preserve"> – 202</w:t>
      </w:r>
      <w:r w:rsidR="005D1898" w:rsidRPr="00DB5E9E">
        <w:rPr>
          <w:sz w:val="28"/>
          <w:szCs w:val="28"/>
        </w:rPr>
        <w:t>8</w:t>
      </w:r>
      <w:r w:rsidRPr="00DB5E9E">
        <w:rPr>
          <w:sz w:val="28"/>
          <w:szCs w:val="28"/>
        </w:rPr>
        <w:t xml:space="preserve"> годах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</w:t>
      </w:r>
      <w:r w:rsidR="00960B03">
        <w:rPr>
          <w:sz w:val="28"/>
          <w:szCs w:val="28"/>
        </w:rPr>
        <w:t>Любинского района Омской области</w:t>
      </w:r>
      <w:r w:rsidRPr="00DB5E9E">
        <w:rPr>
          <w:sz w:val="28"/>
          <w:szCs w:val="28"/>
        </w:rPr>
        <w:t xml:space="preserve"> объектов накопленного вреда окружающей среде, а в случае их отсутствия –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направляются доходы бюджета</w:t>
      </w:r>
      <w:r w:rsidR="000A1C6F" w:rsidRPr="00DB5E9E">
        <w:rPr>
          <w:sz w:val="28"/>
          <w:szCs w:val="28"/>
        </w:rPr>
        <w:t xml:space="preserve"> муниципального </w:t>
      </w:r>
      <w:r w:rsidR="00A63CA2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 xml:space="preserve">, подлежащие в </w:t>
      </w:r>
      <w:r w:rsidRPr="00DB5E9E">
        <w:rPr>
          <w:sz w:val="28"/>
          <w:szCs w:val="28"/>
        </w:rPr>
        <w:lastRenderedPageBreak/>
        <w:t>соответствии с федеральным законодательством зачислению в бюджет</w:t>
      </w:r>
      <w:r w:rsidR="000A1C6F" w:rsidRPr="00DB5E9E">
        <w:rPr>
          <w:sz w:val="28"/>
          <w:szCs w:val="28"/>
        </w:rPr>
        <w:t xml:space="preserve"> муниципального </w:t>
      </w:r>
      <w:r w:rsidR="00A63CA2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>, полученные:</w:t>
      </w:r>
    </w:p>
    <w:p w:rsidR="00FE2756" w:rsidRPr="00DB5E9E" w:rsidRDefault="005D1898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1</w:t>
      </w:r>
      <w:r w:rsidR="00FE2756" w:rsidRPr="00DB5E9E">
        <w:rPr>
          <w:sz w:val="28"/>
          <w:szCs w:val="28"/>
        </w:rPr>
        <w:t>) от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а также от административных штрафов, установленных Кодексом Омской области об административных правонарушениях за административные правонарушения в области охраны окружающей среды и природопользования;</w:t>
      </w:r>
    </w:p>
    <w:p w:rsidR="00FE2756" w:rsidRPr="00DB5E9E" w:rsidRDefault="005D1898" w:rsidP="0066353C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2</w:t>
      </w:r>
      <w:r w:rsidR="00FE2756" w:rsidRPr="00DB5E9E">
        <w:rPr>
          <w:sz w:val="28"/>
          <w:szCs w:val="28"/>
        </w:rPr>
        <w:t>) 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требований.</w:t>
      </w:r>
    </w:p>
    <w:p w:rsidR="004C0781" w:rsidRPr="00DB5E9E" w:rsidRDefault="004C0781" w:rsidP="0066353C">
      <w:pPr>
        <w:ind w:firstLine="708"/>
        <w:jc w:val="both"/>
        <w:rPr>
          <w:sz w:val="28"/>
          <w:szCs w:val="28"/>
        </w:rPr>
      </w:pPr>
    </w:p>
    <w:p w:rsidR="0017156E" w:rsidRPr="00DB5E9E" w:rsidRDefault="0017156E" w:rsidP="0066353C">
      <w:pPr>
        <w:ind w:firstLine="708"/>
        <w:jc w:val="both"/>
        <w:rPr>
          <w:sz w:val="28"/>
          <w:szCs w:val="28"/>
        </w:rPr>
      </w:pPr>
      <w:r w:rsidRPr="00DB5E9E">
        <w:rPr>
          <w:sz w:val="28"/>
          <w:szCs w:val="28"/>
        </w:rPr>
        <w:t>1</w:t>
      </w:r>
      <w:r w:rsidR="00960B03">
        <w:rPr>
          <w:sz w:val="28"/>
          <w:szCs w:val="28"/>
        </w:rPr>
        <w:t>1</w:t>
      </w:r>
      <w:r w:rsidRPr="00DB5E9E">
        <w:rPr>
          <w:sz w:val="28"/>
          <w:szCs w:val="28"/>
        </w:rPr>
        <w:t>. Вступление в силу настоящего решения</w:t>
      </w:r>
    </w:p>
    <w:p w:rsidR="004C0781" w:rsidRPr="00DB5E9E" w:rsidRDefault="004C0781" w:rsidP="0066353C">
      <w:pPr>
        <w:ind w:firstLine="708"/>
        <w:jc w:val="both"/>
        <w:rPr>
          <w:sz w:val="28"/>
          <w:szCs w:val="28"/>
        </w:rPr>
      </w:pPr>
    </w:p>
    <w:p w:rsidR="0017156E" w:rsidRPr="00DB5E9E" w:rsidRDefault="0017156E" w:rsidP="0066353C">
      <w:pPr>
        <w:ind w:firstLine="708"/>
        <w:jc w:val="both"/>
      </w:pPr>
      <w:r w:rsidRPr="00DB5E9E">
        <w:rPr>
          <w:sz w:val="28"/>
          <w:szCs w:val="28"/>
        </w:rPr>
        <w:t>1</w:t>
      </w:r>
      <w:r w:rsidR="00960B03">
        <w:rPr>
          <w:sz w:val="28"/>
          <w:szCs w:val="28"/>
        </w:rPr>
        <w:t>1</w:t>
      </w:r>
      <w:r w:rsidRPr="00DB5E9E">
        <w:rPr>
          <w:sz w:val="28"/>
          <w:szCs w:val="28"/>
        </w:rPr>
        <w:t>.1. Настоящее решение вступает в силу с 1 января 20</w:t>
      </w:r>
      <w:r w:rsidR="0089522D" w:rsidRPr="00DB5E9E">
        <w:rPr>
          <w:sz w:val="28"/>
          <w:szCs w:val="28"/>
        </w:rPr>
        <w:t>2</w:t>
      </w:r>
      <w:r w:rsidR="00453D5B" w:rsidRPr="00DB5E9E">
        <w:rPr>
          <w:sz w:val="28"/>
          <w:szCs w:val="28"/>
        </w:rPr>
        <w:t>6</w:t>
      </w:r>
      <w:r w:rsidRPr="00DB5E9E">
        <w:rPr>
          <w:sz w:val="28"/>
          <w:szCs w:val="28"/>
        </w:rPr>
        <w:t xml:space="preserve"> года и действует по 31 декабря 20</w:t>
      </w:r>
      <w:r w:rsidR="0089522D" w:rsidRPr="00DB5E9E">
        <w:rPr>
          <w:sz w:val="28"/>
          <w:szCs w:val="28"/>
        </w:rPr>
        <w:t>2</w:t>
      </w:r>
      <w:r w:rsidR="00453D5B" w:rsidRPr="00DB5E9E">
        <w:rPr>
          <w:sz w:val="28"/>
          <w:szCs w:val="28"/>
        </w:rPr>
        <w:t>6</w:t>
      </w:r>
      <w:r w:rsidRPr="00DB5E9E">
        <w:rPr>
          <w:sz w:val="28"/>
          <w:szCs w:val="28"/>
        </w:rPr>
        <w:t xml:space="preserve"> года, за исключением случая, предусмотренного пунктом </w:t>
      </w:r>
      <w:r w:rsidR="005B4D55" w:rsidRPr="00DB5E9E">
        <w:rPr>
          <w:sz w:val="28"/>
          <w:szCs w:val="28"/>
        </w:rPr>
        <w:t>1</w:t>
      </w:r>
      <w:r w:rsidR="00D86F1E">
        <w:rPr>
          <w:sz w:val="28"/>
          <w:szCs w:val="28"/>
        </w:rPr>
        <w:t>1</w:t>
      </w:r>
      <w:r w:rsidR="005B4D55" w:rsidRPr="00DB5E9E">
        <w:rPr>
          <w:sz w:val="28"/>
          <w:szCs w:val="28"/>
        </w:rPr>
        <w:t>.</w:t>
      </w:r>
      <w:r w:rsidRPr="00DB5E9E">
        <w:rPr>
          <w:sz w:val="28"/>
          <w:szCs w:val="28"/>
        </w:rPr>
        <w:t>2 настоящей статьи.</w:t>
      </w: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/>
    </w:p>
    <w:p w:rsidR="001D0A03" w:rsidRPr="00DB5E9E" w:rsidRDefault="00FC19F4" w:rsidP="0066353C">
      <w:pPr>
        <w:ind w:firstLine="708"/>
        <w:contextualSpacing/>
        <w:jc w:val="both"/>
        <w:rPr>
          <w:sz w:val="28"/>
          <w:szCs w:val="28"/>
        </w:rPr>
      </w:pPr>
      <w:r w:rsidRPr="00DB5E9E">
        <w:rPr>
          <w:sz w:val="28"/>
          <w:szCs w:val="28"/>
        </w:rPr>
        <w:t>1</w:t>
      </w:r>
      <w:r w:rsidR="00960B03">
        <w:rPr>
          <w:sz w:val="28"/>
          <w:szCs w:val="28"/>
        </w:rPr>
        <w:t>1</w:t>
      </w:r>
      <w:r w:rsidRPr="00DB5E9E">
        <w:rPr>
          <w:sz w:val="28"/>
          <w:szCs w:val="28"/>
        </w:rPr>
        <w:t>.2. </w:t>
      </w:r>
      <w:r w:rsidR="00425BBB" w:rsidRPr="00DB5E9E">
        <w:rPr>
          <w:sz w:val="28"/>
          <w:szCs w:val="28"/>
        </w:rPr>
        <w:t>П</w:t>
      </w:r>
      <w:r w:rsidRPr="00DB5E9E">
        <w:rPr>
          <w:sz w:val="28"/>
          <w:szCs w:val="28"/>
        </w:rPr>
        <w:t>ри изменении в 202</w:t>
      </w:r>
      <w:r w:rsidR="00453D5B" w:rsidRPr="00DB5E9E">
        <w:rPr>
          <w:sz w:val="28"/>
          <w:szCs w:val="28"/>
        </w:rPr>
        <w:t>6</w:t>
      </w:r>
      <w:r w:rsidRPr="00DB5E9E">
        <w:rPr>
          <w:sz w:val="28"/>
          <w:szCs w:val="28"/>
        </w:rPr>
        <w:t xml:space="preserve"> году </w:t>
      </w:r>
      <w:r w:rsidR="00453D5B" w:rsidRPr="00DB5E9E">
        <w:rPr>
          <w:sz w:val="28"/>
          <w:szCs w:val="28"/>
        </w:rPr>
        <w:t xml:space="preserve">показателей </w:t>
      </w:r>
      <w:r w:rsidRPr="00DB5E9E">
        <w:rPr>
          <w:sz w:val="28"/>
          <w:szCs w:val="28"/>
        </w:rPr>
        <w:t xml:space="preserve">сводной бюджетной росписи бюджета муниципального </w:t>
      </w:r>
      <w:r w:rsidR="00453D5B" w:rsidRPr="00DB5E9E">
        <w:rPr>
          <w:sz w:val="28"/>
          <w:szCs w:val="28"/>
        </w:rPr>
        <w:t>округа</w:t>
      </w:r>
      <w:r w:rsidRPr="00DB5E9E">
        <w:rPr>
          <w:sz w:val="28"/>
          <w:szCs w:val="28"/>
        </w:rPr>
        <w:t xml:space="preserve"> в соответствии с </w:t>
      </w:r>
      <w:hyperlink w:anchor="Par61" w:history="1">
        <w:r w:rsidRPr="00DB5E9E">
          <w:rPr>
            <w:sz w:val="28"/>
            <w:szCs w:val="28"/>
          </w:rPr>
          <w:t xml:space="preserve">пунктом </w:t>
        </w:r>
        <w:r w:rsidR="001D0A03" w:rsidRPr="00DB5E9E">
          <w:rPr>
            <w:sz w:val="28"/>
            <w:szCs w:val="28"/>
          </w:rPr>
          <w:t>3.8</w:t>
        </w:r>
        <w:r w:rsidRPr="00DB5E9E">
          <w:rPr>
            <w:sz w:val="28"/>
            <w:szCs w:val="28"/>
          </w:rPr>
          <w:t xml:space="preserve"> статьи 3</w:t>
        </w:r>
      </w:hyperlink>
      <w:r w:rsidRPr="00DB5E9E">
        <w:rPr>
          <w:sz w:val="28"/>
          <w:szCs w:val="28"/>
        </w:rPr>
        <w:t xml:space="preserve"> настоящего </w:t>
      </w:r>
      <w:r w:rsidR="001D0A03" w:rsidRPr="00DB5E9E">
        <w:rPr>
          <w:sz w:val="28"/>
          <w:szCs w:val="28"/>
        </w:rPr>
        <w:t xml:space="preserve">решенияи отсутствии возможности отражения в бюджете муниципального </w:t>
      </w:r>
      <w:r w:rsidR="00453D5B" w:rsidRPr="00DB5E9E">
        <w:rPr>
          <w:sz w:val="28"/>
          <w:szCs w:val="28"/>
        </w:rPr>
        <w:t>округа</w:t>
      </w:r>
      <w:r w:rsidR="001D0A03" w:rsidRPr="00DB5E9E">
        <w:rPr>
          <w:sz w:val="28"/>
          <w:szCs w:val="28"/>
        </w:rPr>
        <w:t xml:space="preserve"> указанных изменений в 202</w:t>
      </w:r>
      <w:r w:rsidR="005D1898" w:rsidRPr="00DB5E9E">
        <w:rPr>
          <w:sz w:val="28"/>
          <w:szCs w:val="28"/>
        </w:rPr>
        <w:t>6</w:t>
      </w:r>
      <w:r w:rsidR="001D0A03" w:rsidRPr="00DB5E9E">
        <w:rPr>
          <w:sz w:val="28"/>
          <w:szCs w:val="28"/>
        </w:rPr>
        <w:t xml:space="preserve"> году настоящее решение действует до 15 марта 202</w:t>
      </w:r>
      <w:r w:rsidR="005D1898" w:rsidRPr="00DB5E9E">
        <w:rPr>
          <w:sz w:val="28"/>
          <w:szCs w:val="28"/>
        </w:rPr>
        <w:t>7</w:t>
      </w:r>
      <w:r w:rsidR="001D0A03" w:rsidRPr="00DB5E9E">
        <w:rPr>
          <w:sz w:val="28"/>
          <w:szCs w:val="28"/>
        </w:rPr>
        <w:t>года.</w:t>
      </w:r>
    </w:p>
    <w:p w:rsidR="004C6415" w:rsidRPr="00DB5E9E" w:rsidRDefault="004C6415" w:rsidP="0066353C">
      <w:pPr>
        <w:pStyle w:val="ac"/>
        <w:ind w:firstLine="709"/>
        <w:jc w:val="both"/>
        <w:rPr>
          <w:sz w:val="28"/>
          <w:szCs w:val="28"/>
          <w:lang w:val="ru-RU"/>
        </w:rPr>
      </w:pPr>
    </w:p>
    <w:p w:rsidR="00717600" w:rsidRPr="00DB5E9E" w:rsidRDefault="00717600" w:rsidP="0066353C">
      <w:pPr>
        <w:pStyle w:val="ac"/>
        <w:ind w:firstLine="709"/>
        <w:jc w:val="both"/>
        <w:rPr>
          <w:sz w:val="28"/>
          <w:szCs w:val="28"/>
          <w:lang w:val="ru-RU"/>
        </w:rPr>
      </w:pPr>
      <w:r w:rsidRPr="00DB5E9E">
        <w:rPr>
          <w:sz w:val="28"/>
          <w:szCs w:val="28"/>
          <w:lang w:val="ru-RU"/>
        </w:rPr>
        <w:t>1</w:t>
      </w:r>
      <w:r w:rsidR="00960B03">
        <w:rPr>
          <w:sz w:val="28"/>
          <w:szCs w:val="28"/>
          <w:lang w:val="ru-RU"/>
        </w:rPr>
        <w:t>2</w:t>
      </w:r>
      <w:r w:rsidRPr="00DB5E9E">
        <w:rPr>
          <w:sz w:val="28"/>
          <w:szCs w:val="28"/>
          <w:lang w:val="ru-RU"/>
        </w:rPr>
        <w:t>. Опубликовать настоящее решение в  периодическом печатном        издании "Вестник Любинского района" и разместить на                                  официальном сайте муниципального округа Любинский                                              район в информационно-телекоммуникационной сети «Интернет» (</w:t>
      </w:r>
      <w:hyperlink r:id="rId11" w:history="1">
        <w:r w:rsidRPr="00DB5E9E">
          <w:rPr>
            <w:rStyle w:val="ad"/>
            <w:sz w:val="28"/>
            <w:szCs w:val="28"/>
          </w:rPr>
          <w:t>https</w:t>
        </w:r>
        <w:r w:rsidRPr="00DB5E9E">
          <w:rPr>
            <w:rStyle w:val="ad"/>
            <w:sz w:val="28"/>
            <w:szCs w:val="28"/>
            <w:lang w:val="ru-RU"/>
          </w:rPr>
          <w:t>://</w:t>
        </w:r>
        <w:r w:rsidRPr="00DB5E9E">
          <w:rPr>
            <w:rStyle w:val="ad"/>
            <w:sz w:val="28"/>
            <w:szCs w:val="28"/>
          </w:rPr>
          <w:t>lyubinskij</w:t>
        </w:r>
        <w:r w:rsidRPr="00DB5E9E">
          <w:rPr>
            <w:rStyle w:val="ad"/>
            <w:sz w:val="28"/>
            <w:szCs w:val="28"/>
            <w:lang w:val="ru-RU"/>
          </w:rPr>
          <w:t>-</w:t>
        </w:r>
        <w:r w:rsidRPr="00DB5E9E">
          <w:rPr>
            <w:rStyle w:val="ad"/>
            <w:sz w:val="28"/>
            <w:szCs w:val="28"/>
          </w:rPr>
          <w:t>r</w:t>
        </w:r>
        <w:r w:rsidRPr="00DB5E9E">
          <w:rPr>
            <w:rStyle w:val="ad"/>
            <w:sz w:val="28"/>
            <w:szCs w:val="28"/>
            <w:lang w:val="ru-RU"/>
          </w:rPr>
          <w:t>52.</w:t>
        </w:r>
        <w:r w:rsidRPr="00DB5E9E">
          <w:rPr>
            <w:rStyle w:val="ad"/>
            <w:sz w:val="28"/>
            <w:szCs w:val="28"/>
          </w:rPr>
          <w:t>gosweb</w:t>
        </w:r>
        <w:r w:rsidRPr="00DB5E9E">
          <w:rPr>
            <w:rStyle w:val="ad"/>
            <w:sz w:val="28"/>
            <w:szCs w:val="28"/>
            <w:lang w:val="ru-RU"/>
          </w:rPr>
          <w:t>.</w:t>
        </w:r>
        <w:r w:rsidRPr="00DB5E9E">
          <w:rPr>
            <w:rStyle w:val="ad"/>
            <w:sz w:val="28"/>
            <w:szCs w:val="28"/>
          </w:rPr>
          <w:t>gosuslugi</w:t>
        </w:r>
        <w:r w:rsidRPr="00DB5E9E">
          <w:rPr>
            <w:rStyle w:val="ad"/>
            <w:sz w:val="28"/>
            <w:szCs w:val="28"/>
            <w:lang w:val="ru-RU"/>
          </w:rPr>
          <w:t>.</w:t>
        </w:r>
        <w:r w:rsidRPr="00DB5E9E">
          <w:rPr>
            <w:rStyle w:val="ad"/>
            <w:sz w:val="28"/>
            <w:szCs w:val="28"/>
          </w:rPr>
          <w:t>ru</w:t>
        </w:r>
      </w:hyperlink>
      <w:r w:rsidRPr="00DB5E9E">
        <w:rPr>
          <w:sz w:val="28"/>
          <w:szCs w:val="28"/>
          <w:lang w:val="ru-RU"/>
        </w:rPr>
        <w:t>).</w:t>
      </w:r>
    </w:p>
    <w:p w:rsidR="00717600" w:rsidRPr="00DB5E9E" w:rsidRDefault="00717600" w:rsidP="0066353C">
      <w:pPr>
        <w:jc w:val="both"/>
        <w:rPr>
          <w:sz w:val="28"/>
          <w:szCs w:val="28"/>
        </w:rPr>
      </w:pPr>
    </w:p>
    <w:p w:rsidR="00717600" w:rsidRPr="00DB5E9E" w:rsidRDefault="00717600" w:rsidP="0066353C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139"/>
        <w:tblW w:w="0" w:type="auto"/>
        <w:tblLook w:val="04A0"/>
      </w:tblPr>
      <w:tblGrid>
        <w:gridCol w:w="4776"/>
        <w:gridCol w:w="4795"/>
      </w:tblGrid>
      <w:tr w:rsidR="00717600" w:rsidRPr="003A53C2" w:rsidTr="00CD1854">
        <w:tc>
          <w:tcPr>
            <w:tcW w:w="5069" w:type="dxa"/>
            <w:shd w:val="clear" w:color="auto" w:fill="auto"/>
          </w:tcPr>
          <w:p w:rsidR="00717600" w:rsidRPr="00DB5E9E" w:rsidRDefault="00717600" w:rsidP="0066353C">
            <w:pPr>
              <w:jc w:val="both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>Председатель Совета</w:t>
            </w:r>
          </w:p>
          <w:p w:rsidR="00717600" w:rsidRPr="00DB5E9E" w:rsidRDefault="00717600" w:rsidP="0066353C">
            <w:pPr>
              <w:jc w:val="both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>Любинского района</w:t>
            </w:r>
          </w:p>
          <w:p w:rsidR="00717600" w:rsidRPr="00DB5E9E" w:rsidRDefault="00717600" w:rsidP="0066353C">
            <w:pPr>
              <w:jc w:val="both"/>
              <w:rPr>
                <w:sz w:val="28"/>
                <w:szCs w:val="28"/>
              </w:rPr>
            </w:pPr>
          </w:p>
          <w:p w:rsidR="00717600" w:rsidRPr="00DB5E9E" w:rsidRDefault="00717600" w:rsidP="0066353C">
            <w:pPr>
              <w:ind w:right="567"/>
              <w:jc w:val="right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>О.Н. Сотникова</w:t>
            </w:r>
          </w:p>
        </w:tc>
        <w:tc>
          <w:tcPr>
            <w:tcW w:w="5069" w:type="dxa"/>
            <w:shd w:val="clear" w:color="auto" w:fill="auto"/>
          </w:tcPr>
          <w:p w:rsidR="00717600" w:rsidRPr="00DB5E9E" w:rsidRDefault="00717600" w:rsidP="0066353C">
            <w:pPr>
              <w:jc w:val="both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 xml:space="preserve">     Глава Любинского района</w:t>
            </w:r>
          </w:p>
          <w:p w:rsidR="00717600" w:rsidRPr="00DB5E9E" w:rsidRDefault="00717600" w:rsidP="0066353C">
            <w:pPr>
              <w:jc w:val="both"/>
              <w:rPr>
                <w:sz w:val="28"/>
                <w:szCs w:val="28"/>
              </w:rPr>
            </w:pPr>
          </w:p>
          <w:p w:rsidR="00717600" w:rsidRPr="00DB5E9E" w:rsidRDefault="00717600" w:rsidP="0066353C">
            <w:pPr>
              <w:ind w:right="567"/>
              <w:jc w:val="right"/>
              <w:rPr>
                <w:sz w:val="28"/>
                <w:szCs w:val="28"/>
              </w:rPr>
            </w:pPr>
          </w:p>
          <w:p w:rsidR="00717600" w:rsidRPr="003A53C2" w:rsidRDefault="00717600" w:rsidP="0066353C">
            <w:pPr>
              <w:ind w:right="567"/>
              <w:jc w:val="right"/>
              <w:rPr>
                <w:sz w:val="28"/>
                <w:szCs w:val="28"/>
              </w:rPr>
            </w:pPr>
            <w:r w:rsidRPr="00DB5E9E">
              <w:rPr>
                <w:sz w:val="28"/>
                <w:szCs w:val="28"/>
              </w:rPr>
              <w:t xml:space="preserve">     А.К. Ракимжанов</w:t>
            </w:r>
          </w:p>
        </w:tc>
      </w:tr>
    </w:tbl>
    <w:p w:rsidR="00BB4F6A" w:rsidRDefault="00BB4F6A" w:rsidP="0066353C">
      <w:pPr>
        <w:ind w:firstLine="709"/>
        <w:jc w:val="both"/>
      </w:pPr>
    </w:p>
    <w:sectPr w:rsidR="00BB4F6A" w:rsidSect="00B03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A68" w:rsidRDefault="00291A68" w:rsidP="00BC28B8">
      <w:r>
        <w:separator/>
      </w:r>
    </w:p>
  </w:endnote>
  <w:endnote w:type="continuationSeparator" w:id="1">
    <w:p w:rsidR="00291A68" w:rsidRDefault="00291A68" w:rsidP="00BC2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A68" w:rsidRDefault="00291A68" w:rsidP="00BC28B8">
      <w:r>
        <w:separator/>
      </w:r>
    </w:p>
  </w:footnote>
  <w:footnote w:type="continuationSeparator" w:id="1">
    <w:p w:rsidR="00291A68" w:rsidRDefault="00291A68" w:rsidP="00BC28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74E71"/>
    <w:multiLevelType w:val="hybridMultilevel"/>
    <w:tmpl w:val="F790E1CE"/>
    <w:lvl w:ilvl="0" w:tplc="10561AB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47B076A1"/>
    <w:multiLevelType w:val="hybridMultilevel"/>
    <w:tmpl w:val="9528A120"/>
    <w:lvl w:ilvl="0" w:tplc="1D34DC0E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F67"/>
    <w:rsid w:val="000005E5"/>
    <w:rsid w:val="000028F2"/>
    <w:rsid w:val="0000376A"/>
    <w:rsid w:val="0000608D"/>
    <w:rsid w:val="000067A1"/>
    <w:rsid w:val="000077EE"/>
    <w:rsid w:val="000127B3"/>
    <w:rsid w:val="00015D46"/>
    <w:rsid w:val="0001640C"/>
    <w:rsid w:val="00020A6C"/>
    <w:rsid w:val="00022326"/>
    <w:rsid w:val="00031518"/>
    <w:rsid w:val="00033FEE"/>
    <w:rsid w:val="00034ECE"/>
    <w:rsid w:val="000368DF"/>
    <w:rsid w:val="000375D2"/>
    <w:rsid w:val="00042701"/>
    <w:rsid w:val="0004310C"/>
    <w:rsid w:val="00043952"/>
    <w:rsid w:val="000448FB"/>
    <w:rsid w:val="00046101"/>
    <w:rsid w:val="000461F8"/>
    <w:rsid w:val="00050E34"/>
    <w:rsid w:val="00051255"/>
    <w:rsid w:val="0005228E"/>
    <w:rsid w:val="000534DC"/>
    <w:rsid w:val="00053A06"/>
    <w:rsid w:val="00054E33"/>
    <w:rsid w:val="000555F3"/>
    <w:rsid w:val="00055B3C"/>
    <w:rsid w:val="00055EF7"/>
    <w:rsid w:val="00066130"/>
    <w:rsid w:val="00073D67"/>
    <w:rsid w:val="00081D2C"/>
    <w:rsid w:val="000843FB"/>
    <w:rsid w:val="00085F43"/>
    <w:rsid w:val="00086CC5"/>
    <w:rsid w:val="00087486"/>
    <w:rsid w:val="00091CEB"/>
    <w:rsid w:val="00092D70"/>
    <w:rsid w:val="00093517"/>
    <w:rsid w:val="000947C8"/>
    <w:rsid w:val="00095D29"/>
    <w:rsid w:val="00096372"/>
    <w:rsid w:val="000969A3"/>
    <w:rsid w:val="000973A4"/>
    <w:rsid w:val="000A03A5"/>
    <w:rsid w:val="000A0696"/>
    <w:rsid w:val="000A1C6F"/>
    <w:rsid w:val="000A1E3D"/>
    <w:rsid w:val="000A793D"/>
    <w:rsid w:val="000B1CE1"/>
    <w:rsid w:val="000B2E7B"/>
    <w:rsid w:val="000B68D2"/>
    <w:rsid w:val="000B7F98"/>
    <w:rsid w:val="000C18E0"/>
    <w:rsid w:val="000C423B"/>
    <w:rsid w:val="000C42CC"/>
    <w:rsid w:val="000C6D5F"/>
    <w:rsid w:val="000D2455"/>
    <w:rsid w:val="000D314C"/>
    <w:rsid w:val="000D6772"/>
    <w:rsid w:val="000D7C22"/>
    <w:rsid w:val="000D7C9A"/>
    <w:rsid w:val="000E17D3"/>
    <w:rsid w:val="000E309B"/>
    <w:rsid w:val="000E54E2"/>
    <w:rsid w:val="000E718B"/>
    <w:rsid w:val="000F1406"/>
    <w:rsid w:val="000F37FA"/>
    <w:rsid w:val="000F47DB"/>
    <w:rsid w:val="000F4FAF"/>
    <w:rsid w:val="001000C3"/>
    <w:rsid w:val="0010489B"/>
    <w:rsid w:val="00105AF4"/>
    <w:rsid w:val="00105BF3"/>
    <w:rsid w:val="00110A4E"/>
    <w:rsid w:val="00110B6F"/>
    <w:rsid w:val="00116CA6"/>
    <w:rsid w:val="001226DD"/>
    <w:rsid w:val="00122922"/>
    <w:rsid w:val="00130948"/>
    <w:rsid w:val="00130E82"/>
    <w:rsid w:val="00132D10"/>
    <w:rsid w:val="0013485C"/>
    <w:rsid w:val="00134C38"/>
    <w:rsid w:val="0013548D"/>
    <w:rsid w:val="001361B9"/>
    <w:rsid w:val="001362FC"/>
    <w:rsid w:val="00137959"/>
    <w:rsid w:val="00140113"/>
    <w:rsid w:val="00141363"/>
    <w:rsid w:val="00144876"/>
    <w:rsid w:val="0014544A"/>
    <w:rsid w:val="00146032"/>
    <w:rsid w:val="0014775E"/>
    <w:rsid w:val="00147886"/>
    <w:rsid w:val="001505EF"/>
    <w:rsid w:val="00150723"/>
    <w:rsid w:val="00150B8E"/>
    <w:rsid w:val="00151E9A"/>
    <w:rsid w:val="00152D5E"/>
    <w:rsid w:val="00153265"/>
    <w:rsid w:val="00163AF9"/>
    <w:rsid w:val="0016431C"/>
    <w:rsid w:val="00164D90"/>
    <w:rsid w:val="001658C4"/>
    <w:rsid w:val="00170376"/>
    <w:rsid w:val="0017156E"/>
    <w:rsid w:val="001729BA"/>
    <w:rsid w:val="00173382"/>
    <w:rsid w:val="001741FB"/>
    <w:rsid w:val="00174C1D"/>
    <w:rsid w:val="00181950"/>
    <w:rsid w:val="00183B46"/>
    <w:rsid w:val="0018405F"/>
    <w:rsid w:val="0018548E"/>
    <w:rsid w:val="00187548"/>
    <w:rsid w:val="001903FD"/>
    <w:rsid w:val="00190F63"/>
    <w:rsid w:val="00191B4D"/>
    <w:rsid w:val="00197134"/>
    <w:rsid w:val="001A231F"/>
    <w:rsid w:val="001A24FB"/>
    <w:rsid w:val="001A3163"/>
    <w:rsid w:val="001A4BCB"/>
    <w:rsid w:val="001A6E4A"/>
    <w:rsid w:val="001A7D29"/>
    <w:rsid w:val="001B0768"/>
    <w:rsid w:val="001B0A40"/>
    <w:rsid w:val="001B2ED6"/>
    <w:rsid w:val="001B3251"/>
    <w:rsid w:val="001B7F55"/>
    <w:rsid w:val="001C06C8"/>
    <w:rsid w:val="001C3D4D"/>
    <w:rsid w:val="001C484A"/>
    <w:rsid w:val="001D04E4"/>
    <w:rsid w:val="001D0A03"/>
    <w:rsid w:val="001D1A88"/>
    <w:rsid w:val="001D3467"/>
    <w:rsid w:val="001D44D6"/>
    <w:rsid w:val="001D5E44"/>
    <w:rsid w:val="001D6568"/>
    <w:rsid w:val="001D6836"/>
    <w:rsid w:val="001D779B"/>
    <w:rsid w:val="001E22E2"/>
    <w:rsid w:val="001E2D0C"/>
    <w:rsid w:val="001E4C05"/>
    <w:rsid w:val="001F1E44"/>
    <w:rsid w:val="001F4EC0"/>
    <w:rsid w:val="001F5615"/>
    <w:rsid w:val="001F75F5"/>
    <w:rsid w:val="0020063B"/>
    <w:rsid w:val="002006C0"/>
    <w:rsid w:val="002121F1"/>
    <w:rsid w:val="00212315"/>
    <w:rsid w:val="0021539D"/>
    <w:rsid w:val="00215F81"/>
    <w:rsid w:val="002178B6"/>
    <w:rsid w:val="0022351E"/>
    <w:rsid w:val="002251A7"/>
    <w:rsid w:val="00225EC2"/>
    <w:rsid w:val="002264DC"/>
    <w:rsid w:val="00227190"/>
    <w:rsid w:val="002309B7"/>
    <w:rsid w:val="0023238D"/>
    <w:rsid w:val="002331D9"/>
    <w:rsid w:val="002332BA"/>
    <w:rsid w:val="002350DD"/>
    <w:rsid w:val="002350E5"/>
    <w:rsid w:val="00236851"/>
    <w:rsid w:val="00237F34"/>
    <w:rsid w:val="002406F2"/>
    <w:rsid w:val="002410B3"/>
    <w:rsid w:val="00241E10"/>
    <w:rsid w:val="00243077"/>
    <w:rsid w:val="0024580C"/>
    <w:rsid w:val="0025030E"/>
    <w:rsid w:val="00253619"/>
    <w:rsid w:val="0025402C"/>
    <w:rsid w:val="00254DC4"/>
    <w:rsid w:val="002601A1"/>
    <w:rsid w:val="00260753"/>
    <w:rsid w:val="00260B6E"/>
    <w:rsid w:val="00264C10"/>
    <w:rsid w:val="00265F73"/>
    <w:rsid w:val="00267ABE"/>
    <w:rsid w:val="00271FA8"/>
    <w:rsid w:val="00273378"/>
    <w:rsid w:val="0027480C"/>
    <w:rsid w:val="0027564B"/>
    <w:rsid w:val="0027723F"/>
    <w:rsid w:val="00277AAE"/>
    <w:rsid w:val="00277F3E"/>
    <w:rsid w:val="00282CBA"/>
    <w:rsid w:val="00285562"/>
    <w:rsid w:val="00286F4A"/>
    <w:rsid w:val="0029170B"/>
    <w:rsid w:val="00291A68"/>
    <w:rsid w:val="002924F2"/>
    <w:rsid w:val="00294076"/>
    <w:rsid w:val="002946B9"/>
    <w:rsid w:val="0029498F"/>
    <w:rsid w:val="002A04A6"/>
    <w:rsid w:val="002A1699"/>
    <w:rsid w:val="002A4FD2"/>
    <w:rsid w:val="002A61D1"/>
    <w:rsid w:val="002A6468"/>
    <w:rsid w:val="002B12A7"/>
    <w:rsid w:val="002B4D19"/>
    <w:rsid w:val="002B7E55"/>
    <w:rsid w:val="002C05AB"/>
    <w:rsid w:val="002C104B"/>
    <w:rsid w:val="002C297B"/>
    <w:rsid w:val="002C44A3"/>
    <w:rsid w:val="002C6353"/>
    <w:rsid w:val="002C63A4"/>
    <w:rsid w:val="002C65A0"/>
    <w:rsid w:val="002D0442"/>
    <w:rsid w:val="002D1DD1"/>
    <w:rsid w:val="002D3E28"/>
    <w:rsid w:val="002D7109"/>
    <w:rsid w:val="002D78F3"/>
    <w:rsid w:val="002E08FE"/>
    <w:rsid w:val="002E132A"/>
    <w:rsid w:val="002E1B09"/>
    <w:rsid w:val="002E1E50"/>
    <w:rsid w:val="002E2779"/>
    <w:rsid w:val="002E3A36"/>
    <w:rsid w:val="002F09FE"/>
    <w:rsid w:val="0030040E"/>
    <w:rsid w:val="003005CE"/>
    <w:rsid w:val="003005F3"/>
    <w:rsid w:val="00302F00"/>
    <w:rsid w:val="00303978"/>
    <w:rsid w:val="00303E64"/>
    <w:rsid w:val="00304DA6"/>
    <w:rsid w:val="003062B4"/>
    <w:rsid w:val="00306BBF"/>
    <w:rsid w:val="00312BB5"/>
    <w:rsid w:val="00315D5D"/>
    <w:rsid w:val="00316F1C"/>
    <w:rsid w:val="00320B98"/>
    <w:rsid w:val="003304E7"/>
    <w:rsid w:val="003316E5"/>
    <w:rsid w:val="00334855"/>
    <w:rsid w:val="003359B2"/>
    <w:rsid w:val="00336269"/>
    <w:rsid w:val="00337550"/>
    <w:rsid w:val="00337F67"/>
    <w:rsid w:val="00340FF7"/>
    <w:rsid w:val="00344AAF"/>
    <w:rsid w:val="00345A52"/>
    <w:rsid w:val="00345F78"/>
    <w:rsid w:val="003466AF"/>
    <w:rsid w:val="00347757"/>
    <w:rsid w:val="00350711"/>
    <w:rsid w:val="00350A9C"/>
    <w:rsid w:val="00350C5A"/>
    <w:rsid w:val="00351213"/>
    <w:rsid w:val="00351F5B"/>
    <w:rsid w:val="00361F0C"/>
    <w:rsid w:val="00362071"/>
    <w:rsid w:val="003623E9"/>
    <w:rsid w:val="00364914"/>
    <w:rsid w:val="00371897"/>
    <w:rsid w:val="003729D5"/>
    <w:rsid w:val="00374418"/>
    <w:rsid w:val="00375E70"/>
    <w:rsid w:val="00376214"/>
    <w:rsid w:val="00376B94"/>
    <w:rsid w:val="00377532"/>
    <w:rsid w:val="0038061E"/>
    <w:rsid w:val="00382DC9"/>
    <w:rsid w:val="00382F19"/>
    <w:rsid w:val="0038382B"/>
    <w:rsid w:val="00386062"/>
    <w:rsid w:val="003865CB"/>
    <w:rsid w:val="0038717C"/>
    <w:rsid w:val="00390505"/>
    <w:rsid w:val="00391CF6"/>
    <w:rsid w:val="00392BF2"/>
    <w:rsid w:val="0039525D"/>
    <w:rsid w:val="00396451"/>
    <w:rsid w:val="00396947"/>
    <w:rsid w:val="003976F7"/>
    <w:rsid w:val="00397A95"/>
    <w:rsid w:val="003A0AD3"/>
    <w:rsid w:val="003A47DB"/>
    <w:rsid w:val="003A4D2B"/>
    <w:rsid w:val="003A7A64"/>
    <w:rsid w:val="003B0C62"/>
    <w:rsid w:val="003B232A"/>
    <w:rsid w:val="003B357D"/>
    <w:rsid w:val="003B538D"/>
    <w:rsid w:val="003B54EA"/>
    <w:rsid w:val="003B7878"/>
    <w:rsid w:val="003C2F44"/>
    <w:rsid w:val="003C3699"/>
    <w:rsid w:val="003C4293"/>
    <w:rsid w:val="003C5138"/>
    <w:rsid w:val="003C536F"/>
    <w:rsid w:val="003C6071"/>
    <w:rsid w:val="003C77CC"/>
    <w:rsid w:val="003C7E0E"/>
    <w:rsid w:val="003D0381"/>
    <w:rsid w:val="003D3B57"/>
    <w:rsid w:val="003D410C"/>
    <w:rsid w:val="003D459D"/>
    <w:rsid w:val="003D4BCB"/>
    <w:rsid w:val="003E0664"/>
    <w:rsid w:val="003E0EA1"/>
    <w:rsid w:val="003E2145"/>
    <w:rsid w:val="003E3D9C"/>
    <w:rsid w:val="003E5E99"/>
    <w:rsid w:val="003F1085"/>
    <w:rsid w:val="003F3159"/>
    <w:rsid w:val="003F424E"/>
    <w:rsid w:val="003F5A6E"/>
    <w:rsid w:val="003F6A23"/>
    <w:rsid w:val="00400075"/>
    <w:rsid w:val="00400517"/>
    <w:rsid w:val="00400AB2"/>
    <w:rsid w:val="004030D6"/>
    <w:rsid w:val="00406A3E"/>
    <w:rsid w:val="004070DC"/>
    <w:rsid w:val="0041175D"/>
    <w:rsid w:val="00411872"/>
    <w:rsid w:val="004143C1"/>
    <w:rsid w:val="00415144"/>
    <w:rsid w:val="00415AA9"/>
    <w:rsid w:val="004162AD"/>
    <w:rsid w:val="00416B7E"/>
    <w:rsid w:val="00420C7A"/>
    <w:rsid w:val="00421478"/>
    <w:rsid w:val="00423521"/>
    <w:rsid w:val="00423CFB"/>
    <w:rsid w:val="00424C75"/>
    <w:rsid w:val="00425BBB"/>
    <w:rsid w:val="00425ECB"/>
    <w:rsid w:val="00436FCA"/>
    <w:rsid w:val="00437623"/>
    <w:rsid w:val="00441E0F"/>
    <w:rsid w:val="00443CCA"/>
    <w:rsid w:val="004440F8"/>
    <w:rsid w:val="00444EA5"/>
    <w:rsid w:val="004454CD"/>
    <w:rsid w:val="0044582F"/>
    <w:rsid w:val="00445B97"/>
    <w:rsid w:val="004467D8"/>
    <w:rsid w:val="00447599"/>
    <w:rsid w:val="004500B2"/>
    <w:rsid w:val="00450E9C"/>
    <w:rsid w:val="00450EC1"/>
    <w:rsid w:val="00451F67"/>
    <w:rsid w:val="004539F9"/>
    <w:rsid w:val="00453D5B"/>
    <w:rsid w:val="0045512C"/>
    <w:rsid w:val="00462752"/>
    <w:rsid w:val="0046474A"/>
    <w:rsid w:val="004656A5"/>
    <w:rsid w:val="00465C26"/>
    <w:rsid w:val="0046749F"/>
    <w:rsid w:val="00471937"/>
    <w:rsid w:val="00472ADB"/>
    <w:rsid w:val="00475DB1"/>
    <w:rsid w:val="004840D9"/>
    <w:rsid w:val="00484E79"/>
    <w:rsid w:val="00485217"/>
    <w:rsid w:val="004875AC"/>
    <w:rsid w:val="00493927"/>
    <w:rsid w:val="00494C02"/>
    <w:rsid w:val="00495AD2"/>
    <w:rsid w:val="00495DF7"/>
    <w:rsid w:val="0049739E"/>
    <w:rsid w:val="004A0462"/>
    <w:rsid w:val="004A0C2D"/>
    <w:rsid w:val="004A116C"/>
    <w:rsid w:val="004A13C0"/>
    <w:rsid w:val="004A177A"/>
    <w:rsid w:val="004A2F3B"/>
    <w:rsid w:val="004A33F5"/>
    <w:rsid w:val="004A4477"/>
    <w:rsid w:val="004B4463"/>
    <w:rsid w:val="004B4637"/>
    <w:rsid w:val="004B6D87"/>
    <w:rsid w:val="004B78E9"/>
    <w:rsid w:val="004C0781"/>
    <w:rsid w:val="004C2789"/>
    <w:rsid w:val="004C4FD4"/>
    <w:rsid w:val="004C6415"/>
    <w:rsid w:val="004D3A4C"/>
    <w:rsid w:val="004D57F9"/>
    <w:rsid w:val="004D5DF0"/>
    <w:rsid w:val="004D7814"/>
    <w:rsid w:val="004D7B09"/>
    <w:rsid w:val="004E0C8D"/>
    <w:rsid w:val="004E0DC4"/>
    <w:rsid w:val="004E4A81"/>
    <w:rsid w:val="004E61AB"/>
    <w:rsid w:val="004E703D"/>
    <w:rsid w:val="004F2170"/>
    <w:rsid w:val="004F2218"/>
    <w:rsid w:val="004F440A"/>
    <w:rsid w:val="004F4856"/>
    <w:rsid w:val="004F6636"/>
    <w:rsid w:val="0050050E"/>
    <w:rsid w:val="00502551"/>
    <w:rsid w:val="00504ACD"/>
    <w:rsid w:val="00513767"/>
    <w:rsid w:val="00515F38"/>
    <w:rsid w:val="00522B1E"/>
    <w:rsid w:val="00524E76"/>
    <w:rsid w:val="00524E83"/>
    <w:rsid w:val="00526021"/>
    <w:rsid w:val="00526316"/>
    <w:rsid w:val="00526EE2"/>
    <w:rsid w:val="0053787B"/>
    <w:rsid w:val="005403C3"/>
    <w:rsid w:val="0054758A"/>
    <w:rsid w:val="005571CF"/>
    <w:rsid w:val="005576A9"/>
    <w:rsid w:val="0056147A"/>
    <w:rsid w:val="005619D2"/>
    <w:rsid w:val="005633E6"/>
    <w:rsid w:val="005638BD"/>
    <w:rsid w:val="005649B0"/>
    <w:rsid w:val="005669DF"/>
    <w:rsid w:val="00570F28"/>
    <w:rsid w:val="005734A2"/>
    <w:rsid w:val="00573569"/>
    <w:rsid w:val="0057427A"/>
    <w:rsid w:val="00577632"/>
    <w:rsid w:val="005776B6"/>
    <w:rsid w:val="00577736"/>
    <w:rsid w:val="0058029A"/>
    <w:rsid w:val="005805E1"/>
    <w:rsid w:val="00583460"/>
    <w:rsid w:val="00583880"/>
    <w:rsid w:val="005867BF"/>
    <w:rsid w:val="0059143A"/>
    <w:rsid w:val="005927A1"/>
    <w:rsid w:val="0059318D"/>
    <w:rsid w:val="00595331"/>
    <w:rsid w:val="005955DD"/>
    <w:rsid w:val="0059726D"/>
    <w:rsid w:val="00597C86"/>
    <w:rsid w:val="005A01C5"/>
    <w:rsid w:val="005A036A"/>
    <w:rsid w:val="005A0A51"/>
    <w:rsid w:val="005A33C0"/>
    <w:rsid w:val="005A3571"/>
    <w:rsid w:val="005A5449"/>
    <w:rsid w:val="005A653F"/>
    <w:rsid w:val="005B11CE"/>
    <w:rsid w:val="005B2AC1"/>
    <w:rsid w:val="005B3337"/>
    <w:rsid w:val="005B4AEF"/>
    <w:rsid w:val="005B4D55"/>
    <w:rsid w:val="005B570E"/>
    <w:rsid w:val="005B65B1"/>
    <w:rsid w:val="005B6DFA"/>
    <w:rsid w:val="005B7052"/>
    <w:rsid w:val="005C0B82"/>
    <w:rsid w:val="005C0D8A"/>
    <w:rsid w:val="005C4389"/>
    <w:rsid w:val="005C47EF"/>
    <w:rsid w:val="005C7BB5"/>
    <w:rsid w:val="005D0301"/>
    <w:rsid w:val="005D1898"/>
    <w:rsid w:val="005D54BC"/>
    <w:rsid w:val="005E1663"/>
    <w:rsid w:val="005E40F7"/>
    <w:rsid w:val="005E525C"/>
    <w:rsid w:val="005E5409"/>
    <w:rsid w:val="005F0EE4"/>
    <w:rsid w:val="005F35FE"/>
    <w:rsid w:val="005F3B43"/>
    <w:rsid w:val="005F54BE"/>
    <w:rsid w:val="005F5679"/>
    <w:rsid w:val="005F5BEF"/>
    <w:rsid w:val="005F5C62"/>
    <w:rsid w:val="0060138D"/>
    <w:rsid w:val="00601979"/>
    <w:rsid w:val="00603C31"/>
    <w:rsid w:val="00603E39"/>
    <w:rsid w:val="00605009"/>
    <w:rsid w:val="00606273"/>
    <w:rsid w:val="0060697F"/>
    <w:rsid w:val="00610ACA"/>
    <w:rsid w:val="0061280A"/>
    <w:rsid w:val="006154FF"/>
    <w:rsid w:val="006179CA"/>
    <w:rsid w:val="0062069E"/>
    <w:rsid w:val="0062213C"/>
    <w:rsid w:val="00622534"/>
    <w:rsid w:val="00622D08"/>
    <w:rsid w:val="00623AB2"/>
    <w:rsid w:val="00623E97"/>
    <w:rsid w:val="0062421F"/>
    <w:rsid w:val="00624A8B"/>
    <w:rsid w:val="0062548C"/>
    <w:rsid w:val="006267F6"/>
    <w:rsid w:val="006272A6"/>
    <w:rsid w:val="00632C49"/>
    <w:rsid w:val="00633099"/>
    <w:rsid w:val="00635EDF"/>
    <w:rsid w:val="006363FB"/>
    <w:rsid w:val="006366D0"/>
    <w:rsid w:val="00637847"/>
    <w:rsid w:val="00640202"/>
    <w:rsid w:val="00640804"/>
    <w:rsid w:val="00640D81"/>
    <w:rsid w:val="0064111B"/>
    <w:rsid w:val="00643607"/>
    <w:rsid w:val="00643A88"/>
    <w:rsid w:val="0064747E"/>
    <w:rsid w:val="00652B81"/>
    <w:rsid w:val="006535A0"/>
    <w:rsid w:val="00653B2C"/>
    <w:rsid w:val="00654C58"/>
    <w:rsid w:val="00657793"/>
    <w:rsid w:val="00657E17"/>
    <w:rsid w:val="0066353C"/>
    <w:rsid w:val="00675D12"/>
    <w:rsid w:val="006761EB"/>
    <w:rsid w:val="0067681B"/>
    <w:rsid w:val="0068084B"/>
    <w:rsid w:val="00681C58"/>
    <w:rsid w:val="00682493"/>
    <w:rsid w:val="00684CAF"/>
    <w:rsid w:val="00687394"/>
    <w:rsid w:val="006878C5"/>
    <w:rsid w:val="006879A9"/>
    <w:rsid w:val="00687C9D"/>
    <w:rsid w:val="00690457"/>
    <w:rsid w:val="006929D6"/>
    <w:rsid w:val="00694B40"/>
    <w:rsid w:val="00695880"/>
    <w:rsid w:val="00695BFC"/>
    <w:rsid w:val="006A29B0"/>
    <w:rsid w:val="006A3C77"/>
    <w:rsid w:val="006A5C96"/>
    <w:rsid w:val="006A6D7C"/>
    <w:rsid w:val="006A7654"/>
    <w:rsid w:val="006B00F3"/>
    <w:rsid w:val="006B46ED"/>
    <w:rsid w:val="006B5C32"/>
    <w:rsid w:val="006B602A"/>
    <w:rsid w:val="006C095A"/>
    <w:rsid w:val="006C3425"/>
    <w:rsid w:val="006C6E9B"/>
    <w:rsid w:val="006D14FD"/>
    <w:rsid w:val="006D1B70"/>
    <w:rsid w:val="006D4EDC"/>
    <w:rsid w:val="006D5D4F"/>
    <w:rsid w:val="006E0742"/>
    <w:rsid w:val="006E1602"/>
    <w:rsid w:val="006E359E"/>
    <w:rsid w:val="006E3995"/>
    <w:rsid w:val="006E4771"/>
    <w:rsid w:val="006E5C7F"/>
    <w:rsid w:val="006E6229"/>
    <w:rsid w:val="006E6C77"/>
    <w:rsid w:val="006E6F2D"/>
    <w:rsid w:val="006E6F70"/>
    <w:rsid w:val="006E7661"/>
    <w:rsid w:val="006E799F"/>
    <w:rsid w:val="006F0C22"/>
    <w:rsid w:val="006F49BD"/>
    <w:rsid w:val="006F5AE6"/>
    <w:rsid w:val="006F7EC9"/>
    <w:rsid w:val="00705009"/>
    <w:rsid w:val="00710EA3"/>
    <w:rsid w:val="00714E5D"/>
    <w:rsid w:val="0071513D"/>
    <w:rsid w:val="0071552C"/>
    <w:rsid w:val="00715D7E"/>
    <w:rsid w:val="007174E9"/>
    <w:rsid w:val="00717600"/>
    <w:rsid w:val="00721750"/>
    <w:rsid w:val="00723CB9"/>
    <w:rsid w:val="00726CDF"/>
    <w:rsid w:val="007406BB"/>
    <w:rsid w:val="00741A11"/>
    <w:rsid w:val="0074377F"/>
    <w:rsid w:val="00744B73"/>
    <w:rsid w:val="00750C1A"/>
    <w:rsid w:val="007532B4"/>
    <w:rsid w:val="00756533"/>
    <w:rsid w:val="007569EE"/>
    <w:rsid w:val="0076157D"/>
    <w:rsid w:val="00762920"/>
    <w:rsid w:val="00762BC9"/>
    <w:rsid w:val="007656E4"/>
    <w:rsid w:val="007664D0"/>
    <w:rsid w:val="0076769C"/>
    <w:rsid w:val="00770279"/>
    <w:rsid w:val="007721AD"/>
    <w:rsid w:val="00774819"/>
    <w:rsid w:val="0077580F"/>
    <w:rsid w:val="00777108"/>
    <w:rsid w:val="00780070"/>
    <w:rsid w:val="00783C3E"/>
    <w:rsid w:val="00786B1A"/>
    <w:rsid w:val="007871FD"/>
    <w:rsid w:val="00787B73"/>
    <w:rsid w:val="00787B9B"/>
    <w:rsid w:val="00790B74"/>
    <w:rsid w:val="00794A8B"/>
    <w:rsid w:val="00795A75"/>
    <w:rsid w:val="007A06D1"/>
    <w:rsid w:val="007A0AF2"/>
    <w:rsid w:val="007A0CF6"/>
    <w:rsid w:val="007A164E"/>
    <w:rsid w:val="007A3CAC"/>
    <w:rsid w:val="007A59E7"/>
    <w:rsid w:val="007A6E1A"/>
    <w:rsid w:val="007A7CC6"/>
    <w:rsid w:val="007B115C"/>
    <w:rsid w:val="007B11D1"/>
    <w:rsid w:val="007B1E85"/>
    <w:rsid w:val="007B1EE8"/>
    <w:rsid w:val="007B6BFA"/>
    <w:rsid w:val="007B75FA"/>
    <w:rsid w:val="007B79D1"/>
    <w:rsid w:val="007B7C01"/>
    <w:rsid w:val="007C063B"/>
    <w:rsid w:val="007C0C02"/>
    <w:rsid w:val="007C43A5"/>
    <w:rsid w:val="007C45ED"/>
    <w:rsid w:val="007D087E"/>
    <w:rsid w:val="007D0C72"/>
    <w:rsid w:val="007D0C74"/>
    <w:rsid w:val="007D1424"/>
    <w:rsid w:val="007D1819"/>
    <w:rsid w:val="007D2146"/>
    <w:rsid w:val="007D30D3"/>
    <w:rsid w:val="007D4EB5"/>
    <w:rsid w:val="007D585A"/>
    <w:rsid w:val="007D68AC"/>
    <w:rsid w:val="007E0940"/>
    <w:rsid w:val="007E1A3B"/>
    <w:rsid w:val="007F454F"/>
    <w:rsid w:val="007F52AD"/>
    <w:rsid w:val="007F5F45"/>
    <w:rsid w:val="007F7BDA"/>
    <w:rsid w:val="008060EA"/>
    <w:rsid w:val="00807128"/>
    <w:rsid w:val="00814418"/>
    <w:rsid w:val="00816033"/>
    <w:rsid w:val="00816277"/>
    <w:rsid w:val="008167E4"/>
    <w:rsid w:val="008221A4"/>
    <w:rsid w:val="00822926"/>
    <w:rsid w:val="0082317C"/>
    <w:rsid w:val="00823B38"/>
    <w:rsid w:val="00825379"/>
    <w:rsid w:val="00827671"/>
    <w:rsid w:val="00831DB3"/>
    <w:rsid w:val="00834CB1"/>
    <w:rsid w:val="00837F83"/>
    <w:rsid w:val="0084037F"/>
    <w:rsid w:val="00841F6A"/>
    <w:rsid w:val="00843D63"/>
    <w:rsid w:val="00844F0B"/>
    <w:rsid w:val="008459BF"/>
    <w:rsid w:val="00845D70"/>
    <w:rsid w:val="008519CA"/>
    <w:rsid w:val="0085520B"/>
    <w:rsid w:val="00856B08"/>
    <w:rsid w:val="00864950"/>
    <w:rsid w:val="00865BD9"/>
    <w:rsid w:val="00866D11"/>
    <w:rsid w:val="00872966"/>
    <w:rsid w:val="00875F72"/>
    <w:rsid w:val="008778EE"/>
    <w:rsid w:val="00881935"/>
    <w:rsid w:val="00884561"/>
    <w:rsid w:val="00891AC3"/>
    <w:rsid w:val="00891F60"/>
    <w:rsid w:val="00892AED"/>
    <w:rsid w:val="0089373C"/>
    <w:rsid w:val="008941E6"/>
    <w:rsid w:val="0089522D"/>
    <w:rsid w:val="008954B7"/>
    <w:rsid w:val="00896097"/>
    <w:rsid w:val="008964CA"/>
    <w:rsid w:val="00897E51"/>
    <w:rsid w:val="008A3E7E"/>
    <w:rsid w:val="008A4593"/>
    <w:rsid w:val="008A765E"/>
    <w:rsid w:val="008B1508"/>
    <w:rsid w:val="008B59BE"/>
    <w:rsid w:val="008B6AC6"/>
    <w:rsid w:val="008C04A5"/>
    <w:rsid w:val="008C2EC1"/>
    <w:rsid w:val="008D50EA"/>
    <w:rsid w:val="008D6214"/>
    <w:rsid w:val="008D69F5"/>
    <w:rsid w:val="008D70A5"/>
    <w:rsid w:val="008D75E4"/>
    <w:rsid w:val="008E1A7C"/>
    <w:rsid w:val="008E1BEA"/>
    <w:rsid w:val="008E28A5"/>
    <w:rsid w:val="008E4ECD"/>
    <w:rsid w:val="008E68FA"/>
    <w:rsid w:val="008E76A0"/>
    <w:rsid w:val="008F0F4C"/>
    <w:rsid w:val="008F29A0"/>
    <w:rsid w:val="008F38E9"/>
    <w:rsid w:val="008F50F1"/>
    <w:rsid w:val="00903E67"/>
    <w:rsid w:val="0090409D"/>
    <w:rsid w:val="00906536"/>
    <w:rsid w:val="009065AB"/>
    <w:rsid w:val="00907B37"/>
    <w:rsid w:val="0091102E"/>
    <w:rsid w:val="0091220F"/>
    <w:rsid w:val="0091283B"/>
    <w:rsid w:val="0091357E"/>
    <w:rsid w:val="00914AD3"/>
    <w:rsid w:val="009163F5"/>
    <w:rsid w:val="00916488"/>
    <w:rsid w:val="0091686D"/>
    <w:rsid w:val="00921A08"/>
    <w:rsid w:val="00921AF6"/>
    <w:rsid w:val="00926CF9"/>
    <w:rsid w:val="00930BE8"/>
    <w:rsid w:val="009321DB"/>
    <w:rsid w:val="009323E3"/>
    <w:rsid w:val="009333EB"/>
    <w:rsid w:val="0093591F"/>
    <w:rsid w:val="009359FB"/>
    <w:rsid w:val="00936755"/>
    <w:rsid w:val="009425E9"/>
    <w:rsid w:val="00943639"/>
    <w:rsid w:val="0094364C"/>
    <w:rsid w:val="00943A95"/>
    <w:rsid w:val="00945617"/>
    <w:rsid w:val="009477BF"/>
    <w:rsid w:val="009537FB"/>
    <w:rsid w:val="0096017C"/>
    <w:rsid w:val="00960B03"/>
    <w:rsid w:val="009612ED"/>
    <w:rsid w:val="00961B6A"/>
    <w:rsid w:val="009653F3"/>
    <w:rsid w:val="00966F84"/>
    <w:rsid w:val="00972393"/>
    <w:rsid w:val="0097387B"/>
    <w:rsid w:val="009745DA"/>
    <w:rsid w:val="00975452"/>
    <w:rsid w:val="009801F8"/>
    <w:rsid w:val="00980DF4"/>
    <w:rsid w:val="0098302D"/>
    <w:rsid w:val="00985985"/>
    <w:rsid w:val="00995846"/>
    <w:rsid w:val="009A3353"/>
    <w:rsid w:val="009A4D16"/>
    <w:rsid w:val="009A58F6"/>
    <w:rsid w:val="009A62CB"/>
    <w:rsid w:val="009B0462"/>
    <w:rsid w:val="009B2B95"/>
    <w:rsid w:val="009B3D9A"/>
    <w:rsid w:val="009B41D0"/>
    <w:rsid w:val="009B5F4A"/>
    <w:rsid w:val="009C0D15"/>
    <w:rsid w:val="009C3D7F"/>
    <w:rsid w:val="009C5BD8"/>
    <w:rsid w:val="009C6EEC"/>
    <w:rsid w:val="009D063D"/>
    <w:rsid w:val="009D06AE"/>
    <w:rsid w:val="009D1CC7"/>
    <w:rsid w:val="009D2469"/>
    <w:rsid w:val="009D270A"/>
    <w:rsid w:val="009D2F1B"/>
    <w:rsid w:val="009D3912"/>
    <w:rsid w:val="009D70A2"/>
    <w:rsid w:val="009D7A66"/>
    <w:rsid w:val="009E0F94"/>
    <w:rsid w:val="009E12C4"/>
    <w:rsid w:val="009E2B3D"/>
    <w:rsid w:val="009E3D8A"/>
    <w:rsid w:val="009E411F"/>
    <w:rsid w:val="009E4973"/>
    <w:rsid w:val="009E74FF"/>
    <w:rsid w:val="009F0607"/>
    <w:rsid w:val="009F2210"/>
    <w:rsid w:val="009F3E12"/>
    <w:rsid w:val="009F745D"/>
    <w:rsid w:val="00A01AB8"/>
    <w:rsid w:val="00A02C28"/>
    <w:rsid w:val="00A05E58"/>
    <w:rsid w:val="00A07CD6"/>
    <w:rsid w:val="00A12312"/>
    <w:rsid w:val="00A13414"/>
    <w:rsid w:val="00A17266"/>
    <w:rsid w:val="00A17EE4"/>
    <w:rsid w:val="00A2069C"/>
    <w:rsid w:val="00A22FA5"/>
    <w:rsid w:val="00A22FE6"/>
    <w:rsid w:val="00A23421"/>
    <w:rsid w:val="00A23FFB"/>
    <w:rsid w:val="00A259C5"/>
    <w:rsid w:val="00A32EAE"/>
    <w:rsid w:val="00A340CE"/>
    <w:rsid w:val="00A37B09"/>
    <w:rsid w:val="00A37F9A"/>
    <w:rsid w:val="00A40FE7"/>
    <w:rsid w:val="00A42439"/>
    <w:rsid w:val="00A42A4E"/>
    <w:rsid w:val="00A44FA8"/>
    <w:rsid w:val="00A453AD"/>
    <w:rsid w:val="00A47181"/>
    <w:rsid w:val="00A505EB"/>
    <w:rsid w:val="00A54801"/>
    <w:rsid w:val="00A551E6"/>
    <w:rsid w:val="00A57033"/>
    <w:rsid w:val="00A60862"/>
    <w:rsid w:val="00A63CA2"/>
    <w:rsid w:val="00A66A5D"/>
    <w:rsid w:val="00A672C5"/>
    <w:rsid w:val="00A70EF9"/>
    <w:rsid w:val="00A71769"/>
    <w:rsid w:val="00A72C16"/>
    <w:rsid w:val="00A73D69"/>
    <w:rsid w:val="00A76A3F"/>
    <w:rsid w:val="00A76FF5"/>
    <w:rsid w:val="00A77D7C"/>
    <w:rsid w:val="00A8103A"/>
    <w:rsid w:val="00A8169C"/>
    <w:rsid w:val="00A858C4"/>
    <w:rsid w:val="00A87335"/>
    <w:rsid w:val="00A8740F"/>
    <w:rsid w:val="00A90AAB"/>
    <w:rsid w:val="00A92228"/>
    <w:rsid w:val="00A928A0"/>
    <w:rsid w:val="00A93830"/>
    <w:rsid w:val="00A93DB1"/>
    <w:rsid w:val="00AA1F7A"/>
    <w:rsid w:val="00AA3144"/>
    <w:rsid w:val="00AA6ECA"/>
    <w:rsid w:val="00AB211C"/>
    <w:rsid w:val="00AB4210"/>
    <w:rsid w:val="00AB5C7C"/>
    <w:rsid w:val="00AC3223"/>
    <w:rsid w:val="00AC4B05"/>
    <w:rsid w:val="00AC640C"/>
    <w:rsid w:val="00AC7CFA"/>
    <w:rsid w:val="00AD06A1"/>
    <w:rsid w:val="00AD0DFD"/>
    <w:rsid w:val="00AD6ADA"/>
    <w:rsid w:val="00AE016A"/>
    <w:rsid w:val="00AE0259"/>
    <w:rsid w:val="00AE02E0"/>
    <w:rsid w:val="00AE3142"/>
    <w:rsid w:val="00AE3272"/>
    <w:rsid w:val="00AE70BA"/>
    <w:rsid w:val="00AE7ADC"/>
    <w:rsid w:val="00AF0854"/>
    <w:rsid w:val="00AF26C8"/>
    <w:rsid w:val="00AF5584"/>
    <w:rsid w:val="00AF5A51"/>
    <w:rsid w:val="00AF758E"/>
    <w:rsid w:val="00B02B88"/>
    <w:rsid w:val="00B03591"/>
    <w:rsid w:val="00B03763"/>
    <w:rsid w:val="00B10AFA"/>
    <w:rsid w:val="00B11460"/>
    <w:rsid w:val="00B12AA8"/>
    <w:rsid w:val="00B12D4B"/>
    <w:rsid w:val="00B1368C"/>
    <w:rsid w:val="00B1615A"/>
    <w:rsid w:val="00B169E7"/>
    <w:rsid w:val="00B25587"/>
    <w:rsid w:val="00B25995"/>
    <w:rsid w:val="00B27A7A"/>
    <w:rsid w:val="00B308E0"/>
    <w:rsid w:val="00B313AC"/>
    <w:rsid w:val="00B33A03"/>
    <w:rsid w:val="00B3731E"/>
    <w:rsid w:val="00B4093F"/>
    <w:rsid w:val="00B42E51"/>
    <w:rsid w:val="00B447FF"/>
    <w:rsid w:val="00B460C9"/>
    <w:rsid w:val="00B4709C"/>
    <w:rsid w:val="00B47902"/>
    <w:rsid w:val="00B5345F"/>
    <w:rsid w:val="00B569A4"/>
    <w:rsid w:val="00B5720D"/>
    <w:rsid w:val="00B5764A"/>
    <w:rsid w:val="00B61637"/>
    <w:rsid w:val="00B618E8"/>
    <w:rsid w:val="00B61FF5"/>
    <w:rsid w:val="00B6214A"/>
    <w:rsid w:val="00B6487D"/>
    <w:rsid w:val="00B64891"/>
    <w:rsid w:val="00B65B91"/>
    <w:rsid w:val="00B665D1"/>
    <w:rsid w:val="00B75149"/>
    <w:rsid w:val="00B761FD"/>
    <w:rsid w:val="00B762A8"/>
    <w:rsid w:val="00B765C4"/>
    <w:rsid w:val="00B772BF"/>
    <w:rsid w:val="00B8090C"/>
    <w:rsid w:val="00B80D0D"/>
    <w:rsid w:val="00B85D3C"/>
    <w:rsid w:val="00B87CAE"/>
    <w:rsid w:val="00B91716"/>
    <w:rsid w:val="00B974A6"/>
    <w:rsid w:val="00B97EB9"/>
    <w:rsid w:val="00BA2159"/>
    <w:rsid w:val="00BA2ECB"/>
    <w:rsid w:val="00BA3ECE"/>
    <w:rsid w:val="00BA5160"/>
    <w:rsid w:val="00BA6C85"/>
    <w:rsid w:val="00BA76A8"/>
    <w:rsid w:val="00BB197C"/>
    <w:rsid w:val="00BB4F6A"/>
    <w:rsid w:val="00BB5571"/>
    <w:rsid w:val="00BB571A"/>
    <w:rsid w:val="00BC208E"/>
    <w:rsid w:val="00BC28B8"/>
    <w:rsid w:val="00BC348D"/>
    <w:rsid w:val="00BC5E43"/>
    <w:rsid w:val="00BC6553"/>
    <w:rsid w:val="00BD0E05"/>
    <w:rsid w:val="00BD2FC0"/>
    <w:rsid w:val="00BD33CD"/>
    <w:rsid w:val="00BD549E"/>
    <w:rsid w:val="00BD7A62"/>
    <w:rsid w:val="00BE0B48"/>
    <w:rsid w:val="00BE1A66"/>
    <w:rsid w:val="00BE2422"/>
    <w:rsid w:val="00BE47C5"/>
    <w:rsid w:val="00BE7FA3"/>
    <w:rsid w:val="00BF2FC2"/>
    <w:rsid w:val="00BF4E50"/>
    <w:rsid w:val="00BF734D"/>
    <w:rsid w:val="00C00689"/>
    <w:rsid w:val="00C00DCD"/>
    <w:rsid w:val="00C02F1B"/>
    <w:rsid w:val="00C036A7"/>
    <w:rsid w:val="00C03A09"/>
    <w:rsid w:val="00C047B1"/>
    <w:rsid w:val="00C065B4"/>
    <w:rsid w:val="00C07E43"/>
    <w:rsid w:val="00C121C6"/>
    <w:rsid w:val="00C124CF"/>
    <w:rsid w:val="00C14F99"/>
    <w:rsid w:val="00C151D5"/>
    <w:rsid w:val="00C1545C"/>
    <w:rsid w:val="00C162B8"/>
    <w:rsid w:val="00C17DE9"/>
    <w:rsid w:val="00C202C0"/>
    <w:rsid w:val="00C21213"/>
    <w:rsid w:val="00C2768A"/>
    <w:rsid w:val="00C321AD"/>
    <w:rsid w:val="00C33773"/>
    <w:rsid w:val="00C341AA"/>
    <w:rsid w:val="00C362CA"/>
    <w:rsid w:val="00C4015E"/>
    <w:rsid w:val="00C4154F"/>
    <w:rsid w:val="00C42349"/>
    <w:rsid w:val="00C42918"/>
    <w:rsid w:val="00C44975"/>
    <w:rsid w:val="00C56561"/>
    <w:rsid w:val="00C569C1"/>
    <w:rsid w:val="00C5749A"/>
    <w:rsid w:val="00C57823"/>
    <w:rsid w:val="00C60AFB"/>
    <w:rsid w:val="00C60D71"/>
    <w:rsid w:val="00C610E1"/>
    <w:rsid w:val="00C66A99"/>
    <w:rsid w:val="00C66B8A"/>
    <w:rsid w:val="00C70346"/>
    <w:rsid w:val="00C71BCB"/>
    <w:rsid w:val="00C72517"/>
    <w:rsid w:val="00C737D4"/>
    <w:rsid w:val="00C73AE7"/>
    <w:rsid w:val="00C75595"/>
    <w:rsid w:val="00C75871"/>
    <w:rsid w:val="00C763E6"/>
    <w:rsid w:val="00C77448"/>
    <w:rsid w:val="00C81B3D"/>
    <w:rsid w:val="00C824F6"/>
    <w:rsid w:val="00C913B6"/>
    <w:rsid w:val="00C92D83"/>
    <w:rsid w:val="00C940E0"/>
    <w:rsid w:val="00C943E5"/>
    <w:rsid w:val="00C94A61"/>
    <w:rsid w:val="00C9532E"/>
    <w:rsid w:val="00CA0628"/>
    <w:rsid w:val="00CA4A4F"/>
    <w:rsid w:val="00CA7FCA"/>
    <w:rsid w:val="00CB1A65"/>
    <w:rsid w:val="00CB3A7C"/>
    <w:rsid w:val="00CB4634"/>
    <w:rsid w:val="00CB5260"/>
    <w:rsid w:val="00CB5970"/>
    <w:rsid w:val="00CB6999"/>
    <w:rsid w:val="00CB7FC5"/>
    <w:rsid w:val="00CC1E47"/>
    <w:rsid w:val="00CC5F89"/>
    <w:rsid w:val="00CC6588"/>
    <w:rsid w:val="00CC6762"/>
    <w:rsid w:val="00CC7485"/>
    <w:rsid w:val="00CD0D27"/>
    <w:rsid w:val="00CD17E2"/>
    <w:rsid w:val="00CD4220"/>
    <w:rsid w:val="00CD4D1B"/>
    <w:rsid w:val="00CD4DF7"/>
    <w:rsid w:val="00CD6141"/>
    <w:rsid w:val="00CD6EA2"/>
    <w:rsid w:val="00CE00BD"/>
    <w:rsid w:val="00CE0AF4"/>
    <w:rsid w:val="00CE0FEF"/>
    <w:rsid w:val="00CE14B0"/>
    <w:rsid w:val="00CE22B1"/>
    <w:rsid w:val="00CE368B"/>
    <w:rsid w:val="00CE7D30"/>
    <w:rsid w:val="00CF0624"/>
    <w:rsid w:val="00CF1271"/>
    <w:rsid w:val="00CF2F6B"/>
    <w:rsid w:val="00CF32A7"/>
    <w:rsid w:val="00CF3A60"/>
    <w:rsid w:val="00D03EE5"/>
    <w:rsid w:val="00D0424A"/>
    <w:rsid w:val="00D04C3A"/>
    <w:rsid w:val="00D06B2A"/>
    <w:rsid w:val="00D11086"/>
    <w:rsid w:val="00D124C9"/>
    <w:rsid w:val="00D125A7"/>
    <w:rsid w:val="00D15018"/>
    <w:rsid w:val="00D213FB"/>
    <w:rsid w:val="00D2149A"/>
    <w:rsid w:val="00D21640"/>
    <w:rsid w:val="00D228EF"/>
    <w:rsid w:val="00D22C8A"/>
    <w:rsid w:val="00D25995"/>
    <w:rsid w:val="00D316C8"/>
    <w:rsid w:val="00D32988"/>
    <w:rsid w:val="00D33429"/>
    <w:rsid w:val="00D33EB7"/>
    <w:rsid w:val="00D34BB5"/>
    <w:rsid w:val="00D35B55"/>
    <w:rsid w:val="00D371E1"/>
    <w:rsid w:val="00D37B2C"/>
    <w:rsid w:val="00D4640A"/>
    <w:rsid w:val="00D50BBA"/>
    <w:rsid w:val="00D52DB6"/>
    <w:rsid w:val="00D625C2"/>
    <w:rsid w:val="00D65A67"/>
    <w:rsid w:val="00D662E4"/>
    <w:rsid w:val="00D6787B"/>
    <w:rsid w:val="00D710DE"/>
    <w:rsid w:val="00D75A43"/>
    <w:rsid w:val="00D77795"/>
    <w:rsid w:val="00D77938"/>
    <w:rsid w:val="00D8034B"/>
    <w:rsid w:val="00D82439"/>
    <w:rsid w:val="00D837DB"/>
    <w:rsid w:val="00D83F7F"/>
    <w:rsid w:val="00D86802"/>
    <w:rsid w:val="00D86AB9"/>
    <w:rsid w:val="00D86F1E"/>
    <w:rsid w:val="00D87D89"/>
    <w:rsid w:val="00D93E74"/>
    <w:rsid w:val="00D94A17"/>
    <w:rsid w:val="00D95626"/>
    <w:rsid w:val="00D95D12"/>
    <w:rsid w:val="00DA0941"/>
    <w:rsid w:val="00DA0D16"/>
    <w:rsid w:val="00DA1177"/>
    <w:rsid w:val="00DA1E2C"/>
    <w:rsid w:val="00DA2883"/>
    <w:rsid w:val="00DA45BD"/>
    <w:rsid w:val="00DA4824"/>
    <w:rsid w:val="00DA633C"/>
    <w:rsid w:val="00DA66CD"/>
    <w:rsid w:val="00DA7346"/>
    <w:rsid w:val="00DB0069"/>
    <w:rsid w:val="00DB2025"/>
    <w:rsid w:val="00DB3D23"/>
    <w:rsid w:val="00DB56E9"/>
    <w:rsid w:val="00DB5E9E"/>
    <w:rsid w:val="00DB65F2"/>
    <w:rsid w:val="00DB71C9"/>
    <w:rsid w:val="00DB7CA8"/>
    <w:rsid w:val="00DB7FF3"/>
    <w:rsid w:val="00DC1FA5"/>
    <w:rsid w:val="00DC403B"/>
    <w:rsid w:val="00DD0DE4"/>
    <w:rsid w:val="00DD5745"/>
    <w:rsid w:val="00DD6815"/>
    <w:rsid w:val="00DD7E9E"/>
    <w:rsid w:val="00DE00CE"/>
    <w:rsid w:val="00DE3A67"/>
    <w:rsid w:val="00DE7EFF"/>
    <w:rsid w:val="00DF151B"/>
    <w:rsid w:val="00DF4FE4"/>
    <w:rsid w:val="00DF527C"/>
    <w:rsid w:val="00DF5B29"/>
    <w:rsid w:val="00E004D0"/>
    <w:rsid w:val="00E02352"/>
    <w:rsid w:val="00E03625"/>
    <w:rsid w:val="00E05524"/>
    <w:rsid w:val="00E06EC1"/>
    <w:rsid w:val="00E11A60"/>
    <w:rsid w:val="00E13A30"/>
    <w:rsid w:val="00E14620"/>
    <w:rsid w:val="00E17155"/>
    <w:rsid w:val="00E2021B"/>
    <w:rsid w:val="00E21200"/>
    <w:rsid w:val="00E2247A"/>
    <w:rsid w:val="00E2247C"/>
    <w:rsid w:val="00E23566"/>
    <w:rsid w:val="00E2527A"/>
    <w:rsid w:val="00E34DB1"/>
    <w:rsid w:val="00E402C2"/>
    <w:rsid w:val="00E44DB8"/>
    <w:rsid w:val="00E4579C"/>
    <w:rsid w:val="00E46513"/>
    <w:rsid w:val="00E4727B"/>
    <w:rsid w:val="00E51C89"/>
    <w:rsid w:val="00E533EA"/>
    <w:rsid w:val="00E56C1C"/>
    <w:rsid w:val="00E57169"/>
    <w:rsid w:val="00E5759B"/>
    <w:rsid w:val="00E60E0C"/>
    <w:rsid w:val="00E60FE7"/>
    <w:rsid w:val="00E61BA0"/>
    <w:rsid w:val="00E6482F"/>
    <w:rsid w:val="00E66FD7"/>
    <w:rsid w:val="00E70194"/>
    <w:rsid w:val="00E71684"/>
    <w:rsid w:val="00E732F4"/>
    <w:rsid w:val="00E74D31"/>
    <w:rsid w:val="00E760FD"/>
    <w:rsid w:val="00E802C2"/>
    <w:rsid w:val="00E81E1E"/>
    <w:rsid w:val="00E8318C"/>
    <w:rsid w:val="00E8398C"/>
    <w:rsid w:val="00E83F6C"/>
    <w:rsid w:val="00E845DB"/>
    <w:rsid w:val="00E84764"/>
    <w:rsid w:val="00E8493F"/>
    <w:rsid w:val="00E85364"/>
    <w:rsid w:val="00E85A4A"/>
    <w:rsid w:val="00E870C3"/>
    <w:rsid w:val="00E87188"/>
    <w:rsid w:val="00E8780D"/>
    <w:rsid w:val="00E923B1"/>
    <w:rsid w:val="00E936AA"/>
    <w:rsid w:val="00E9505A"/>
    <w:rsid w:val="00E97870"/>
    <w:rsid w:val="00E97994"/>
    <w:rsid w:val="00EA0633"/>
    <w:rsid w:val="00EA1433"/>
    <w:rsid w:val="00EA20AC"/>
    <w:rsid w:val="00EA4CFA"/>
    <w:rsid w:val="00EA4FDC"/>
    <w:rsid w:val="00EB0240"/>
    <w:rsid w:val="00EB0D07"/>
    <w:rsid w:val="00EB2E24"/>
    <w:rsid w:val="00EB4C18"/>
    <w:rsid w:val="00EB54DA"/>
    <w:rsid w:val="00EC1026"/>
    <w:rsid w:val="00EC2605"/>
    <w:rsid w:val="00EC2784"/>
    <w:rsid w:val="00EC5122"/>
    <w:rsid w:val="00EC5E82"/>
    <w:rsid w:val="00EC77AA"/>
    <w:rsid w:val="00ED121F"/>
    <w:rsid w:val="00ED1710"/>
    <w:rsid w:val="00ED2B3C"/>
    <w:rsid w:val="00ED3919"/>
    <w:rsid w:val="00ED5530"/>
    <w:rsid w:val="00ED798F"/>
    <w:rsid w:val="00EE0B21"/>
    <w:rsid w:val="00EE1C98"/>
    <w:rsid w:val="00EE1F7A"/>
    <w:rsid w:val="00EE58C4"/>
    <w:rsid w:val="00EE6E58"/>
    <w:rsid w:val="00EE7254"/>
    <w:rsid w:val="00EF0551"/>
    <w:rsid w:val="00EF0629"/>
    <w:rsid w:val="00EF11E2"/>
    <w:rsid w:val="00EF188C"/>
    <w:rsid w:val="00EF2CAD"/>
    <w:rsid w:val="00EF2F63"/>
    <w:rsid w:val="00EF3B3A"/>
    <w:rsid w:val="00EF3FF6"/>
    <w:rsid w:val="00EF4A46"/>
    <w:rsid w:val="00EF70E1"/>
    <w:rsid w:val="00F01663"/>
    <w:rsid w:val="00F0242B"/>
    <w:rsid w:val="00F02C3E"/>
    <w:rsid w:val="00F05A50"/>
    <w:rsid w:val="00F168C1"/>
    <w:rsid w:val="00F20210"/>
    <w:rsid w:val="00F206ED"/>
    <w:rsid w:val="00F21823"/>
    <w:rsid w:val="00F227DE"/>
    <w:rsid w:val="00F250D2"/>
    <w:rsid w:val="00F25C70"/>
    <w:rsid w:val="00F306B3"/>
    <w:rsid w:val="00F315B9"/>
    <w:rsid w:val="00F335E6"/>
    <w:rsid w:val="00F36A64"/>
    <w:rsid w:val="00F43261"/>
    <w:rsid w:val="00F44206"/>
    <w:rsid w:val="00F44652"/>
    <w:rsid w:val="00F44A6E"/>
    <w:rsid w:val="00F512FF"/>
    <w:rsid w:val="00F5174D"/>
    <w:rsid w:val="00F54D62"/>
    <w:rsid w:val="00F55490"/>
    <w:rsid w:val="00F5559F"/>
    <w:rsid w:val="00F60AA4"/>
    <w:rsid w:val="00F60C56"/>
    <w:rsid w:val="00F60EB7"/>
    <w:rsid w:val="00F61319"/>
    <w:rsid w:val="00F6436C"/>
    <w:rsid w:val="00F64EE2"/>
    <w:rsid w:val="00F713D9"/>
    <w:rsid w:val="00F715F5"/>
    <w:rsid w:val="00F724F1"/>
    <w:rsid w:val="00F72A99"/>
    <w:rsid w:val="00F73CE7"/>
    <w:rsid w:val="00F74C6F"/>
    <w:rsid w:val="00F75A72"/>
    <w:rsid w:val="00F769DB"/>
    <w:rsid w:val="00F77912"/>
    <w:rsid w:val="00F77F86"/>
    <w:rsid w:val="00F80FE5"/>
    <w:rsid w:val="00F81195"/>
    <w:rsid w:val="00F814F6"/>
    <w:rsid w:val="00F8258F"/>
    <w:rsid w:val="00F8487C"/>
    <w:rsid w:val="00F856A0"/>
    <w:rsid w:val="00F856C5"/>
    <w:rsid w:val="00F87460"/>
    <w:rsid w:val="00F94E12"/>
    <w:rsid w:val="00F95894"/>
    <w:rsid w:val="00F97D5A"/>
    <w:rsid w:val="00FA3FAA"/>
    <w:rsid w:val="00FA415F"/>
    <w:rsid w:val="00FA46E6"/>
    <w:rsid w:val="00FA5BB3"/>
    <w:rsid w:val="00FA7217"/>
    <w:rsid w:val="00FA77D7"/>
    <w:rsid w:val="00FB2A57"/>
    <w:rsid w:val="00FB2E93"/>
    <w:rsid w:val="00FB5A49"/>
    <w:rsid w:val="00FC04C8"/>
    <w:rsid w:val="00FC09A7"/>
    <w:rsid w:val="00FC19F4"/>
    <w:rsid w:val="00FC1E24"/>
    <w:rsid w:val="00FC2F53"/>
    <w:rsid w:val="00FC5A45"/>
    <w:rsid w:val="00FC604E"/>
    <w:rsid w:val="00FC788B"/>
    <w:rsid w:val="00FD0A07"/>
    <w:rsid w:val="00FD76CB"/>
    <w:rsid w:val="00FE2756"/>
    <w:rsid w:val="00FE2D2E"/>
    <w:rsid w:val="00FE3664"/>
    <w:rsid w:val="00FE5C6B"/>
    <w:rsid w:val="00FE5FED"/>
    <w:rsid w:val="00FE7A5D"/>
    <w:rsid w:val="00FF1BE3"/>
    <w:rsid w:val="00FF278F"/>
    <w:rsid w:val="00FF352E"/>
    <w:rsid w:val="00FF3BD9"/>
    <w:rsid w:val="00FF5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8090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B8090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3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376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C28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28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28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28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C824F6"/>
    <w:rPr>
      <w:rFonts w:ascii="Times New Roman" w:hAnsi="Times New Roman" w:cs="Times New Roman"/>
      <w:sz w:val="22"/>
      <w:szCs w:val="22"/>
    </w:rPr>
  </w:style>
  <w:style w:type="paragraph" w:customStyle="1" w:styleId="ab">
    <w:name w:val="СОВЕТ"/>
    <w:basedOn w:val="a"/>
    <w:qFormat/>
    <w:rsid w:val="00ED2B3C"/>
    <w:pPr>
      <w:pBdr>
        <w:bottom w:val="thinThickSmallGap" w:sz="24" w:space="1" w:color="auto"/>
      </w:pBdr>
      <w:jc w:val="center"/>
    </w:pPr>
    <w:rPr>
      <w:b/>
      <w:sz w:val="40"/>
      <w:szCs w:val="40"/>
      <w:lang w:eastAsia="en-US"/>
    </w:rPr>
  </w:style>
  <w:style w:type="paragraph" w:styleId="ac">
    <w:name w:val="No Spacing"/>
    <w:uiPriority w:val="1"/>
    <w:qFormat/>
    <w:rsid w:val="00717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d">
    <w:name w:val="Hyperlink"/>
    <w:uiPriority w:val="99"/>
    <w:unhideWhenUsed/>
    <w:rsid w:val="00717600"/>
    <w:rPr>
      <w:color w:val="0563C1"/>
      <w:u w:val="single"/>
    </w:rPr>
  </w:style>
  <w:style w:type="character" w:customStyle="1" w:styleId="1">
    <w:name w:val="Знак примечания1"/>
    <w:rsid w:val="00CF2F6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yubinskij-r52.gosweb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EC7EFFE3B978B6E2F9092AABD20451B9A434A26CF791A83577797B454EA35FF759CC711A5506BC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E40EDC9DFE62B26680AEFF01DC3150B53A8357B3522F2C1D918BA4D89073B30D3E2E6E7078618A46B570f7F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63B9E-BFBD-4690-966D-6C3938696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14278</TotalTime>
  <Pages>8</Pages>
  <Words>3281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</dc:creator>
  <cp:keywords/>
  <dc:description/>
  <cp:lastModifiedBy>1</cp:lastModifiedBy>
  <cp:revision>1631</cp:revision>
  <cp:lastPrinted>2025-12-04T06:53:00Z</cp:lastPrinted>
  <dcterms:created xsi:type="dcterms:W3CDTF">2014-11-04T04:27:00Z</dcterms:created>
  <dcterms:modified xsi:type="dcterms:W3CDTF">2025-12-04T06:59:00Z</dcterms:modified>
</cp:coreProperties>
</file>