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8D" w:rsidRDefault="002F09FE" w:rsidP="0060138D">
      <w:pPr>
        <w:keepNext/>
        <w:ind w:firstLine="540"/>
        <w:jc w:val="right"/>
        <w:outlineLvl w:val="0"/>
        <w:rPr>
          <w:b/>
          <w:bCs/>
          <w:sz w:val="40"/>
          <w:lang w:eastAsia="en-US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2745630</wp:posOffset>
            </wp:positionH>
            <wp:positionV relativeFrom="paragraph">
              <wp:posOffset>-474207</wp:posOffset>
            </wp:positionV>
            <wp:extent cx="571500" cy="6858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 w:val="40"/>
          <w:lang w:eastAsia="en-US"/>
        </w:rPr>
        <w:tab/>
      </w:r>
    </w:p>
    <w:p w:rsidR="002F09FE" w:rsidRPr="002F09FE" w:rsidRDefault="000077EE" w:rsidP="0060138D">
      <w:pPr>
        <w:keepNext/>
        <w:tabs>
          <w:tab w:val="left" w:pos="3857"/>
          <w:tab w:val="left" w:pos="6449"/>
          <w:tab w:val="right" w:pos="9355"/>
        </w:tabs>
        <w:ind w:firstLine="539"/>
        <w:jc w:val="both"/>
        <w:outlineLvl w:val="0"/>
        <w:rPr>
          <w:bCs/>
          <w:sz w:val="40"/>
          <w:lang w:eastAsia="en-US"/>
        </w:rPr>
      </w:pPr>
      <w:r>
        <w:rPr>
          <w:bCs/>
          <w:sz w:val="40"/>
          <w:lang w:eastAsia="en-US"/>
        </w:rPr>
        <w:tab/>
      </w:r>
    </w:p>
    <w:p w:rsidR="00ED2B3C" w:rsidRPr="00456C7B" w:rsidRDefault="00ED2B3C" w:rsidP="00ED2B3C">
      <w:pPr>
        <w:pStyle w:val="ab"/>
      </w:pPr>
      <w:r w:rsidRPr="00456C7B">
        <w:t>СОВЕТ ЛЮБИНСКОГО РАЙОНА</w:t>
      </w:r>
    </w:p>
    <w:p w:rsidR="00ED2B3C" w:rsidRPr="00456C7B" w:rsidRDefault="00ED2B3C" w:rsidP="00ED2B3C">
      <w:pPr>
        <w:pStyle w:val="ab"/>
        <w:rPr>
          <w:sz w:val="22"/>
          <w:szCs w:val="22"/>
        </w:rPr>
      </w:pPr>
    </w:p>
    <w:p w:rsidR="00ED2B3C" w:rsidRDefault="00ED2B3C" w:rsidP="00ED2B3C">
      <w:pPr>
        <w:pStyle w:val="ab"/>
        <w:rPr>
          <w:sz w:val="44"/>
          <w:szCs w:val="44"/>
        </w:rPr>
      </w:pPr>
      <w:r w:rsidRPr="00456C7B">
        <w:rPr>
          <w:sz w:val="44"/>
          <w:szCs w:val="44"/>
        </w:rPr>
        <w:t>Р Е Ш Е Н И Е</w:t>
      </w:r>
    </w:p>
    <w:p w:rsidR="00ED2B3C" w:rsidRDefault="00ED2B3C" w:rsidP="00ED2B3C">
      <w:pPr>
        <w:pStyle w:val="ab"/>
        <w:rPr>
          <w:sz w:val="44"/>
          <w:szCs w:val="44"/>
        </w:rPr>
      </w:pPr>
    </w:p>
    <w:p w:rsidR="00DC403B" w:rsidRDefault="00DC403B" w:rsidP="00B8090C">
      <w:pPr>
        <w:jc w:val="both"/>
        <w:rPr>
          <w:b/>
          <w:sz w:val="28"/>
          <w:lang w:eastAsia="en-US"/>
        </w:rPr>
      </w:pPr>
    </w:p>
    <w:p w:rsidR="00B8090C" w:rsidRPr="007D087E" w:rsidRDefault="00482FE4" w:rsidP="00B8090C">
      <w:pPr>
        <w:jc w:val="both"/>
        <w:rPr>
          <w:b/>
          <w:sz w:val="28"/>
          <w:lang w:eastAsia="en-US"/>
        </w:rPr>
      </w:pPr>
      <w:r>
        <w:rPr>
          <w:b/>
          <w:sz w:val="28"/>
        </w:rPr>
        <w:t>04.12.2025 г.</w:t>
      </w:r>
      <w:r w:rsidR="00D65A67">
        <w:rPr>
          <w:b/>
          <w:sz w:val="28"/>
        </w:rPr>
        <w:t xml:space="preserve"> </w:t>
      </w:r>
      <w:r w:rsidR="00D65A67" w:rsidRPr="00FF3DE4">
        <w:rPr>
          <w:b/>
          <w:sz w:val="28"/>
        </w:rPr>
        <w:t>№</w:t>
      </w:r>
      <w:r>
        <w:rPr>
          <w:b/>
          <w:sz w:val="28"/>
        </w:rPr>
        <w:t xml:space="preserve">  393                                                            </w:t>
      </w:r>
      <w:r w:rsidR="00B8090C" w:rsidRPr="007D087E">
        <w:rPr>
          <w:b/>
          <w:sz w:val="28"/>
          <w:lang w:eastAsia="en-US"/>
        </w:rPr>
        <w:t>р. п.  Любинский</w:t>
      </w:r>
    </w:p>
    <w:p w:rsidR="00B8090C" w:rsidRPr="007D087E" w:rsidRDefault="00B8090C" w:rsidP="00482FE4">
      <w:pPr>
        <w:shd w:val="clear" w:color="auto" w:fill="FFFFFF"/>
        <w:jc w:val="right"/>
        <w:rPr>
          <w:b/>
          <w:bCs/>
          <w:sz w:val="28"/>
          <w:lang w:eastAsia="en-US"/>
        </w:rPr>
      </w:pPr>
      <w:r w:rsidRPr="007D087E">
        <w:rPr>
          <w:b/>
          <w:bCs/>
          <w:sz w:val="28"/>
          <w:lang w:eastAsia="en-US"/>
        </w:rPr>
        <w:t>Омской области</w:t>
      </w:r>
    </w:p>
    <w:p w:rsidR="001C3D4D" w:rsidRPr="007D087E" w:rsidRDefault="001C3D4D" w:rsidP="00B8090C">
      <w:pPr>
        <w:shd w:val="clear" w:color="auto" w:fill="FFFFFF"/>
        <w:jc w:val="both"/>
        <w:rPr>
          <w:b/>
          <w:bCs/>
          <w:sz w:val="28"/>
          <w:lang w:eastAsia="en-US"/>
        </w:rPr>
      </w:pPr>
    </w:p>
    <w:p w:rsidR="00482FE4" w:rsidRDefault="00B8090C" w:rsidP="0066353C">
      <w:pPr>
        <w:pStyle w:val="a3"/>
        <w:spacing w:line="240" w:lineRule="auto"/>
        <w:ind w:firstLine="708"/>
        <w:jc w:val="center"/>
        <w:rPr>
          <w:szCs w:val="28"/>
        </w:rPr>
      </w:pPr>
      <w:r w:rsidRPr="00DB5E9E">
        <w:t xml:space="preserve">О бюджете </w:t>
      </w:r>
      <w:r w:rsidR="00A93830" w:rsidRPr="00DB5E9E">
        <w:rPr>
          <w:szCs w:val="28"/>
        </w:rPr>
        <w:t>муниципального округа</w:t>
      </w:r>
    </w:p>
    <w:p w:rsidR="00482FE4" w:rsidRDefault="00A93830" w:rsidP="0066353C">
      <w:pPr>
        <w:pStyle w:val="a3"/>
        <w:spacing w:line="240" w:lineRule="auto"/>
        <w:ind w:firstLine="708"/>
        <w:jc w:val="center"/>
      </w:pPr>
      <w:r w:rsidRPr="00DB5E9E">
        <w:rPr>
          <w:szCs w:val="28"/>
        </w:rPr>
        <w:t xml:space="preserve"> Любинский район Омской области</w:t>
      </w:r>
      <w:r w:rsidR="00482FE4">
        <w:rPr>
          <w:szCs w:val="28"/>
        </w:rPr>
        <w:t xml:space="preserve"> </w:t>
      </w:r>
      <w:r w:rsidR="000F47DB" w:rsidRPr="00DB5E9E">
        <w:t>на 20</w:t>
      </w:r>
      <w:r w:rsidR="0053787B" w:rsidRPr="00DB5E9E">
        <w:t>2</w:t>
      </w:r>
      <w:r w:rsidR="001A231F" w:rsidRPr="00DB5E9E">
        <w:t>6</w:t>
      </w:r>
      <w:r w:rsidR="000F47DB" w:rsidRPr="00DB5E9E">
        <w:t xml:space="preserve">год </w:t>
      </w:r>
    </w:p>
    <w:p w:rsidR="000F47DB" w:rsidRPr="00DB5E9E" w:rsidRDefault="000F47DB" w:rsidP="0066353C">
      <w:pPr>
        <w:pStyle w:val="a3"/>
        <w:spacing w:line="240" w:lineRule="auto"/>
        <w:ind w:firstLine="708"/>
        <w:jc w:val="center"/>
      </w:pPr>
      <w:r w:rsidRPr="00DB5E9E">
        <w:t>и на плановый период 20</w:t>
      </w:r>
      <w:r w:rsidR="003B538D" w:rsidRPr="00DB5E9E">
        <w:t>2</w:t>
      </w:r>
      <w:r w:rsidR="001A231F" w:rsidRPr="00DB5E9E">
        <w:t>7</w:t>
      </w:r>
      <w:r w:rsidRPr="00DB5E9E">
        <w:t xml:space="preserve"> и 20</w:t>
      </w:r>
      <w:r w:rsidR="00D87D89" w:rsidRPr="00DB5E9E">
        <w:t>2</w:t>
      </w:r>
      <w:r w:rsidR="001A231F" w:rsidRPr="00DB5E9E">
        <w:t>8</w:t>
      </w:r>
      <w:r w:rsidRPr="00DB5E9E">
        <w:t xml:space="preserve"> годов</w:t>
      </w:r>
      <w:r w:rsidR="00BB46AC">
        <w:t xml:space="preserve"> – первое чтение</w:t>
      </w:r>
    </w:p>
    <w:p w:rsidR="007B6BFA" w:rsidRPr="00DB5E9E" w:rsidRDefault="007B6BFA" w:rsidP="006635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F3B43" w:rsidRPr="00DB5E9E" w:rsidRDefault="005F3B43" w:rsidP="006635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8090C" w:rsidRPr="00DB5E9E" w:rsidRDefault="005F3B43" w:rsidP="006635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В соответствии с Бюджетным кодексом Российской Федерации, Положением «О бюджетном процессе в Любинском районе», руководствуясь Уставом муниципального округа Любинский район Омской области, Совет Любинского района</w:t>
      </w:r>
      <w:r w:rsidR="00B8090C" w:rsidRPr="00DB5E9E">
        <w:rPr>
          <w:sz w:val="28"/>
          <w:szCs w:val="28"/>
        </w:rPr>
        <w:t>,</w:t>
      </w:r>
    </w:p>
    <w:p w:rsidR="00482FE4" w:rsidRDefault="00482FE4" w:rsidP="00482FE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8090C" w:rsidRPr="00DB5E9E" w:rsidRDefault="00B8090C" w:rsidP="00482FE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B5E9E">
        <w:rPr>
          <w:b/>
          <w:bCs/>
          <w:sz w:val="28"/>
          <w:szCs w:val="28"/>
        </w:rPr>
        <w:t>РЕШИЛ:</w:t>
      </w:r>
    </w:p>
    <w:p w:rsidR="00B8090C" w:rsidRDefault="00B8090C" w:rsidP="0066353C">
      <w:pPr>
        <w:ind w:firstLine="900"/>
        <w:jc w:val="both"/>
        <w:rPr>
          <w:sz w:val="28"/>
          <w:szCs w:val="28"/>
        </w:rPr>
      </w:pPr>
    </w:p>
    <w:p w:rsidR="00BD312F" w:rsidRPr="00BD312F" w:rsidRDefault="00BD312F" w:rsidP="00BD312F">
      <w:pPr>
        <w:shd w:val="clear" w:color="auto" w:fill="FFFFFF"/>
        <w:jc w:val="both"/>
        <w:rPr>
          <w:rFonts w:ascii="Arial" w:hAnsi="Arial"/>
          <w:sz w:val="28"/>
          <w:szCs w:val="28"/>
        </w:rPr>
      </w:pPr>
      <w:r w:rsidRPr="00FE227D">
        <w:rPr>
          <w:sz w:val="28"/>
          <w:szCs w:val="28"/>
        </w:rPr>
        <w:t xml:space="preserve">1. Принять в первом чтении проект бюджета </w:t>
      </w:r>
      <w:r w:rsidRPr="00DB5E9E">
        <w:rPr>
          <w:sz w:val="28"/>
          <w:szCs w:val="28"/>
        </w:rPr>
        <w:t>муниципального округа Любинский район Омской области</w:t>
      </w:r>
      <w:r w:rsidRPr="00FE227D">
        <w:rPr>
          <w:sz w:val="28"/>
          <w:szCs w:val="28"/>
        </w:rPr>
        <w:t xml:space="preserve"> (далее – бюджет муниципального </w:t>
      </w:r>
      <w:r>
        <w:rPr>
          <w:sz w:val="28"/>
          <w:szCs w:val="28"/>
        </w:rPr>
        <w:t>округа</w:t>
      </w:r>
      <w:r w:rsidRPr="00FE227D">
        <w:rPr>
          <w:sz w:val="28"/>
          <w:szCs w:val="28"/>
        </w:rPr>
        <w:t xml:space="preserve">) </w:t>
      </w:r>
      <w:r w:rsidRPr="00BD312F">
        <w:rPr>
          <w:sz w:val="28"/>
          <w:szCs w:val="28"/>
        </w:rPr>
        <w:t>на 2026 год и на плановый период 2027 и 2028 годов.</w:t>
      </w:r>
    </w:p>
    <w:p w:rsidR="00B8090C" w:rsidRPr="00DB5E9E" w:rsidRDefault="007F1AA6" w:rsidP="0066353C">
      <w:pPr>
        <w:ind w:firstLine="708"/>
        <w:jc w:val="both"/>
        <w:rPr>
          <w:strike/>
          <w:sz w:val="28"/>
          <w:szCs w:val="28"/>
        </w:rPr>
      </w:pPr>
      <w:r>
        <w:rPr>
          <w:sz w:val="28"/>
        </w:rPr>
        <w:t>2</w:t>
      </w:r>
      <w:r w:rsidR="00B8090C" w:rsidRPr="00DB5E9E">
        <w:rPr>
          <w:sz w:val="28"/>
        </w:rPr>
        <w:t xml:space="preserve">. </w:t>
      </w:r>
      <w:r w:rsidR="00B8090C" w:rsidRPr="00DB5E9E">
        <w:rPr>
          <w:sz w:val="28"/>
          <w:szCs w:val="28"/>
        </w:rPr>
        <w:t>Утвердить основные характеристики бюджета</w:t>
      </w:r>
      <w:r w:rsidR="00E936AA" w:rsidRPr="00DB5E9E">
        <w:rPr>
          <w:sz w:val="28"/>
          <w:szCs w:val="28"/>
        </w:rPr>
        <w:t xml:space="preserve"> муниципального округа </w:t>
      </w:r>
      <w:r w:rsidR="00B8090C" w:rsidRPr="00DB5E9E">
        <w:rPr>
          <w:sz w:val="28"/>
          <w:szCs w:val="28"/>
        </w:rPr>
        <w:t>на 20</w:t>
      </w:r>
      <w:r w:rsidR="00450E9C" w:rsidRPr="00DB5E9E">
        <w:rPr>
          <w:sz w:val="28"/>
          <w:szCs w:val="28"/>
        </w:rPr>
        <w:t>2</w:t>
      </w:r>
      <w:r w:rsidR="00E936AA" w:rsidRPr="00DB5E9E">
        <w:rPr>
          <w:sz w:val="28"/>
          <w:szCs w:val="28"/>
        </w:rPr>
        <w:t>6</w:t>
      </w:r>
      <w:r w:rsidR="00B8090C" w:rsidRPr="00DB5E9E">
        <w:rPr>
          <w:sz w:val="28"/>
          <w:szCs w:val="28"/>
        </w:rPr>
        <w:t xml:space="preserve"> год:</w:t>
      </w:r>
    </w:p>
    <w:p w:rsidR="00B8090C" w:rsidRPr="00DB5E9E" w:rsidRDefault="00B8090C" w:rsidP="0066353C">
      <w:pPr>
        <w:pStyle w:val="a3"/>
        <w:spacing w:line="240" w:lineRule="auto"/>
        <w:ind w:firstLine="708"/>
        <w:rPr>
          <w:szCs w:val="28"/>
        </w:rPr>
      </w:pPr>
      <w:r w:rsidRPr="00DB5E9E">
        <w:rPr>
          <w:szCs w:val="28"/>
        </w:rPr>
        <w:t xml:space="preserve">1) общий объем доходов бюджета муниципального </w:t>
      </w:r>
      <w:r w:rsidR="005E1663" w:rsidRPr="00DB5E9E">
        <w:rPr>
          <w:szCs w:val="28"/>
        </w:rPr>
        <w:t>округа</w:t>
      </w:r>
      <w:r w:rsidRPr="00DB5E9E">
        <w:rPr>
          <w:szCs w:val="28"/>
        </w:rPr>
        <w:t xml:space="preserve"> в сумме       </w:t>
      </w:r>
      <w:r w:rsidR="005E1663" w:rsidRPr="00DB5E9E">
        <w:rPr>
          <w:szCs w:val="28"/>
        </w:rPr>
        <w:t>1 577</w:t>
      </w:r>
      <w:r w:rsidR="00392BF2">
        <w:rPr>
          <w:szCs w:val="28"/>
        </w:rPr>
        <w:t> 166 872,56</w:t>
      </w:r>
      <w:r w:rsidRPr="00DB5E9E">
        <w:rPr>
          <w:szCs w:val="28"/>
        </w:rPr>
        <w:t>рублей;</w:t>
      </w:r>
    </w:p>
    <w:p w:rsidR="00B8090C" w:rsidRPr="00DB5E9E" w:rsidRDefault="00B8090C" w:rsidP="0066353C">
      <w:pPr>
        <w:pStyle w:val="a3"/>
        <w:spacing w:line="240" w:lineRule="auto"/>
        <w:ind w:firstLine="708"/>
      </w:pPr>
      <w:r w:rsidRPr="00DB5E9E">
        <w:t xml:space="preserve">2) </w:t>
      </w:r>
      <w:r w:rsidRPr="00DB5E9E">
        <w:rPr>
          <w:szCs w:val="28"/>
        </w:rPr>
        <w:t xml:space="preserve">общий объем расходов бюджета муниципального </w:t>
      </w:r>
      <w:r w:rsidR="005E1663" w:rsidRPr="00DB5E9E">
        <w:rPr>
          <w:szCs w:val="28"/>
        </w:rPr>
        <w:t>округа</w:t>
      </w:r>
      <w:r w:rsidRPr="00DB5E9E">
        <w:rPr>
          <w:szCs w:val="28"/>
        </w:rPr>
        <w:t xml:space="preserve"> в сумме     </w:t>
      </w:r>
      <w:r w:rsidR="005E1663" w:rsidRPr="00DB5E9E">
        <w:rPr>
          <w:szCs w:val="28"/>
        </w:rPr>
        <w:t>1 577 </w:t>
      </w:r>
      <w:r w:rsidR="00392BF2">
        <w:rPr>
          <w:szCs w:val="28"/>
        </w:rPr>
        <w:t>166 872,56</w:t>
      </w:r>
      <w:r w:rsidRPr="00DB5E9E">
        <w:rPr>
          <w:szCs w:val="28"/>
        </w:rPr>
        <w:t>рублей;</w:t>
      </w:r>
      <w:fldSimple w:instr=" COMMENTS &quot;б) &quot;$#/$\%^ТипКласса:ПолеНомер;Идентификатор:НомерЭлемента;ПозицияНомера:2;СтильНомера:Алфавитная;РазделительНомера:) ;$#\$/%^\* MERGEFORMAT \* MERGEFORMAT "/>
    </w:p>
    <w:p w:rsidR="00B8090C" w:rsidRPr="00DB5E9E" w:rsidRDefault="00B8090C" w:rsidP="0066353C">
      <w:pPr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3</w:t>
      </w:r>
      <w:r w:rsidRPr="00DB5E9E">
        <w:t xml:space="preserve">) </w:t>
      </w:r>
      <w:r w:rsidRPr="00DB5E9E">
        <w:rPr>
          <w:sz w:val="28"/>
          <w:szCs w:val="28"/>
        </w:rPr>
        <w:t>дефицит</w:t>
      </w:r>
      <w:r w:rsidR="00FF3BD9" w:rsidRPr="00DB5E9E">
        <w:rPr>
          <w:sz w:val="28"/>
          <w:szCs w:val="28"/>
        </w:rPr>
        <w:t xml:space="preserve"> (профицит)</w:t>
      </w:r>
      <w:r w:rsidRPr="00DB5E9E">
        <w:rPr>
          <w:sz w:val="28"/>
          <w:szCs w:val="28"/>
        </w:rPr>
        <w:t xml:space="preserve"> бюджета муниципального </w:t>
      </w:r>
      <w:r w:rsidR="005E1663" w:rsidRPr="00DB5E9E">
        <w:rPr>
          <w:sz w:val="28"/>
          <w:szCs w:val="28"/>
        </w:rPr>
        <w:t>округа</w:t>
      </w:r>
      <w:r w:rsidR="00681C58" w:rsidRPr="00DB5E9E">
        <w:rPr>
          <w:sz w:val="28"/>
          <w:szCs w:val="28"/>
        </w:rPr>
        <w:t>в размере 0,00 рублей</w:t>
      </w:r>
      <w:r w:rsidRPr="00DB5E9E">
        <w:rPr>
          <w:sz w:val="28"/>
          <w:szCs w:val="28"/>
        </w:rPr>
        <w:t>.</w:t>
      </w:r>
      <w:r w:rsidR="006E5868" w:rsidRPr="00DB5E9E">
        <w:rPr>
          <w:sz w:val="28"/>
          <w:szCs w:val="28"/>
        </w:rPr>
        <w:fldChar w:fldCharType="begin"/>
      </w:r>
      <w:r w:rsidR="000D6772" w:rsidRPr="00DB5E9E">
        <w:rPr>
          <w:sz w:val="28"/>
          <w:szCs w:val="28"/>
        </w:rPr>
        <w:instrText xml:space="preserve"> COMMENTS "в) "$#/$\%^ТипКласса:ПолеНомер;Идентификатор:НомерЭлемента;ПозицияНомера:3;СтильНомера:Алфавитная;РазделительНомера:) ;$#\$/%^\* MERGEFORMAT \* MERGEFORMAT </w:instrText>
      </w:r>
      <w:r w:rsidR="006E5868" w:rsidRPr="00DB5E9E">
        <w:rPr>
          <w:sz w:val="28"/>
          <w:szCs w:val="28"/>
        </w:rPr>
        <w:fldChar w:fldCharType="end"/>
      </w:r>
    </w:p>
    <w:p w:rsidR="00424C75" w:rsidRPr="00DB5E9E" w:rsidRDefault="007F1AA6" w:rsidP="006635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4C75" w:rsidRPr="00DB5E9E">
        <w:rPr>
          <w:sz w:val="28"/>
          <w:szCs w:val="28"/>
        </w:rPr>
        <w:t xml:space="preserve">. Утвердить основные характеристики бюджета муниципального </w:t>
      </w:r>
      <w:r w:rsidR="005E1663" w:rsidRPr="00DB5E9E">
        <w:rPr>
          <w:sz w:val="28"/>
          <w:szCs w:val="28"/>
        </w:rPr>
        <w:t>округа</w:t>
      </w:r>
      <w:r w:rsidR="00424C75" w:rsidRPr="00DB5E9E">
        <w:rPr>
          <w:sz w:val="28"/>
          <w:szCs w:val="28"/>
        </w:rPr>
        <w:t xml:space="preserve"> на плановый период 20</w:t>
      </w:r>
      <w:r w:rsidR="00B5345F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7</w:t>
      </w:r>
      <w:r w:rsidR="00424C75" w:rsidRPr="00DB5E9E">
        <w:rPr>
          <w:sz w:val="28"/>
          <w:szCs w:val="28"/>
        </w:rPr>
        <w:t xml:space="preserve"> и 20</w:t>
      </w:r>
      <w:r w:rsidR="000A793D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8</w:t>
      </w:r>
      <w:r w:rsidR="00424C75" w:rsidRPr="00DB5E9E">
        <w:rPr>
          <w:sz w:val="28"/>
          <w:szCs w:val="28"/>
        </w:rPr>
        <w:t xml:space="preserve"> годов:</w:t>
      </w:r>
    </w:p>
    <w:p w:rsidR="00424C75" w:rsidRPr="00DB5E9E" w:rsidRDefault="00424C75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1) общий объем доходов бюджета муниципального </w:t>
      </w:r>
      <w:r w:rsidR="00164D90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на 20</w:t>
      </w:r>
      <w:r w:rsidR="002A61D1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7</w:t>
      </w:r>
      <w:r w:rsidRPr="00DB5E9E">
        <w:rPr>
          <w:sz w:val="28"/>
          <w:szCs w:val="28"/>
        </w:rPr>
        <w:t xml:space="preserve"> год в сумме </w:t>
      </w:r>
      <w:r w:rsidR="005E1663" w:rsidRPr="00DB5E9E">
        <w:rPr>
          <w:sz w:val="28"/>
          <w:szCs w:val="28"/>
        </w:rPr>
        <w:t>1 469</w:t>
      </w:r>
      <w:r w:rsidR="00392BF2">
        <w:rPr>
          <w:sz w:val="28"/>
          <w:szCs w:val="28"/>
        </w:rPr>
        <w:t> 659 994,61</w:t>
      </w:r>
      <w:r w:rsidRPr="00DB5E9E">
        <w:rPr>
          <w:sz w:val="28"/>
          <w:szCs w:val="28"/>
        </w:rPr>
        <w:t>рублей и на 20</w:t>
      </w:r>
      <w:r w:rsidR="000A793D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8</w:t>
      </w:r>
      <w:r w:rsidR="00485217">
        <w:rPr>
          <w:sz w:val="28"/>
          <w:szCs w:val="28"/>
        </w:rPr>
        <w:t xml:space="preserve"> год в сумме </w:t>
      </w:r>
      <w:r w:rsidR="00164D90" w:rsidRPr="00DB5E9E">
        <w:rPr>
          <w:sz w:val="28"/>
          <w:szCs w:val="28"/>
        </w:rPr>
        <w:t>1 465</w:t>
      </w:r>
      <w:r w:rsidR="00392BF2">
        <w:rPr>
          <w:sz w:val="28"/>
          <w:szCs w:val="28"/>
        </w:rPr>
        <w:t> 960 955,64</w:t>
      </w:r>
      <w:r w:rsidRPr="00DB5E9E">
        <w:rPr>
          <w:sz w:val="28"/>
          <w:szCs w:val="28"/>
        </w:rPr>
        <w:t>рублей;</w:t>
      </w:r>
    </w:p>
    <w:p w:rsidR="00424C75" w:rsidRPr="00DB5E9E" w:rsidRDefault="006E5868" w:rsidP="0066353C">
      <w:pPr>
        <w:pStyle w:val="a3"/>
        <w:spacing w:line="240" w:lineRule="auto"/>
        <w:ind w:firstLine="0"/>
        <w:rPr>
          <w:szCs w:val="28"/>
        </w:rPr>
      </w:pPr>
      <w:fldSimple w:instr=" COMMENTS &quot;а) &quot;$#/$\%^ТипКласса:ПолеНомер;Идентификатор:НомерЭлемента;ПозицияНомера:1;СтильНомера:Алфавитная;РазделительНомера:) ;$#\$/%^\* MERGEFORMAT \* MERGEFORMAT "/>
      <w:r w:rsidR="00424C75" w:rsidRPr="00DB5E9E">
        <w:tab/>
      </w:r>
      <w:r w:rsidR="00424C75" w:rsidRPr="00DB5E9E">
        <w:rPr>
          <w:szCs w:val="28"/>
        </w:rPr>
        <w:t xml:space="preserve">2) общий объем расходов бюджета муниципального </w:t>
      </w:r>
      <w:r w:rsidR="00164D90" w:rsidRPr="00DB5E9E">
        <w:rPr>
          <w:szCs w:val="28"/>
        </w:rPr>
        <w:t>округа</w:t>
      </w:r>
      <w:r w:rsidR="00424C75" w:rsidRPr="00DB5E9E">
        <w:rPr>
          <w:szCs w:val="28"/>
        </w:rPr>
        <w:t xml:space="preserve"> на 20</w:t>
      </w:r>
      <w:r w:rsidR="006F0C22" w:rsidRPr="00DB5E9E">
        <w:rPr>
          <w:szCs w:val="28"/>
        </w:rPr>
        <w:t>2</w:t>
      </w:r>
      <w:r w:rsidR="00164D90" w:rsidRPr="00DB5E9E">
        <w:rPr>
          <w:szCs w:val="28"/>
        </w:rPr>
        <w:t>7</w:t>
      </w:r>
      <w:r w:rsidR="00424C75" w:rsidRPr="00DB5E9E">
        <w:rPr>
          <w:szCs w:val="28"/>
        </w:rPr>
        <w:t xml:space="preserve"> год в сумме </w:t>
      </w:r>
      <w:r w:rsidR="00392BF2" w:rsidRPr="00DB5E9E">
        <w:rPr>
          <w:szCs w:val="28"/>
        </w:rPr>
        <w:t>1 469</w:t>
      </w:r>
      <w:r w:rsidR="00392BF2">
        <w:rPr>
          <w:szCs w:val="28"/>
        </w:rPr>
        <w:t> 659 994,61</w:t>
      </w:r>
      <w:r w:rsidR="00424C75" w:rsidRPr="00DB5E9E">
        <w:rPr>
          <w:szCs w:val="28"/>
        </w:rPr>
        <w:t xml:space="preserve">рублей, в том числе условно утвержденные расходы в сумме </w:t>
      </w:r>
      <w:r w:rsidR="004E703D" w:rsidRPr="00DB5E9E">
        <w:rPr>
          <w:szCs w:val="28"/>
        </w:rPr>
        <w:t>20 134 414,00</w:t>
      </w:r>
      <w:r w:rsidR="00424C75" w:rsidRPr="00DB5E9E">
        <w:rPr>
          <w:szCs w:val="28"/>
        </w:rPr>
        <w:t xml:space="preserve"> рублей, и на 20</w:t>
      </w:r>
      <w:r w:rsidR="000B1CE1" w:rsidRPr="00DB5E9E">
        <w:rPr>
          <w:szCs w:val="28"/>
        </w:rPr>
        <w:t>2</w:t>
      </w:r>
      <w:r w:rsidR="004E703D" w:rsidRPr="00DB5E9E">
        <w:rPr>
          <w:szCs w:val="28"/>
        </w:rPr>
        <w:t>8</w:t>
      </w:r>
      <w:r w:rsidR="00424C75" w:rsidRPr="00DB5E9E">
        <w:rPr>
          <w:szCs w:val="28"/>
        </w:rPr>
        <w:t xml:space="preserve"> год в сумме </w:t>
      </w:r>
      <w:r w:rsidR="00392BF2" w:rsidRPr="00DB5E9E">
        <w:rPr>
          <w:szCs w:val="28"/>
        </w:rPr>
        <w:t>1 465</w:t>
      </w:r>
      <w:r w:rsidR="00392BF2">
        <w:rPr>
          <w:szCs w:val="28"/>
        </w:rPr>
        <w:t> 960 955,64</w:t>
      </w:r>
      <w:r w:rsidR="00424C75" w:rsidRPr="00DB5E9E">
        <w:rPr>
          <w:szCs w:val="28"/>
        </w:rPr>
        <w:t xml:space="preserve">рублей, в том числе условно утвержденные расходы в сумме </w:t>
      </w:r>
      <w:r w:rsidR="004E703D" w:rsidRPr="00DB5E9E">
        <w:rPr>
          <w:szCs w:val="28"/>
        </w:rPr>
        <w:t>40 026 656,00</w:t>
      </w:r>
      <w:r w:rsidR="00424C75" w:rsidRPr="00DB5E9E">
        <w:rPr>
          <w:szCs w:val="28"/>
        </w:rPr>
        <w:t xml:space="preserve"> рублей;</w:t>
      </w:r>
      <w:fldSimple w:instr=" COMMENTS &quot;б) &quot;$#/$\%^ТипКласса:ПолеНомер;Идентификатор:НомерЭлемента;ПозицияНомера:2;СтильНомера:Алфавитная;РазделительНомера:) ;$#\$/%^\* MERGEFORMAT \* MERGEFORMAT "/>
    </w:p>
    <w:p w:rsidR="00F95894" w:rsidRPr="00DB5E9E" w:rsidRDefault="00424C75" w:rsidP="0066353C">
      <w:pPr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lastRenderedPageBreak/>
        <w:t>3) дефицит</w:t>
      </w:r>
      <w:r w:rsidR="000D6772" w:rsidRPr="00DB5E9E">
        <w:rPr>
          <w:sz w:val="28"/>
          <w:szCs w:val="28"/>
        </w:rPr>
        <w:t xml:space="preserve"> (профицит)</w:t>
      </w:r>
      <w:r w:rsidRPr="00DB5E9E">
        <w:rPr>
          <w:sz w:val="28"/>
          <w:szCs w:val="28"/>
        </w:rPr>
        <w:t xml:space="preserve"> бюджета муниципального </w:t>
      </w:r>
      <w:r w:rsidR="004E703D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на 20</w:t>
      </w:r>
      <w:r w:rsidR="006F0C22" w:rsidRPr="00DB5E9E">
        <w:rPr>
          <w:sz w:val="28"/>
          <w:szCs w:val="28"/>
        </w:rPr>
        <w:t>2</w:t>
      </w:r>
      <w:r w:rsidR="004E703D" w:rsidRPr="00DB5E9E">
        <w:rPr>
          <w:sz w:val="28"/>
          <w:szCs w:val="28"/>
        </w:rPr>
        <w:t>7</w:t>
      </w:r>
      <w:r w:rsidRPr="00DB5E9E">
        <w:rPr>
          <w:sz w:val="28"/>
          <w:szCs w:val="28"/>
        </w:rPr>
        <w:t xml:space="preserve"> и на 20</w:t>
      </w:r>
      <w:r w:rsidR="00EB4C18" w:rsidRPr="00DB5E9E">
        <w:rPr>
          <w:sz w:val="28"/>
          <w:szCs w:val="28"/>
        </w:rPr>
        <w:t>2</w:t>
      </w:r>
      <w:r w:rsidR="004E703D" w:rsidRPr="00DB5E9E">
        <w:rPr>
          <w:sz w:val="28"/>
          <w:szCs w:val="28"/>
        </w:rPr>
        <w:t>8</w:t>
      </w:r>
      <w:r w:rsidRPr="00DB5E9E">
        <w:rPr>
          <w:sz w:val="28"/>
          <w:szCs w:val="28"/>
        </w:rPr>
        <w:t xml:space="preserve"> годы</w:t>
      </w:r>
      <w:r w:rsidR="004143C1" w:rsidRPr="00DB5E9E">
        <w:rPr>
          <w:sz w:val="28"/>
          <w:szCs w:val="28"/>
        </w:rPr>
        <w:t xml:space="preserve"> в размере 0,00 рублей.</w:t>
      </w:r>
      <w:r w:rsidR="006E5868" w:rsidRPr="00DB5E9E">
        <w:rPr>
          <w:sz w:val="28"/>
          <w:szCs w:val="28"/>
        </w:rPr>
        <w:fldChar w:fldCharType="begin"/>
      </w:r>
      <w:r w:rsidR="004143C1" w:rsidRPr="00DB5E9E">
        <w:rPr>
          <w:sz w:val="28"/>
          <w:szCs w:val="28"/>
        </w:rPr>
        <w:instrText xml:space="preserve"> COMMENTS "в) "$#/$\%^ТипКласса:ПолеНомер;Идентификатор:НомерЭлемента;ПозицияНомера:3;СтильНомера:Алфавитная;РазделительНомера:) ;$#\$/%^\* MERGEFORMAT \* MERGEFORMAT </w:instrText>
      </w:r>
      <w:r w:rsidR="006E5868" w:rsidRPr="00DB5E9E">
        <w:rPr>
          <w:sz w:val="28"/>
          <w:szCs w:val="28"/>
        </w:rPr>
        <w:fldChar w:fldCharType="end"/>
      </w:r>
    </w:p>
    <w:p w:rsidR="00B8090C" w:rsidRPr="00DB5E9E" w:rsidRDefault="007F1AA6" w:rsidP="0066353C">
      <w:pPr>
        <w:pStyle w:val="a3"/>
        <w:tabs>
          <w:tab w:val="left" w:pos="851"/>
        </w:tabs>
        <w:spacing w:line="240" w:lineRule="auto"/>
        <w:ind w:firstLine="708"/>
        <w:rPr>
          <w:szCs w:val="28"/>
        </w:rPr>
      </w:pPr>
      <w:r>
        <w:rPr>
          <w:szCs w:val="28"/>
        </w:rPr>
        <w:t>4</w:t>
      </w:r>
      <w:r w:rsidR="00B8090C" w:rsidRPr="00DB5E9E">
        <w:rPr>
          <w:szCs w:val="28"/>
        </w:rPr>
        <w:t xml:space="preserve">. Утвердить прогноз поступлений налоговых и неналоговых доходов </w:t>
      </w:r>
      <w:r w:rsidR="00485217">
        <w:rPr>
          <w:szCs w:val="28"/>
        </w:rPr>
        <w:t xml:space="preserve">в </w:t>
      </w:r>
      <w:r w:rsidR="007174E9" w:rsidRPr="00DB5E9E">
        <w:rPr>
          <w:szCs w:val="28"/>
        </w:rPr>
        <w:t>бюджет</w:t>
      </w:r>
      <w:r w:rsidR="00482FE4">
        <w:rPr>
          <w:szCs w:val="28"/>
        </w:rPr>
        <w:t xml:space="preserve"> </w:t>
      </w:r>
      <w:r w:rsidR="00B8090C" w:rsidRPr="00DB5E9E">
        <w:rPr>
          <w:szCs w:val="28"/>
        </w:rPr>
        <w:t xml:space="preserve">муниципального </w:t>
      </w:r>
      <w:r w:rsidR="005805E1" w:rsidRPr="00DB5E9E">
        <w:rPr>
          <w:szCs w:val="28"/>
        </w:rPr>
        <w:t>округа</w:t>
      </w:r>
      <w:r w:rsidR="00482FE4">
        <w:rPr>
          <w:szCs w:val="28"/>
        </w:rPr>
        <w:t xml:space="preserve"> </w:t>
      </w:r>
      <w:r w:rsidR="00382F19" w:rsidRPr="00DB5E9E">
        <w:rPr>
          <w:szCs w:val="28"/>
        </w:rPr>
        <w:t>на 20</w:t>
      </w:r>
      <w:r w:rsidR="00B5720D" w:rsidRPr="00DB5E9E">
        <w:rPr>
          <w:szCs w:val="28"/>
        </w:rPr>
        <w:t>2</w:t>
      </w:r>
      <w:r w:rsidR="005805E1" w:rsidRPr="00DB5E9E">
        <w:rPr>
          <w:szCs w:val="28"/>
        </w:rPr>
        <w:t>6</w:t>
      </w:r>
      <w:r w:rsidR="00382F19" w:rsidRPr="00DB5E9E">
        <w:rPr>
          <w:szCs w:val="28"/>
        </w:rPr>
        <w:t>год и на плановый период 20</w:t>
      </w:r>
      <w:r w:rsidR="00CE368B" w:rsidRPr="00DB5E9E">
        <w:rPr>
          <w:szCs w:val="28"/>
        </w:rPr>
        <w:t>2</w:t>
      </w:r>
      <w:r w:rsidR="005805E1" w:rsidRPr="00DB5E9E">
        <w:rPr>
          <w:szCs w:val="28"/>
        </w:rPr>
        <w:t>7</w:t>
      </w:r>
      <w:r w:rsidR="00382F19" w:rsidRPr="00DB5E9E">
        <w:rPr>
          <w:szCs w:val="28"/>
        </w:rPr>
        <w:t xml:space="preserve"> и 20</w:t>
      </w:r>
      <w:r w:rsidR="005B2AC1" w:rsidRPr="00DB5E9E">
        <w:rPr>
          <w:szCs w:val="28"/>
        </w:rPr>
        <w:t>2</w:t>
      </w:r>
      <w:r w:rsidR="005805E1" w:rsidRPr="00DB5E9E">
        <w:rPr>
          <w:szCs w:val="28"/>
        </w:rPr>
        <w:t>8</w:t>
      </w:r>
      <w:r w:rsidR="00382F19" w:rsidRPr="00DB5E9E">
        <w:rPr>
          <w:szCs w:val="28"/>
        </w:rPr>
        <w:t xml:space="preserve"> годов согласно приложению № </w:t>
      </w:r>
      <w:r w:rsidR="00B47902" w:rsidRPr="00DB5E9E">
        <w:rPr>
          <w:szCs w:val="28"/>
        </w:rPr>
        <w:t>1</w:t>
      </w:r>
      <w:r w:rsidR="00382F19" w:rsidRPr="00DB5E9E">
        <w:rPr>
          <w:szCs w:val="28"/>
        </w:rPr>
        <w:t xml:space="preserve"> к настоящему решению.</w:t>
      </w:r>
    </w:p>
    <w:p w:rsidR="00B8090C" w:rsidRPr="00DB5E9E" w:rsidRDefault="007F1AA6" w:rsidP="0066353C">
      <w:pPr>
        <w:pStyle w:val="a3"/>
        <w:tabs>
          <w:tab w:val="left" w:pos="851"/>
          <w:tab w:val="left" w:pos="993"/>
        </w:tabs>
        <w:spacing w:line="240" w:lineRule="auto"/>
        <w:ind w:firstLine="0"/>
      </w:pPr>
      <w:r>
        <w:t>5</w:t>
      </w:r>
      <w:fldSimple w:instr=" COMMENTS &quot;5) &quot;$#/$\%^ТипКласса:ПолеНомер;Идентификатор:НомерЭлемента;ПозицияНомера:5;СтильНомера:Арабская;РазделительНомера:) ;$#\$/%^\* MERGEFORMAT \* MERGEFORMAT ">
        <w:r w:rsidR="00B8090C" w:rsidRPr="00DB5E9E">
          <w:t xml:space="preserve">. </w:t>
        </w:r>
        <w:r w:rsidR="00B8090C" w:rsidRPr="00DB5E9E">
          <w:rPr>
            <w:iCs/>
          </w:rPr>
          <w:t xml:space="preserve">Утвердить </w:t>
        </w:r>
        <w:hyperlink r:id="rId9" w:history="1">
          <w:r w:rsidR="00B8090C" w:rsidRPr="00DB5E9E">
            <w:rPr>
              <w:iCs/>
            </w:rPr>
            <w:t>безвозмездные поступления</w:t>
          </w:r>
        </w:hyperlink>
        <w:r w:rsidR="00B8090C" w:rsidRPr="00DB5E9E">
          <w:rPr>
            <w:iCs/>
          </w:rPr>
          <w:t xml:space="preserve"> в бюджет </w:t>
        </w:r>
        <w:r w:rsidR="00B8090C" w:rsidRPr="00DB5E9E">
          <w:rPr>
            <w:szCs w:val="28"/>
          </w:rPr>
          <w:t xml:space="preserve">муниципального </w:t>
        </w:r>
        <w:r w:rsidR="005805E1" w:rsidRPr="00DB5E9E">
          <w:rPr>
            <w:szCs w:val="28"/>
          </w:rPr>
          <w:t>округа</w:t>
        </w:r>
        <w:r w:rsidR="009A4D16" w:rsidRPr="00DB5E9E">
          <w:rPr>
            <w:iCs/>
          </w:rPr>
          <w:t>на 20</w:t>
        </w:r>
        <w:r w:rsidR="00B85D3C" w:rsidRPr="00DB5E9E">
          <w:rPr>
            <w:iCs/>
          </w:rPr>
          <w:t>2</w:t>
        </w:r>
        <w:r w:rsidR="005805E1" w:rsidRPr="00DB5E9E">
          <w:rPr>
            <w:iCs/>
          </w:rPr>
          <w:t>6</w:t>
        </w:r>
        <w:r w:rsidR="009A4D16" w:rsidRPr="00DB5E9E">
          <w:rPr>
            <w:iCs/>
          </w:rPr>
          <w:t xml:space="preserve"> год и на плановый период 20</w:t>
        </w:r>
        <w:r w:rsidR="005403C3" w:rsidRPr="00DB5E9E">
          <w:rPr>
            <w:iCs/>
          </w:rPr>
          <w:t>2</w:t>
        </w:r>
        <w:r w:rsidR="005805E1" w:rsidRPr="00DB5E9E">
          <w:rPr>
            <w:iCs/>
          </w:rPr>
          <w:t>7</w:t>
        </w:r>
        <w:r w:rsidR="009A4D16" w:rsidRPr="00DB5E9E">
          <w:rPr>
            <w:iCs/>
          </w:rPr>
          <w:t xml:space="preserve"> и 20</w:t>
        </w:r>
        <w:r w:rsidR="00B618E8" w:rsidRPr="00DB5E9E">
          <w:rPr>
            <w:iCs/>
          </w:rPr>
          <w:t>2</w:t>
        </w:r>
        <w:r w:rsidR="005805E1" w:rsidRPr="00DB5E9E">
          <w:rPr>
            <w:iCs/>
          </w:rPr>
          <w:t>8</w:t>
        </w:r>
        <w:r w:rsidR="009A4D16" w:rsidRPr="00DB5E9E">
          <w:rPr>
            <w:iCs/>
          </w:rPr>
          <w:t xml:space="preserve"> годов согласно приложению </w:t>
        </w:r>
        <w:r w:rsidR="009A4D16" w:rsidRPr="00DB5E9E">
          <w:rPr>
            <w:szCs w:val="28"/>
          </w:rPr>
          <w:t xml:space="preserve">№ </w:t>
        </w:r>
        <w:r w:rsidR="005C0B82" w:rsidRPr="00DB5E9E">
          <w:rPr>
            <w:szCs w:val="28"/>
          </w:rPr>
          <w:t>2</w:t>
        </w:r>
        <w:r w:rsidR="009A4D16" w:rsidRPr="00DB5E9E">
          <w:rPr>
            <w:szCs w:val="28"/>
          </w:rPr>
          <w:t xml:space="preserve"> к настоящему решению</w:t>
        </w:r>
        <w:r w:rsidR="00B8090C" w:rsidRPr="00DB5E9E">
          <w:rPr>
            <w:szCs w:val="28"/>
          </w:rPr>
          <w:t>.</w:t>
        </w:r>
      </w:fldSimple>
    </w:p>
    <w:p w:rsidR="007F1AA6" w:rsidRDefault="007F1AA6" w:rsidP="007F1AA6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B5E9E">
        <w:rPr>
          <w:sz w:val="28"/>
          <w:szCs w:val="28"/>
        </w:rPr>
        <w:t xml:space="preserve">. Утвердить объем межбюджетных трансфертов, получаемых из других бюджетов бюджетной системы Российской Федерации, в 2026 году в сумме </w:t>
      </w:r>
      <w:r w:rsidRPr="00DB5E9E">
        <w:rPr>
          <w:bCs/>
          <w:sz w:val="28"/>
          <w:szCs w:val="28"/>
        </w:rPr>
        <w:t xml:space="preserve">867 159 507,79 </w:t>
      </w:r>
      <w:r w:rsidRPr="00DB5E9E">
        <w:rPr>
          <w:sz w:val="28"/>
          <w:szCs w:val="28"/>
        </w:rPr>
        <w:t xml:space="preserve">рублей, в 2027 году в сумме </w:t>
      </w:r>
      <w:r w:rsidRPr="00DB5E9E">
        <w:rPr>
          <w:bCs/>
          <w:sz w:val="28"/>
          <w:szCs w:val="28"/>
        </w:rPr>
        <w:t>712 810 248,21</w:t>
      </w:r>
      <w:r w:rsidRPr="00DB5E9E">
        <w:rPr>
          <w:sz w:val="28"/>
          <w:szCs w:val="28"/>
        </w:rPr>
        <w:t xml:space="preserve">рублей и в 2028 году в сумме </w:t>
      </w:r>
      <w:r w:rsidRPr="00DB5E9E">
        <w:rPr>
          <w:bCs/>
          <w:sz w:val="28"/>
          <w:szCs w:val="28"/>
        </w:rPr>
        <w:t xml:space="preserve">669 611 748,27 </w:t>
      </w:r>
      <w:r>
        <w:rPr>
          <w:sz w:val="28"/>
          <w:szCs w:val="28"/>
        </w:rPr>
        <w:t>рублей.</w:t>
      </w:r>
    </w:p>
    <w:p w:rsidR="00BF689C" w:rsidRPr="00DB5E9E" w:rsidRDefault="00BF689C" w:rsidP="00BF689C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B5E9E">
        <w:rPr>
          <w:sz w:val="28"/>
          <w:szCs w:val="28"/>
        </w:rPr>
        <w:t>. Установить:</w:t>
      </w:r>
    </w:p>
    <w:p w:rsidR="00BF689C" w:rsidRPr="00DB5E9E" w:rsidRDefault="00BF689C" w:rsidP="00BF689C">
      <w:pPr>
        <w:autoSpaceDE w:val="0"/>
        <w:autoSpaceDN w:val="0"/>
        <w:adjustRightInd w:val="0"/>
        <w:ind w:firstLine="697"/>
        <w:jc w:val="both"/>
      </w:pPr>
      <w:r w:rsidRPr="00DB5E9E">
        <w:rPr>
          <w:sz w:val="28"/>
          <w:szCs w:val="28"/>
        </w:rPr>
        <w:t xml:space="preserve">1) верхний предел муниципального внутреннего долга </w:t>
      </w:r>
      <w:r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 xml:space="preserve"> по состоянию на 1 января 2027 года в размере 0,00 руб</w:t>
      </w:r>
      <w:r>
        <w:rPr>
          <w:sz w:val="28"/>
          <w:szCs w:val="28"/>
        </w:rPr>
        <w:t xml:space="preserve">лей, в том числе верхний предел </w:t>
      </w:r>
      <w:r w:rsidRPr="00DB5E9E">
        <w:rPr>
          <w:sz w:val="28"/>
          <w:szCs w:val="28"/>
        </w:rPr>
        <w:t>долга по муниципальным гарантиям в валюте Российской Федерации – 0,00 рублей, на 1 января 2028 года в размере 0,00 рублей, в том числе верхний предел долга по муниципальным гарантиям в валюте Российской Федерации – 0,00 рублей, и на 1 января 2029 года в размере 0,00 рублей, в том числе верхний предел долга по муниципальным гарантиям в валюте Российской Федерации – 0,00 рублей;</w:t>
      </w:r>
    </w:p>
    <w:p w:rsidR="00BF689C" w:rsidRPr="00DB5E9E" w:rsidRDefault="00BF689C" w:rsidP="00BF689C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2) объем расходов на обслуживание муниципального долга </w:t>
      </w:r>
      <w:r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 xml:space="preserve"> в 2026 году в сумме 0,00 рублей, в 2027 году в сумме 0,00 рублей и в 2028 году в сумме 0,00 рублей.</w:t>
      </w:r>
    </w:p>
    <w:p w:rsidR="00352596" w:rsidRDefault="00352596" w:rsidP="00352596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B5E9E">
        <w:rPr>
          <w:sz w:val="28"/>
          <w:szCs w:val="28"/>
        </w:rPr>
        <w:t xml:space="preserve">. Утвердить источники финансирования дефицита бюджета муниципального округа на 2026 год и на плановый период 2027 и 2028 годов согласно приложению № </w:t>
      </w:r>
      <w:r>
        <w:rPr>
          <w:sz w:val="28"/>
          <w:szCs w:val="28"/>
        </w:rPr>
        <w:t>3</w:t>
      </w:r>
      <w:r w:rsidRPr="00DB5E9E">
        <w:rPr>
          <w:sz w:val="28"/>
          <w:szCs w:val="28"/>
        </w:rPr>
        <w:t xml:space="preserve"> к настоящему решению.</w:t>
      </w:r>
    </w:p>
    <w:p w:rsidR="00BB71EB" w:rsidRPr="00DB5E9E" w:rsidRDefault="00BB71EB" w:rsidP="00BB71EB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B5E9E">
        <w:rPr>
          <w:sz w:val="28"/>
          <w:szCs w:val="28"/>
        </w:rPr>
        <w:t xml:space="preserve">Муниципальные гарантии </w:t>
      </w:r>
      <w:r>
        <w:rPr>
          <w:sz w:val="28"/>
          <w:szCs w:val="28"/>
        </w:rPr>
        <w:t>Любинским районом Омской области</w:t>
      </w:r>
      <w:r w:rsidRPr="00DB5E9E">
        <w:rPr>
          <w:sz w:val="28"/>
          <w:szCs w:val="28"/>
        </w:rPr>
        <w:t xml:space="preserve"> в</w:t>
      </w:r>
      <w:fldSimple w:instr=" COMMENTS &quot;3) &quot;$#/$\%^ТипКласса:ПолеНомер;Идентификатор:НомерЭлемента;ПозицияНомера:3;СтильНомера:Арабская;РазделительНомера:) ;$#\$/%^\* MERGEFORMAT \* MERGEFORMAT ">
        <w:r w:rsidRPr="00DB5E9E">
          <w:rPr>
            <w:sz w:val="28"/>
            <w:szCs w:val="28"/>
          </w:rPr>
          <w:t xml:space="preserve"> 2026 году и в плановом периоде 2027и 2028 годов не предоставляются,</w:t>
        </w:r>
      </w:fldSimple>
      <w:r w:rsidRPr="00DB5E9E">
        <w:rPr>
          <w:sz w:val="28"/>
          <w:szCs w:val="28"/>
        </w:rPr>
        <w:t xml:space="preserve"> муниципальные (внутренние и внешние) заимствования </w:t>
      </w:r>
      <w:r>
        <w:rPr>
          <w:sz w:val="28"/>
          <w:szCs w:val="28"/>
        </w:rPr>
        <w:t>Любинским районом Омской области</w:t>
      </w:r>
      <w:r w:rsidRPr="00DB5E9E">
        <w:rPr>
          <w:sz w:val="28"/>
          <w:szCs w:val="28"/>
        </w:rPr>
        <w:t xml:space="preserve"> на 2026 год и на плановый период 2027 и 2028 годов не осуществляются.</w:t>
      </w:r>
    </w:p>
    <w:p w:rsidR="00BB71EB" w:rsidRPr="00DB5E9E" w:rsidRDefault="00BB71EB" w:rsidP="00BB71EB">
      <w:pPr>
        <w:pStyle w:val="ac"/>
        <w:ind w:firstLine="709"/>
        <w:jc w:val="both"/>
        <w:rPr>
          <w:sz w:val="28"/>
          <w:szCs w:val="28"/>
          <w:lang w:val="ru-RU"/>
        </w:rPr>
      </w:pPr>
      <w:r w:rsidRPr="00DB5E9E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0</w:t>
      </w:r>
      <w:r w:rsidRPr="00DB5E9E">
        <w:rPr>
          <w:sz w:val="28"/>
          <w:szCs w:val="28"/>
          <w:lang w:val="ru-RU"/>
        </w:rPr>
        <w:t>. Опубликовать настоящее решение в  периодическом печатном        издании "Вестник Любинского района" и разместить на                                  официальном сайте муниципального округа Любинский                                              район в информационно-телекоммуникационной сети «Интернет» (</w:t>
      </w:r>
      <w:hyperlink r:id="rId10" w:history="1">
        <w:r w:rsidRPr="00DB5E9E">
          <w:rPr>
            <w:rStyle w:val="ad"/>
            <w:sz w:val="28"/>
            <w:szCs w:val="28"/>
          </w:rPr>
          <w:t>https</w:t>
        </w:r>
        <w:r w:rsidRPr="00DB5E9E">
          <w:rPr>
            <w:rStyle w:val="ad"/>
            <w:sz w:val="28"/>
            <w:szCs w:val="28"/>
            <w:lang w:val="ru-RU"/>
          </w:rPr>
          <w:t>://</w:t>
        </w:r>
        <w:r w:rsidRPr="00DB5E9E">
          <w:rPr>
            <w:rStyle w:val="ad"/>
            <w:sz w:val="28"/>
            <w:szCs w:val="28"/>
          </w:rPr>
          <w:t>lyubinskij</w:t>
        </w:r>
        <w:r w:rsidRPr="00DB5E9E">
          <w:rPr>
            <w:rStyle w:val="ad"/>
            <w:sz w:val="28"/>
            <w:szCs w:val="28"/>
            <w:lang w:val="ru-RU"/>
          </w:rPr>
          <w:t>-</w:t>
        </w:r>
        <w:r w:rsidRPr="00DB5E9E">
          <w:rPr>
            <w:rStyle w:val="ad"/>
            <w:sz w:val="28"/>
            <w:szCs w:val="28"/>
          </w:rPr>
          <w:t>r</w:t>
        </w:r>
        <w:r w:rsidRPr="00DB5E9E">
          <w:rPr>
            <w:rStyle w:val="ad"/>
            <w:sz w:val="28"/>
            <w:szCs w:val="28"/>
            <w:lang w:val="ru-RU"/>
          </w:rPr>
          <w:t>52.</w:t>
        </w:r>
        <w:r w:rsidRPr="00DB5E9E">
          <w:rPr>
            <w:rStyle w:val="ad"/>
            <w:sz w:val="28"/>
            <w:szCs w:val="28"/>
          </w:rPr>
          <w:t>gosweb</w:t>
        </w:r>
        <w:r w:rsidRPr="00DB5E9E">
          <w:rPr>
            <w:rStyle w:val="ad"/>
            <w:sz w:val="28"/>
            <w:szCs w:val="28"/>
            <w:lang w:val="ru-RU"/>
          </w:rPr>
          <w:t>.</w:t>
        </w:r>
        <w:r w:rsidRPr="00DB5E9E">
          <w:rPr>
            <w:rStyle w:val="ad"/>
            <w:sz w:val="28"/>
            <w:szCs w:val="28"/>
          </w:rPr>
          <w:t>gosuslugi</w:t>
        </w:r>
        <w:r w:rsidRPr="00DB5E9E">
          <w:rPr>
            <w:rStyle w:val="ad"/>
            <w:sz w:val="28"/>
            <w:szCs w:val="28"/>
            <w:lang w:val="ru-RU"/>
          </w:rPr>
          <w:t>.</w:t>
        </w:r>
        <w:r w:rsidRPr="00DB5E9E">
          <w:rPr>
            <w:rStyle w:val="ad"/>
            <w:sz w:val="28"/>
            <w:szCs w:val="28"/>
          </w:rPr>
          <w:t>ru</w:t>
        </w:r>
      </w:hyperlink>
      <w:r w:rsidRPr="00DB5E9E">
        <w:rPr>
          <w:sz w:val="28"/>
          <w:szCs w:val="28"/>
          <w:lang w:val="ru-RU"/>
        </w:rPr>
        <w:t>).</w:t>
      </w:r>
    </w:p>
    <w:p w:rsidR="00BB71EB" w:rsidRPr="00DB5E9E" w:rsidRDefault="00BB71EB" w:rsidP="00BB71EB">
      <w:pPr>
        <w:jc w:val="both"/>
        <w:rPr>
          <w:sz w:val="28"/>
          <w:szCs w:val="28"/>
        </w:rPr>
      </w:pPr>
    </w:p>
    <w:p w:rsidR="00BB71EB" w:rsidRPr="00DB5E9E" w:rsidRDefault="00BB71EB" w:rsidP="00BB71EB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39"/>
        <w:tblW w:w="0" w:type="auto"/>
        <w:tblLook w:val="04A0"/>
      </w:tblPr>
      <w:tblGrid>
        <w:gridCol w:w="4776"/>
        <w:gridCol w:w="4795"/>
      </w:tblGrid>
      <w:tr w:rsidR="00BB71EB" w:rsidRPr="003A53C2" w:rsidTr="004D5EF6">
        <w:tc>
          <w:tcPr>
            <w:tcW w:w="5069" w:type="dxa"/>
            <w:shd w:val="clear" w:color="auto" w:fill="auto"/>
          </w:tcPr>
          <w:p w:rsidR="00BB71EB" w:rsidRPr="00DB5E9E" w:rsidRDefault="00BB71EB" w:rsidP="004D5EF6">
            <w:pPr>
              <w:jc w:val="both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>Председатель Совета</w:t>
            </w:r>
          </w:p>
          <w:p w:rsidR="00BB71EB" w:rsidRPr="00DB5E9E" w:rsidRDefault="00BB71EB" w:rsidP="004D5EF6">
            <w:pPr>
              <w:jc w:val="both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>Любинского района</w:t>
            </w:r>
          </w:p>
          <w:p w:rsidR="00BB71EB" w:rsidRPr="00DB5E9E" w:rsidRDefault="00BB71EB" w:rsidP="004D5EF6">
            <w:pPr>
              <w:jc w:val="both"/>
              <w:rPr>
                <w:sz w:val="28"/>
                <w:szCs w:val="28"/>
              </w:rPr>
            </w:pPr>
          </w:p>
          <w:p w:rsidR="00BB71EB" w:rsidRPr="00DB5E9E" w:rsidRDefault="00BB71EB" w:rsidP="004D5EF6">
            <w:pPr>
              <w:ind w:right="567"/>
              <w:jc w:val="right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>О.Н. Сотникова</w:t>
            </w:r>
          </w:p>
        </w:tc>
        <w:tc>
          <w:tcPr>
            <w:tcW w:w="5069" w:type="dxa"/>
            <w:shd w:val="clear" w:color="auto" w:fill="auto"/>
          </w:tcPr>
          <w:p w:rsidR="00BB71EB" w:rsidRPr="00DB5E9E" w:rsidRDefault="00BB71EB" w:rsidP="004D5EF6">
            <w:pPr>
              <w:jc w:val="both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 xml:space="preserve">     </w:t>
            </w:r>
            <w:r w:rsidR="00482FE4">
              <w:rPr>
                <w:sz w:val="28"/>
                <w:szCs w:val="28"/>
              </w:rPr>
              <w:t xml:space="preserve">      </w:t>
            </w:r>
            <w:r w:rsidRPr="00DB5E9E">
              <w:rPr>
                <w:sz w:val="28"/>
                <w:szCs w:val="28"/>
              </w:rPr>
              <w:t>Глава Любинского района</w:t>
            </w:r>
          </w:p>
          <w:p w:rsidR="00BB71EB" w:rsidRPr="00DB5E9E" w:rsidRDefault="00BB71EB" w:rsidP="004D5EF6">
            <w:pPr>
              <w:jc w:val="both"/>
              <w:rPr>
                <w:sz w:val="28"/>
                <w:szCs w:val="28"/>
              </w:rPr>
            </w:pPr>
          </w:p>
          <w:p w:rsidR="00BB71EB" w:rsidRPr="00DB5E9E" w:rsidRDefault="00BB71EB" w:rsidP="004D5EF6">
            <w:pPr>
              <w:ind w:right="567"/>
              <w:jc w:val="right"/>
              <w:rPr>
                <w:sz w:val="28"/>
                <w:szCs w:val="28"/>
              </w:rPr>
            </w:pPr>
          </w:p>
          <w:p w:rsidR="00BB71EB" w:rsidRPr="003A53C2" w:rsidRDefault="00BB71EB" w:rsidP="004D5EF6">
            <w:pPr>
              <w:ind w:right="567"/>
              <w:jc w:val="right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 xml:space="preserve">     А.К. Ракимжанов</w:t>
            </w:r>
          </w:p>
        </w:tc>
      </w:tr>
    </w:tbl>
    <w:p w:rsidR="00BB71EB" w:rsidRDefault="00BB71EB" w:rsidP="00BB71EB">
      <w:pPr>
        <w:ind w:firstLine="709"/>
        <w:jc w:val="both"/>
      </w:pPr>
      <w:bookmarkStart w:id="0" w:name="_GoBack"/>
      <w:bookmarkEnd w:id="0"/>
    </w:p>
    <w:sectPr w:rsidR="00BB71EB" w:rsidSect="006E5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225" w:rsidRDefault="00A00225" w:rsidP="00BC28B8">
      <w:r>
        <w:separator/>
      </w:r>
    </w:p>
  </w:endnote>
  <w:endnote w:type="continuationSeparator" w:id="1">
    <w:p w:rsidR="00A00225" w:rsidRDefault="00A00225" w:rsidP="00BC2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225" w:rsidRDefault="00A00225" w:rsidP="00BC28B8">
      <w:r>
        <w:separator/>
      </w:r>
    </w:p>
  </w:footnote>
  <w:footnote w:type="continuationSeparator" w:id="1">
    <w:p w:rsidR="00A00225" w:rsidRDefault="00A00225" w:rsidP="00BC2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74E71"/>
    <w:multiLevelType w:val="hybridMultilevel"/>
    <w:tmpl w:val="F790E1CE"/>
    <w:lvl w:ilvl="0" w:tplc="10561AB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47B076A1"/>
    <w:multiLevelType w:val="hybridMultilevel"/>
    <w:tmpl w:val="9528A120"/>
    <w:lvl w:ilvl="0" w:tplc="1D34DC0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F67"/>
    <w:rsid w:val="000005E5"/>
    <w:rsid w:val="000028F2"/>
    <w:rsid w:val="0000376A"/>
    <w:rsid w:val="0000608D"/>
    <w:rsid w:val="000067A1"/>
    <w:rsid w:val="000077EE"/>
    <w:rsid w:val="000127B3"/>
    <w:rsid w:val="00015D46"/>
    <w:rsid w:val="0001640C"/>
    <w:rsid w:val="00020A6C"/>
    <w:rsid w:val="00022326"/>
    <w:rsid w:val="00031518"/>
    <w:rsid w:val="00033FEE"/>
    <w:rsid w:val="00034ECE"/>
    <w:rsid w:val="000368DF"/>
    <w:rsid w:val="000375D2"/>
    <w:rsid w:val="00042701"/>
    <w:rsid w:val="0004310C"/>
    <w:rsid w:val="00043952"/>
    <w:rsid w:val="000448FB"/>
    <w:rsid w:val="00046101"/>
    <w:rsid w:val="000461F8"/>
    <w:rsid w:val="00050E34"/>
    <w:rsid w:val="00051255"/>
    <w:rsid w:val="0005228E"/>
    <w:rsid w:val="000534DC"/>
    <w:rsid w:val="00053A06"/>
    <w:rsid w:val="00054E33"/>
    <w:rsid w:val="000555F3"/>
    <w:rsid w:val="0005563F"/>
    <w:rsid w:val="00055B3C"/>
    <w:rsid w:val="00055EF7"/>
    <w:rsid w:val="00066130"/>
    <w:rsid w:val="00073D67"/>
    <w:rsid w:val="00081D2C"/>
    <w:rsid w:val="000843FB"/>
    <w:rsid w:val="00085F43"/>
    <w:rsid w:val="00086CC5"/>
    <w:rsid w:val="00087486"/>
    <w:rsid w:val="00091CEB"/>
    <w:rsid w:val="00092D70"/>
    <w:rsid w:val="00093517"/>
    <w:rsid w:val="000947C8"/>
    <w:rsid w:val="00095D29"/>
    <w:rsid w:val="00096372"/>
    <w:rsid w:val="000969A3"/>
    <w:rsid w:val="000973A4"/>
    <w:rsid w:val="000A03A5"/>
    <w:rsid w:val="000A0696"/>
    <w:rsid w:val="000A1C6F"/>
    <w:rsid w:val="000A1E3D"/>
    <w:rsid w:val="000A793D"/>
    <w:rsid w:val="000B1CE1"/>
    <w:rsid w:val="000B2E7B"/>
    <w:rsid w:val="000B68D2"/>
    <w:rsid w:val="000B7F98"/>
    <w:rsid w:val="000C18E0"/>
    <w:rsid w:val="000C423B"/>
    <w:rsid w:val="000C42CC"/>
    <w:rsid w:val="000C6D5F"/>
    <w:rsid w:val="000D2455"/>
    <w:rsid w:val="000D314C"/>
    <w:rsid w:val="000D6772"/>
    <w:rsid w:val="000D7C22"/>
    <w:rsid w:val="000D7C9A"/>
    <w:rsid w:val="000E17D3"/>
    <w:rsid w:val="000E309B"/>
    <w:rsid w:val="000E54E2"/>
    <w:rsid w:val="000E718B"/>
    <w:rsid w:val="000F1406"/>
    <w:rsid w:val="000F37FA"/>
    <w:rsid w:val="000F47DB"/>
    <w:rsid w:val="000F4FAF"/>
    <w:rsid w:val="001000C3"/>
    <w:rsid w:val="0010489B"/>
    <w:rsid w:val="00105AF4"/>
    <w:rsid w:val="00105BF3"/>
    <w:rsid w:val="00110A4E"/>
    <w:rsid w:val="00110B6F"/>
    <w:rsid w:val="00116CA6"/>
    <w:rsid w:val="001226DD"/>
    <w:rsid w:val="00122922"/>
    <w:rsid w:val="00130948"/>
    <w:rsid w:val="00130E82"/>
    <w:rsid w:val="00132D10"/>
    <w:rsid w:val="0013485C"/>
    <w:rsid w:val="00134C38"/>
    <w:rsid w:val="0013548D"/>
    <w:rsid w:val="001361B9"/>
    <w:rsid w:val="001362FC"/>
    <w:rsid w:val="00137959"/>
    <w:rsid w:val="00140113"/>
    <w:rsid w:val="00141363"/>
    <w:rsid w:val="00144876"/>
    <w:rsid w:val="0014544A"/>
    <w:rsid w:val="00146032"/>
    <w:rsid w:val="0014775E"/>
    <w:rsid w:val="00147886"/>
    <w:rsid w:val="001505EF"/>
    <w:rsid w:val="00150723"/>
    <w:rsid w:val="00150B8E"/>
    <w:rsid w:val="00151E9A"/>
    <w:rsid w:val="00152D5E"/>
    <w:rsid w:val="00153265"/>
    <w:rsid w:val="00163AF9"/>
    <w:rsid w:val="0016431C"/>
    <w:rsid w:val="00164D90"/>
    <w:rsid w:val="001658C4"/>
    <w:rsid w:val="00170376"/>
    <w:rsid w:val="0017156E"/>
    <w:rsid w:val="001729BA"/>
    <w:rsid w:val="00173382"/>
    <w:rsid w:val="001741FB"/>
    <w:rsid w:val="00174C1D"/>
    <w:rsid w:val="00181950"/>
    <w:rsid w:val="00183B46"/>
    <w:rsid w:val="0018405F"/>
    <w:rsid w:val="0018548E"/>
    <w:rsid w:val="00187548"/>
    <w:rsid w:val="001903FD"/>
    <w:rsid w:val="00190F63"/>
    <w:rsid w:val="00191B4D"/>
    <w:rsid w:val="00197134"/>
    <w:rsid w:val="001A231F"/>
    <w:rsid w:val="001A24FB"/>
    <w:rsid w:val="001A3163"/>
    <w:rsid w:val="001A4BCB"/>
    <w:rsid w:val="001A6E4A"/>
    <w:rsid w:val="001A7D29"/>
    <w:rsid w:val="001B0768"/>
    <w:rsid w:val="001B0A40"/>
    <w:rsid w:val="001B2ED6"/>
    <w:rsid w:val="001B3251"/>
    <w:rsid w:val="001B7F55"/>
    <w:rsid w:val="001C06C8"/>
    <w:rsid w:val="001C3D4D"/>
    <w:rsid w:val="001C484A"/>
    <w:rsid w:val="001D04E4"/>
    <w:rsid w:val="001D0A03"/>
    <w:rsid w:val="001D1A88"/>
    <w:rsid w:val="001D3467"/>
    <w:rsid w:val="001D44D6"/>
    <w:rsid w:val="001D5E44"/>
    <w:rsid w:val="001D6568"/>
    <w:rsid w:val="001D6836"/>
    <w:rsid w:val="001D779B"/>
    <w:rsid w:val="001E22E2"/>
    <w:rsid w:val="001E2D0C"/>
    <w:rsid w:val="001E4C05"/>
    <w:rsid w:val="001F1E44"/>
    <w:rsid w:val="001F4EC0"/>
    <w:rsid w:val="001F5615"/>
    <w:rsid w:val="001F75F5"/>
    <w:rsid w:val="0020063B"/>
    <w:rsid w:val="002006C0"/>
    <w:rsid w:val="002121F1"/>
    <w:rsid w:val="00212315"/>
    <w:rsid w:val="0021539D"/>
    <w:rsid w:val="00215F81"/>
    <w:rsid w:val="002178B6"/>
    <w:rsid w:val="0022351E"/>
    <w:rsid w:val="002251A7"/>
    <w:rsid w:val="00225EC2"/>
    <w:rsid w:val="002264DC"/>
    <w:rsid w:val="00227190"/>
    <w:rsid w:val="002309B7"/>
    <w:rsid w:val="0023238D"/>
    <w:rsid w:val="002331D9"/>
    <w:rsid w:val="002332BA"/>
    <w:rsid w:val="002350DD"/>
    <w:rsid w:val="002350E5"/>
    <w:rsid w:val="00236851"/>
    <w:rsid w:val="00237F34"/>
    <w:rsid w:val="002406F2"/>
    <w:rsid w:val="002410B3"/>
    <w:rsid w:val="00241E10"/>
    <w:rsid w:val="00243077"/>
    <w:rsid w:val="0024580C"/>
    <w:rsid w:val="0025030E"/>
    <w:rsid w:val="00253619"/>
    <w:rsid w:val="0025402C"/>
    <w:rsid w:val="00254DC4"/>
    <w:rsid w:val="002601A1"/>
    <w:rsid w:val="00260753"/>
    <w:rsid w:val="00260B6E"/>
    <w:rsid w:val="00264C10"/>
    <w:rsid w:val="00265F73"/>
    <w:rsid w:val="00267ABE"/>
    <w:rsid w:val="00271FA8"/>
    <w:rsid w:val="00273378"/>
    <w:rsid w:val="0027480C"/>
    <w:rsid w:val="0027564B"/>
    <w:rsid w:val="0027723F"/>
    <w:rsid w:val="00277AAE"/>
    <w:rsid w:val="00277F3E"/>
    <w:rsid w:val="00282CBA"/>
    <w:rsid w:val="00285562"/>
    <w:rsid w:val="00286F4A"/>
    <w:rsid w:val="0029170B"/>
    <w:rsid w:val="002924F2"/>
    <w:rsid w:val="00294076"/>
    <w:rsid w:val="002946B9"/>
    <w:rsid w:val="0029498F"/>
    <w:rsid w:val="002A04A6"/>
    <w:rsid w:val="002A1699"/>
    <w:rsid w:val="002A4FD2"/>
    <w:rsid w:val="002A61D1"/>
    <w:rsid w:val="002A6468"/>
    <w:rsid w:val="002B12A7"/>
    <w:rsid w:val="002B4D19"/>
    <w:rsid w:val="002B7E55"/>
    <w:rsid w:val="002C05AB"/>
    <w:rsid w:val="002C104B"/>
    <w:rsid w:val="002C297B"/>
    <w:rsid w:val="002C44A3"/>
    <w:rsid w:val="002C6353"/>
    <w:rsid w:val="002C63A4"/>
    <w:rsid w:val="002C65A0"/>
    <w:rsid w:val="002D0442"/>
    <w:rsid w:val="002D1DD1"/>
    <w:rsid w:val="002D3E28"/>
    <w:rsid w:val="002D7109"/>
    <w:rsid w:val="002D78F3"/>
    <w:rsid w:val="002E08FE"/>
    <w:rsid w:val="002E132A"/>
    <w:rsid w:val="002E1B09"/>
    <w:rsid w:val="002E1E50"/>
    <w:rsid w:val="002E2779"/>
    <w:rsid w:val="002E3A36"/>
    <w:rsid w:val="002F09FE"/>
    <w:rsid w:val="0030040E"/>
    <w:rsid w:val="003005CE"/>
    <w:rsid w:val="003005F3"/>
    <w:rsid w:val="00302F00"/>
    <w:rsid w:val="00303978"/>
    <w:rsid w:val="00303E64"/>
    <w:rsid w:val="00304DA6"/>
    <w:rsid w:val="003062B4"/>
    <w:rsid w:val="00306BBF"/>
    <w:rsid w:val="00312BB5"/>
    <w:rsid w:val="00315D5D"/>
    <w:rsid w:val="00316F1C"/>
    <w:rsid w:val="00320B98"/>
    <w:rsid w:val="003304E7"/>
    <w:rsid w:val="003316E5"/>
    <w:rsid w:val="00334855"/>
    <w:rsid w:val="003359B2"/>
    <w:rsid w:val="00336269"/>
    <w:rsid w:val="00337550"/>
    <w:rsid w:val="00337F67"/>
    <w:rsid w:val="00340FF7"/>
    <w:rsid w:val="00344AAF"/>
    <w:rsid w:val="00345A52"/>
    <w:rsid w:val="00345F78"/>
    <w:rsid w:val="003466AF"/>
    <w:rsid w:val="00347757"/>
    <w:rsid w:val="00350711"/>
    <w:rsid w:val="00350A9C"/>
    <w:rsid w:val="00350C5A"/>
    <w:rsid w:val="00351213"/>
    <w:rsid w:val="00351F5B"/>
    <w:rsid w:val="00352596"/>
    <w:rsid w:val="00361F0C"/>
    <w:rsid w:val="00362071"/>
    <w:rsid w:val="003623E9"/>
    <w:rsid w:val="00364914"/>
    <w:rsid w:val="00371897"/>
    <w:rsid w:val="003729D5"/>
    <w:rsid w:val="00374418"/>
    <w:rsid w:val="00375E70"/>
    <w:rsid w:val="00376214"/>
    <w:rsid w:val="00376B94"/>
    <w:rsid w:val="00377532"/>
    <w:rsid w:val="0038061E"/>
    <w:rsid w:val="00382DC9"/>
    <w:rsid w:val="00382F19"/>
    <w:rsid w:val="0038382B"/>
    <w:rsid w:val="00386062"/>
    <w:rsid w:val="003865CB"/>
    <w:rsid w:val="0038717C"/>
    <w:rsid w:val="00390505"/>
    <w:rsid w:val="00391CF6"/>
    <w:rsid w:val="00392BF2"/>
    <w:rsid w:val="0039525D"/>
    <w:rsid w:val="00396451"/>
    <w:rsid w:val="00396947"/>
    <w:rsid w:val="003976F7"/>
    <w:rsid w:val="00397A95"/>
    <w:rsid w:val="003A0AD3"/>
    <w:rsid w:val="003A47DB"/>
    <w:rsid w:val="003A4D2B"/>
    <w:rsid w:val="003A7A64"/>
    <w:rsid w:val="003B0C62"/>
    <w:rsid w:val="003B232A"/>
    <w:rsid w:val="003B357D"/>
    <w:rsid w:val="003B538D"/>
    <w:rsid w:val="003B54EA"/>
    <w:rsid w:val="003B7878"/>
    <w:rsid w:val="003C2F44"/>
    <w:rsid w:val="003C3699"/>
    <w:rsid w:val="003C4293"/>
    <w:rsid w:val="003C536F"/>
    <w:rsid w:val="003C6071"/>
    <w:rsid w:val="003C77CC"/>
    <w:rsid w:val="003C7E0E"/>
    <w:rsid w:val="003D0381"/>
    <w:rsid w:val="003D3B57"/>
    <w:rsid w:val="003D410C"/>
    <w:rsid w:val="003D459D"/>
    <w:rsid w:val="003D4BCB"/>
    <w:rsid w:val="003E0664"/>
    <w:rsid w:val="003E0EA1"/>
    <w:rsid w:val="003E2145"/>
    <w:rsid w:val="003E3D9C"/>
    <w:rsid w:val="003E5E99"/>
    <w:rsid w:val="003F1085"/>
    <w:rsid w:val="003F3159"/>
    <w:rsid w:val="003F424E"/>
    <w:rsid w:val="003F5A6E"/>
    <w:rsid w:val="003F6A23"/>
    <w:rsid w:val="00400075"/>
    <w:rsid w:val="00400517"/>
    <w:rsid w:val="00400AB2"/>
    <w:rsid w:val="004030D6"/>
    <w:rsid w:val="00406A3E"/>
    <w:rsid w:val="004070DC"/>
    <w:rsid w:val="0041175D"/>
    <w:rsid w:val="00411872"/>
    <w:rsid w:val="004143C1"/>
    <w:rsid w:val="00415144"/>
    <w:rsid w:val="00415AA9"/>
    <w:rsid w:val="004162AD"/>
    <w:rsid w:val="00416B7E"/>
    <w:rsid w:val="00420C7A"/>
    <w:rsid w:val="00421478"/>
    <w:rsid w:val="00423521"/>
    <w:rsid w:val="00423CFB"/>
    <w:rsid w:val="00424C75"/>
    <w:rsid w:val="00425BBB"/>
    <w:rsid w:val="00425ECB"/>
    <w:rsid w:val="00436FCA"/>
    <w:rsid w:val="00437623"/>
    <w:rsid w:val="00441E0F"/>
    <w:rsid w:val="00443CCA"/>
    <w:rsid w:val="004440F8"/>
    <w:rsid w:val="00444EA5"/>
    <w:rsid w:val="004454CD"/>
    <w:rsid w:val="0044582F"/>
    <w:rsid w:val="00445B97"/>
    <w:rsid w:val="004467D8"/>
    <w:rsid w:val="00447599"/>
    <w:rsid w:val="004500B2"/>
    <w:rsid w:val="00450E9C"/>
    <w:rsid w:val="00450EC1"/>
    <w:rsid w:val="00451F67"/>
    <w:rsid w:val="004539F9"/>
    <w:rsid w:val="00453D5B"/>
    <w:rsid w:val="0045512C"/>
    <w:rsid w:val="00462752"/>
    <w:rsid w:val="0046474A"/>
    <w:rsid w:val="004656A5"/>
    <w:rsid w:val="00465C26"/>
    <w:rsid w:val="0046749F"/>
    <w:rsid w:val="00471937"/>
    <w:rsid w:val="00472ADB"/>
    <w:rsid w:val="00475DB1"/>
    <w:rsid w:val="00482FE4"/>
    <w:rsid w:val="004840D9"/>
    <w:rsid w:val="00484E79"/>
    <w:rsid w:val="00485217"/>
    <w:rsid w:val="004875AC"/>
    <w:rsid w:val="00493927"/>
    <w:rsid w:val="00494C02"/>
    <w:rsid w:val="00495AD2"/>
    <w:rsid w:val="00495DF7"/>
    <w:rsid w:val="0049739E"/>
    <w:rsid w:val="004A0462"/>
    <w:rsid w:val="004A0C2D"/>
    <w:rsid w:val="004A116C"/>
    <w:rsid w:val="004A13C0"/>
    <w:rsid w:val="004A177A"/>
    <w:rsid w:val="004A2F3B"/>
    <w:rsid w:val="004A33F5"/>
    <w:rsid w:val="004A4477"/>
    <w:rsid w:val="004B4463"/>
    <w:rsid w:val="004B4637"/>
    <w:rsid w:val="004B6D87"/>
    <w:rsid w:val="004B78E9"/>
    <w:rsid w:val="004C0781"/>
    <w:rsid w:val="004C2789"/>
    <w:rsid w:val="004C4FD4"/>
    <w:rsid w:val="004C6415"/>
    <w:rsid w:val="004D3A4C"/>
    <w:rsid w:val="004D57F9"/>
    <w:rsid w:val="004D5DF0"/>
    <w:rsid w:val="004D7814"/>
    <w:rsid w:val="004D7B09"/>
    <w:rsid w:val="004E0C8D"/>
    <w:rsid w:val="004E0DC4"/>
    <w:rsid w:val="004E4A81"/>
    <w:rsid w:val="004E61AB"/>
    <w:rsid w:val="004E703D"/>
    <w:rsid w:val="004F2170"/>
    <w:rsid w:val="004F2218"/>
    <w:rsid w:val="004F440A"/>
    <w:rsid w:val="004F4856"/>
    <w:rsid w:val="004F6636"/>
    <w:rsid w:val="0050050E"/>
    <w:rsid w:val="00502551"/>
    <w:rsid w:val="00504ACD"/>
    <w:rsid w:val="00513767"/>
    <w:rsid w:val="00515F38"/>
    <w:rsid w:val="00522B1E"/>
    <w:rsid w:val="00524E76"/>
    <w:rsid w:val="00524E83"/>
    <w:rsid w:val="00526021"/>
    <w:rsid w:val="00526316"/>
    <w:rsid w:val="00526EE2"/>
    <w:rsid w:val="0053787B"/>
    <w:rsid w:val="005403C3"/>
    <w:rsid w:val="0054758A"/>
    <w:rsid w:val="005571CF"/>
    <w:rsid w:val="005576A9"/>
    <w:rsid w:val="0056147A"/>
    <w:rsid w:val="005619D2"/>
    <w:rsid w:val="005633E6"/>
    <w:rsid w:val="005638BD"/>
    <w:rsid w:val="005649B0"/>
    <w:rsid w:val="005669DF"/>
    <w:rsid w:val="00570F28"/>
    <w:rsid w:val="005734A2"/>
    <w:rsid w:val="00573569"/>
    <w:rsid w:val="0057427A"/>
    <w:rsid w:val="00577632"/>
    <w:rsid w:val="005776B6"/>
    <w:rsid w:val="00577736"/>
    <w:rsid w:val="0058029A"/>
    <w:rsid w:val="005805E1"/>
    <w:rsid w:val="00583460"/>
    <w:rsid w:val="00583880"/>
    <w:rsid w:val="005867BF"/>
    <w:rsid w:val="0059143A"/>
    <w:rsid w:val="005927A1"/>
    <w:rsid w:val="0059318D"/>
    <w:rsid w:val="00595331"/>
    <w:rsid w:val="005955DD"/>
    <w:rsid w:val="0059726D"/>
    <w:rsid w:val="00597C86"/>
    <w:rsid w:val="005A01C5"/>
    <w:rsid w:val="005A036A"/>
    <w:rsid w:val="005A0A51"/>
    <w:rsid w:val="005A33C0"/>
    <w:rsid w:val="005A3571"/>
    <w:rsid w:val="005A5449"/>
    <w:rsid w:val="005A653F"/>
    <w:rsid w:val="005B11CE"/>
    <w:rsid w:val="005B2AC1"/>
    <w:rsid w:val="005B3337"/>
    <w:rsid w:val="005B4AEF"/>
    <w:rsid w:val="005B4D55"/>
    <w:rsid w:val="005B570E"/>
    <w:rsid w:val="005B65B1"/>
    <w:rsid w:val="005B6DFA"/>
    <w:rsid w:val="005B7052"/>
    <w:rsid w:val="005C0B82"/>
    <w:rsid w:val="005C0D8A"/>
    <w:rsid w:val="005C4389"/>
    <w:rsid w:val="005C47EF"/>
    <w:rsid w:val="005C7BB5"/>
    <w:rsid w:val="005D0301"/>
    <w:rsid w:val="005D1898"/>
    <w:rsid w:val="005D54BC"/>
    <w:rsid w:val="005E1663"/>
    <w:rsid w:val="005E40F7"/>
    <w:rsid w:val="005E525C"/>
    <w:rsid w:val="005E5409"/>
    <w:rsid w:val="005F0EE4"/>
    <w:rsid w:val="005F35FE"/>
    <w:rsid w:val="005F3B43"/>
    <w:rsid w:val="005F54BE"/>
    <w:rsid w:val="005F5679"/>
    <w:rsid w:val="005F5BEF"/>
    <w:rsid w:val="005F5C62"/>
    <w:rsid w:val="0060138D"/>
    <w:rsid w:val="00601979"/>
    <w:rsid w:val="00603C31"/>
    <w:rsid w:val="00603E39"/>
    <w:rsid w:val="00605009"/>
    <w:rsid w:val="00606273"/>
    <w:rsid w:val="0060697F"/>
    <w:rsid w:val="00610ACA"/>
    <w:rsid w:val="0061280A"/>
    <w:rsid w:val="006154FF"/>
    <w:rsid w:val="006179CA"/>
    <w:rsid w:val="0062069E"/>
    <w:rsid w:val="0062213C"/>
    <w:rsid w:val="00622534"/>
    <w:rsid w:val="00622D08"/>
    <w:rsid w:val="00623AB2"/>
    <w:rsid w:val="00623E97"/>
    <w:rsid w:val="0062421F"/>
    <w:rsid w:val="00624A8B"/>
    <w:rsid w:val="0062548C"/>
    <w:rsid w:val="006267F6"/>
    <w:rsid w:val="006272A6"/>
    <w:rsid w:val="00632C49"/>
    <w:rsid w:val="00633099"/>
    <w:rsid w:val="00635EDF"/>
    <w:rsid w:val="006363FB"/>
    <w:rsid w:val="006366D0"/>
    <w:rsid w:val="00637847"/>
    <w:rsid w:val="00640202"/>
    <w:rsid w:val="00640804"/>
    <w:rsid w:val="00640D81"/>
    <w:rsid w:val="0064111B"/>
    <w:rsid w:val="00643607"/>
    <w:rsid w:val="00643A88"/>
    <w:rsid w:val="0064747E"/>
    <w:rsid w:val="00652B81"/>
    <w:rsid w:val="006535A0"/>
    <w:rsid w:val="00653B2C"/>
    <w:rsid w:val="00654C58"/>
    <w:rsid w:val="00657793"/>
    <w:rsid w:val="00657E17"/>
    <w:rsid w:val="0066353C"/>
    <w:rsid w:val="00675D12"/>
    <w:rsid w:val="006761EB"/>
    <w:rsid w:val="0067681B"/>
    <w:rsid w:val="0068084B"/>
    <w:rsid w:val="00681C58"/>
    <w:rsid w:val="00682493"/>
    <w:rsid w:val="00684CAF"/>
    <w:rsid w:val="00687394"/>
    <w:rsid w:val="006878C5"/>
    <w:rsid w:val="006879A9"/>
    <w:rsid w:val="00687C9D"/>
    <w:rsid w:val="00690457"/>
    <w:rsid w:val="006929D6"/>
    <w:rsid w:val="00694B40"/>
    <w:rsid w:val="00695880"/>
    <w:rsid w:val="00695BFC"/>
    <w:rsid w:val="006A29B0"/>
    <w:rsid w:val="006A3C77"/>
    <w:rsid w:val="006A5C96"/>
    <w:rsid w:val="006A6D7C"/>
    <w:rsid w:val="006A7654"/>
    <w:rsid w:val="006B00F3"/>
    <w:rsid w:val="006B46ED"/>
    <w:rsid w:val="006B5C32"/>
    <w:rsid w:val="006B602A"/>
    <w:rsid w:val="006C095A"/>
    <w:rsid w:val="006C3425"/>
    <w:rsid w:val="006C6E9B"/>
    <w:rsid w:val="006D14FD"/>
    <w:rsid w:val="006D1B70"/>
    <w:rsid w:val="006D4EDC"/>
    <w:rsid w:val="006D5D4F"/>
    <w:rsid w:val="006E0742"/>
    <w:rsid w:val="006E1602"/>
    <w:rsid w:val="006E359E"/>
    <w:rsid w:val="006E3995"/>
    <w:rsid w:val="006E4771"/>
    <w:rsid w:val="006E5868"/>
    <w:rsid w:val="006E5C7F"/>
    <w:rsid w:val="006E6229"/>
    <w:rsid w:val="006E6C77"/>
    <w:rsid w:val="006E6F2D"/>
    <w:rsid w:val="006E6F70"/>
    <w:rsid w:val="006E7661"/>
    <w:rsid w:val="006E799F"/>
    <w:rsid w:val="006F0C22"/>
    <w:rsid w:val="006F49BD"/>
    <w:rsid w:val="006F5AE6"/>
    <w:rsid w:val="006F7EC9"/>
    <w:rsid w:val="00705009"/>
    <w:rsid w:val="00710EA3"/>
    <w:rsid w:val="00714E5D"/>
    <w:rsid w:val="0071513D"/>
    <w:rsid w:val="0071552C"/>
    <w:rsid w:val="00715D7E"/>
    <w:rsid w:val="007174E9"/>
    <w:rsid w:val="00717600"/>
    <w:rsid w:val="00721750"/>
    <w:rsid w:val="00723CB9"/>
    <w:rsid w:val="00726CDF"/>
    <w:rsid w:val="007406BB"/>
    <w:rsid w:val="00741A11"/>
    <w:rsid w:val="0074377F"/>
    <w:rsid w:val="00744B73"/>
    <w:rsid w:val="00750C1A"/>
    <w:rsid w:val="007532B4"/>
    <w:rsid w:val="00756533"/>
    <w:rsid w:val="007569EE"/>
    <w:rsid w:val="0076157D"/>
    <w:rsid w:val="00762920"/>
    <w:rsid w:val="00762BC9"/>
    <w:rsid w:val="007656E4"/>
    <w:rsid w:val="007664D0"/>
    <w:rsid w:val="0076769C"/>
    <w:rsid w:val="00770279"/>
    <w:rsid w:val="007721AD"/>
    <w:rsid w:val="00774819"/>
    <w:rsid w:val="0077580F"/>
    <w:rsid w:val="00777108"/>
    <w:rsid w:val="00780070"/>
    <w:rsid w:val="00783C3E"/>
    <w:rsid w:val="00786B1A"/>
    <w:rsid w:val="007871FD"/>
    <w:rsid w:val="00787B73"/>
    <w:rsid w:val="00787B9B"/>
    <w:rsid w:val="00790B74"/>
    <w:rsid w:val="00794A8B"/>
    <w:rsid w:val="00795A75"/>
    <w:rsid w:val="007A06D1"/>
    <w:rsid w:val="007A0AF2"/>
    <w:rsid w:val="007A0CF6"/>
    <w:rsid w:val="007A164E"/>
    <w:rsid w:val="007A3CAC"/>
    <w:rsid w:val="007A59E7"/>
    <w:rsid w:val="007A6E1A"/>
    <w:rsid w:val="007A7CC6"/>
    <w:rsid w:val="007B115C"/>
    <w:rsid w:val="007B11D1"/>
    <w:rsid w:val="007B1E85"/>
    <w:rsid w:val="007B1EE8"/>
    <w:rsid w:val="007B6BFA"/>
    <w:rsid w:val="007B75FA"/>
    <w:rsid w:val="007B79D1"/>
    <w:rsid w:val="007B7C01"/>
    <w:rsid w:val="007C063B"/>
    <w:rsid w:val="007C0C02"/>
    <w:rsid w:val="007C43A5"/>
    <w:rsid w:val="007C45ED"/>
    <w:rsid w:val="007D087E"/>
    <w:rsid w:val="007D0C72"/>
    <w:rsid w:val="007D0C74"/>
    <w:rsid w:val="007D1424"/>
    <w:rsid w:val="007D1819"/>
    <w:rsid w:val="007D2146"/>
    <w:rsid w:val="007D30D3"/>
    <w:rsid w:val="007D4EB5"/>
    <w:rsid w:val="007D585A"/>
    <w:rsid w:val="007D68AC"/>
    <w:rsid w:val="007E0940"/>
    <w:rsid w:val="007E1A3B"/>
    <w:rsid w:val="007F1AA6"/>
    <w:rsid w:val="007F454F"/>
    <w:rsid w:val="007F52AD"/>
    <w:rsid w:val="007F5F45"/>
    <w:rsid w:val="007F7BDA"/>
    <w:rsid w:val="008060EA"/>
    <w:rsid w:val="00807128"/>
    <w:rsid w:val="00814418"/>
    <w:rsid w:val="00816033"/>
    <w:rsid w:val="00816277"/>
    <w:rsid w:val="008167E4"/>
    <w:rsid w:val="008221A4"/>
    <w:rsid w:val="00822926"/>
    <w:rsid w:val="0082317C"/>
    <w:rsid w:val="00823B38"/>
    <w:rsid w:val="00825379"/>
    <w:rsid w:val="00827671"/>
    <w:rsid w:val="00831DB3"/>
    <w:rsid w:val="00834CB1"/>
    <w:rsid w:val="00837F83"/>
    <w:rsid w:val="0084037F"/>
    <w:rsid w:val="00841F6A"/>
    <w:rsid w:val="00843D63"/>
    <w:rsid w:val="00844F0B"/>
    <w:rsid w:val="008459BF"/>
    <w:rsid w:val="00845D70"/>
    <w:rsid w:val="008519CA"/>
    <w:rsid w:val="0085520B"/>
    <w:rsid w:val="00856B08"/>
    <w:rsid w:val="00864950"/>
    <w:rsid w:val="00865BD9"/>
    <w:rsid w:val="00866D11"/>
    <w:rsid w:val="00872966"/>
    <w:rsid w:val="00875F72"/>
    <w:rsid w:val="008778EE"/>
    <w:rsid w:val="00881935"/>
    <w:rsid w:val="00884561"/>
    <w:rsid w:val="00891AC3"/>
    <w:rsid w:val="00891F60"/>
    <w:rsid w:val="00892AED"/>
    <w:rsid w:val="0089373C"/>
    <w:rsid w:val="008941E6"/>
    <w:rsid w:val="0089522D"/>
    <w:rsid w:val="008954B7"/>
    <w:rsid w:val="00896097"/>
    <w:rsid w:val="008964CA"/>
    <w:rsid w:val="00897E51"/>
    <w:rsid w:val="008A3E7E"/>
    <w:rsid w:val="008A4593"/>
    <w:rsid w:val="008A765E"/>
    <w:rsid w:val="008B1508"/>
    <w:rsid w:val="008B59BE"/>
    <w:rsid w:val="008B6AC6"/>
    <w:rsid w:val="008C04A5"/>
    <w:rsid w:val="008C2EC1"/>
    <w:rsid w:val="008D50EA"/>
    <w:rsid w:val="008D6214"/>
    <w:rsid w:val="008D69F5"/>
    <w:rsid w:val="008D70A5"/>
    <w:rsid w:val="008D75E4"/>
    <w:rsid w:val="008E1A7C"/>
    <w:rsid w:val="008E1BEA"/>
    <w:rsid w:val="008E28A5"/>
    <w:rsid w:val="008E4ECD"/>
    <w:rsid w:val="008E68FA"/>
    <w:rsid w:val="008E76A0"/>
    <w:rsid w:val="008F0F4C"/>
    <w:rsid w:val="008F29A0"/>
    <w:rsid w:val="008F38E9"/>
    <w:rsid w:val="008F50F1"/>
    <w:rsid w:val="00903E67"/>
    <w:rsid w:val="0090409D"/>
    <w:rsid w:val="00906536"/>
    <w:rsid w:val="009065AB"/>
    <w:rsid w:val="00907B37"/>
    <w:rsid w:val="0091102E"/>
    <w:rsid w:val="0091220F"/>
    <w:rsid w:val="0091283B"/>
    <w:rsid w:val="0091357E"/>
    <w:rsid w:val="00914AD3"/>
    <w:rsid w:val="009163F5"/>
    <w:rsid w:val="00916488"/>
    <w:rsid w:val="0091686D"/>
    <w:rsid w:val="00921A08"/>
    <w:rsid w:val="00921AF6"/>
    <w:rsid w:val="00926CF9"/>
    <w:rsid w:val="00930BE8"/>
    <w:rsid w:val="009321DB"/>
    <w:rsid w:val="009323E3"/>
    <w:rsid w:val="009333EB"/>
    <w:rsid w:val="0093591F"/>
    <w:rsid w:val="009359FB"/>
    <w:rsid w:val="00936755"/>
    <w:rsid w:val="009425E9"/>
    <w:rsid w:val="00943639"/>
    <w:rsid w:val="0094364C"/>
    <w:rsid w:val="00943A95"/>
    <w:rsid w:val="00945617"/>
    <w:rsid w:val="009477BF"/>
    <w:rsid w:val="009537FB"/>
    <w:rsid w:val="0096017C"/>
    <w:rsid w:val="00960B03"/>
    <w:rsid w:val="009612ED"/>
    <w:rsid w:val="00961B6A"/>
    <w:rsid w:val="009653F3"/>
    <w:rsid w:val="00966F84"/>
    <w:rsid w:val="00972393"/>
    <w:rsid w:val="0097387B"/>
    <w:rsid w:val="009745DA"/>
    <w:rsid w:val="00975452"/>
    <w:rsid w:val="009801F8"/>
    <w:rsid w:val="00980DF4"/>
    <w:rsid w:val="0098302D"/>
    <w:rsid w:val="00985985"/>
    <w:rsid w:val="00995846"/>
    <w:rsid w:val="009A3353"/>
    <w:rsid w:val="009A4D16"/>
    <w:rsid w:val="009A58F6"/>
    <w:rsid w:val="009A62CB"/>
    <w:rsid w:val="009B0462"/>
    <w:rsid w:val="009B2B95"/>
    <w:rsid w:val="009B3D9A"/>
    <w:rsid w:val="009B41D0"/>
    <w:rsid w:val="009B5F4A"/>
    <w:rsid w:val="009C0D15"/>
    <w:rsid w:val="009C3D7F"/>
    <w:rsid w:val="009C5BD8"/>
    <w:rsid w:val="009C6EEC"/>
    <w:rsid w:val="009D063D"/>
    <w:rsid w:val="009D06AE"/>
    <w:rsid w:val="009D1CC7"/>
    <w:rsid w:val="009D2469"/>
    <w:rsid w:val="009D270A"/>
    <w:rsid w:val="009D2F1B"/>
    <w:rsid w:val="009D3912"/>
    <w:rsid w:val="009D70A2"/>
    <w:rsid w:val="009D7A66"/>
    <w:rsid w:val="009E0F94"/>
    <w:rsid w:val="009E12C4"/>
    <w:rsid w:val="009E2B3D"/>
    <w:rsid w:val="009E3D8A"/>
    <w:rsid w:val="009E411F"/>
    <w:rsid w:val="009E4973"/>
    <w:rsid w:val="009E74FF"/>
    <w:rsid w:val="009F0607"/>
    <w:rsid w:val="009F2210"/>
    <w:rsid w:val="009F3E12"/>
    <w:rsid w:val="009F745D"/>
    <w:rsid w:val="00A00225"/>
    <w:rsid w:val="00A01AB8"/>
    <w:rsid w:val="00A02C28"/>
    <w:rsid w:val="00A05E58"/>
    <w:rsid w:val="00A07CD6"/>
    <w:rsid w:val="00A12312"/>
    <w:rsid w:val="00A13414"/>
    <w:rsid w:val="00A17266"/>
    <w:rsid w:val="00A17EE4"/>
    <w:rsid w:val="00A2069C"/>
    <w:rsid w:val="00A22FA5"/>
    <w:rsid w:val="00A22FE6"/>
    <w:rsid w:val="00A23421"/>
    <w:rsid w:val="00A23FFB"/>
    <w:rsid w:val="00A259C5"/>
    <w:rsid w:val="00A32EAE"/>
    <w:rsid w:val="00A340CE"/>
    <w:rsid w:val="00A37B09"/>
    <w:rsid w:val="00A37F9A"/>
    <w:rsid w:val="00A40FE7"/>
    <w:rsid w:val="00A42439"/>
    <w:rsid w:val="00A42A4E"/>
    <w:rsid w:val="00A44FA8"/>
    <w:rsid w:val="00A453AD"/>
    <w:rsid w:val="00A47181"/>
    <w:rsid w:val="00A505EB"/>
    <w:rsid w:val="00A54801"/>
    <w:rsid w:val="00A551E6"/>
    <w:rsid w:val="00A57033"/>
    <w:rsid w:val="00A60862"/>
    <w:rsid w:val="00A63CA2"/>
    <w:rsid w:val="00A66A5D"/>
    <w:rsid w:val="00A672C5"/>
    <w:rsid w:val="00A70EF9"/>
    <w:rsid w:val="00A71769"/>
    <w:rsid w:val="00A72C16"/>
    <w:rsid w:val="00A73D69"/>
    <w:rsid w:val="00A76A3F"/>
    <w:rsid w:val="00A76FF5"/>
    <w:rsid w:val="00A77D7C"/>
    <w:rsid w:val="00A8103A"/>
    <w:rsid w:val="00A8169C"/>
    <w:rsid w:val="00A858C4"/>
    <w:rsid w:val="00A87335"/>
    <w:rsid w:val="00A8740F"/>
    <w:rsid w:val="00A90AAB"/>
    <w:rsid w:val="00A92228"/>
    <w:rsid w:val="00A928A0"/>
    <w:rsid w:val="00A93830"/>
    <w:rsid w:val="00A93DB1"/>
    <w:rsid w:val="00AA1F7A"/>
    <w:rsid w:val="00AA3144"/>
    <w:rsid w:val="00AA6ECA"/>
    <w:rsid w:val="00AB211C"/>
    <w:rsid w:val="00AB4210"/>
    <w:rsid w:val="00AB5C7C"/>
    <w:rsid w:val="00AC3223"/>
    <w:rsid w:val="00AC4B05"/>
    <w:rsid w:val="00AC640C"/>
    <w:rsid w:val="00AC7CFA"/>
    <w:rsid w:val="00AD06A1"/>
    <w:rsid w:val="00AD0DFD"/>
    <w:rsid w:val="00AD6ADA"/>
    <w:rsid w:val="00AE016A"/>
    <w:rsid w:val="00AE0259"/>
    <w:rsid w:val="00AE02E0"/>
    <w:rsid w:val="00AE3142"/>
    <w:rsid w:val="00AE3272"/>
    <w:rsid w:val="00AE70BA"/>
    <w:rsid w:val="00AE7ADC"/>
    <w:rsid w:val="00AF0854"/>
    <w:rsid w:val="00AF26C8"/>
    <w:rsid w:val="00AF5584"/>
    <w:rsid w:val="00AF5A51"/>
    <w:rsid w:val="00AF758E"/>
    <w:rsid w:val="00B02B88"/>
    <w:rsid w:val="00B03591"/>
    <w:rsid w:val="00B10AFA"/>
    <w:rsid w:val="00B11460"/>
    <w:rsid w:val="00B12AA8"/>
    <w:rsid w:val="00B12D4B"/>
    <w:rsid w:val="00B1368C"/>
    <w:rsid w:val="00B1615A"/>
    <w:rsid w:val="00B169E7"/>
    <w:rsid w:val="00B25587"/>
    <w:rsid w:val="00B25995"/>
    <w:rsid w:val="00B27A7A"/>
    <w:rsid w:val="00B308E0"/>
    <w:rsid w:val="00B313AC"/>
    <w:rsid w:val="00B33A03"/>
    <w:rsid w:val="00B3731E"/>
    <w:rsid w:val="00B4093F"/>
    <w:rsid w:val="00B42E51"/>
    <w:rsid w:val="00B447FF"/>
    <w:rsid w:val="00B460C9"/>
    <w:rsid w:val="00B4709C"/>
    <w:rsid w:val="00B47902"/>
    <w:rsid w:val="00B5345F"/>
    <w:rsid w:val="00B569A4"/>
    <w:rsid w:val="00B5720D"/>
    <w:rsid w:val="00B5764A"/>
    <w:rsid w:val="00B618E8"/>
    <w:rsid w:val="00B61FF5"/>
    <w:rsid w:val="00B6214A"/>
    <w:rsid w:val="00B6487D"/>
    <w:rsid w:val="00B64891"/>
    <w:rsid w:val="00B65B91"/>
    <w:rsid w:val="00B665D1"/>
    <w:rsid w:val="00B75149"/>
    <w:rsid w:val="00B761FD"/>
    <w:rsid w:val="00B762A8"/>
    <w:rsid w:val="00B765C4"/>
    <w:rsid w:val="00B772BF"/>
    <w:rsid w:val="00B8090C"/>
    <w:rsid w:val="00B80D0D"/>
    <w:rsid w:val="00B85D3C"/>
    <w:rsid w:val="00B87CAE"/>
    <w:rsid w:val="00B91716"/>
    <w:rsid w:val="00B974A6"/>
    <w:rsid w:val="00B97EB9"/>
    <w:rsid w:val="00BA2159"/>
    <w:rsid w:val="00BA2ECB"/>
    <w:rsid w:val="00BA3ECE"/>
    <w:rsid w:val="00BA5160"/>
    <w:rsid w:val="00BA6C85"/>
    <w:rsid w:val="00BA76A8"/>
    <w:rsid w:val="00BB197C"/>
    <w:rsid w:val="00BB46AC"/>
    <w:rsid w:val="00BB4F6A"/>
    <w:rsid w:val="00BB5571"/>
    <w:rsid w:val="00BB571A"/>
    <w:rsid w:val="00BB71EB"/>
    <w:rsid w:val="00BC208E"/>
    <w:rsid w:val="00BC28B8"/>
    <w:rsid w:val="00BC348D"/>
    <w:rsid w:val="00BC5E43"/>
    <w:rsid w:val="00BC6553"/>
    <w:rsid w:val="00BD0E05"/>
    <w:rsid w:val="00BD2FC0"/>
    <w:rsid w:val="00BD312F"/>
    <w:rsid w:val="00BD33CD"/>
    <w:rsid w:val="00BD549E"/>
    <w:rsid w:val="00BD7A62"/>
    <w:rsid w:val="00BE0B48"/>
    <w:rsid w:val="00BE1A66"/>
    <w:rsid w:val="00BE2422"/>
    <w:rsid w:val="00BE47C5"/>
    <w:rsid w:val="00BE7FA3"/>
    <w:rsid w:val="00BF2FC2"/>
    <w:rsid w:val="00BF4E50"/>
    <w:rsid w:val="00BF689C"/>
    <w:rsid w:val="00BF734D"/>
    <w:rsid w:val="00C00689"/>
    <w:rsid w:val="00C00DCD"/>
    <w:rsid w:val="00C02F1B"/>
    <w:rsid w:val="00C036A7"/>
    <w:rsid w:val="00C03A09"/>
    <w:rsid w:val="00C047B1"/>
    <w:rsid w:val="00C065B4"/>
    <w:rsid w:val="00C07E43"/>
    <w:rsid w:val="00C121C6"/>
    <w:rsid w:val="00C124CF"/>
    <w:rsid w:val="00C14F99"/>
    <w:rsid w:val="00C151D5"/>
    <w:rsid w:val="00C1545C"/>
    <w:rsid w:val="00C162B8"/>
    <w:rsid w:val="00C17DE9"/>
    <w:rsid w:val="00C202C0"/>
    <w:rsid w:val="00C21213"/>
    <w:rsid w:val="00C2768A"/>
    <w:rsid w:val="00C33773"/>
    <w:rsid w:val="00C341AA"/>
    <w:rsid w:val="00C362CA"/>
    <w:rsid w:val="00C4015E"/>
    <w:rsid w:val="00C4154F"/>
    <w:rsid w:val="00C42349"/>
    <w:rsid w:val="00C42918"/>
    <w:rsid w:val="00C44975"/>
    <w:rsid w:val="00C56561"/>
    <w:rsid w:val="00C569C1"/>
    <w:rsid w:val="00C5749A"/>
    <w:rsid w:val="00C57823"/>
    <w:rsid w:val="00C60AFB"/>
    <w:rsid w:val="00C60D71"/>
    <w:rsid w:val="00C610E1"/>
    <w:rsid w:val="00C66A99"/>
    <w:rsid w:val="00C66B8A"/>
    <w:rsid w:val="00C70346"/>
    <w:rsid w:val="00C71BCB"/>
    <w:rsid w:val="00C72517"/>
    <w:rsid w:val="00C737D4"/>
    <w:rsid w:val="00C73AE7"/>
    <w:rsid w:val="00C75595"/>
    <w:rsid w:val="00C75871"/>
    <w:rsid w:val="00C763E6"/>
    <w:rsid w:val="00C77448"/>
    <w:rsid w:val="00C81B3D"/>
    <w:rsid w:val="00C824F6"/>
    <w:rsid w:val="00C913B6"/>
    <w:rsid w:val="00C92D83"/>
    <w:rsid w:val="00C940E0"/>
    <w:rsid w:val="00C943E5"/>
    <w:rsid w:val="00C94A61"/>
    <w:rsid w:val="00C9532E"/>
    <w:rsid w:val="00CA0628"/>
    <w:rsid w:val="00CA4A4F"/>
    <w:rsid w:val="00CA7FCA"/>
    <w:rsid w:val="00CB1A65"/>
    <w:rsid w:val="00CB3A7C"/>
    <w:rsid w:val="00CB4634"/>
    <w:rsid w:val="00CB5260"/>
    <w:rsid w:val="00CB5970"/>
    <w:rsid w:val="00CB6999"/>
    <w:rsid w:val="00CB7FC5"/>
    <w:rsid w:val="00CC1E47"/>
    <w:rsid w:val="00CC5F89"/>
    <w:rsid w:val="00CC6588"/>
    <w:rsid w:val="00CC6762"/>
    <w:rsid w:val="00CC7485"/>
    <w:rsid w:val="00CD0D27"/>
    <w:rsid w:val="00CD17E2"/>
    <w:rsid w:val="00CD4220"/>
    <w:rsid w:val="00CD4D1B"/>
    <w:rsid w:val="00CD4DF7"/>
    <w:rsid w:val="00CD6141"/>
    <w:rsid w:val="00CD6EA2"/>
    <w:rsid w:val="00CE00BD"/>
    <w:rsid w:val="00CE0AF4"/>
    <w:rsid w:val="00CE0FEF"/>
    <w:rsid w:val="00CE14B0"/>
    <w:rsid w:val="00CE22B1"/>
    <w:rsid w:val="00CE368B"/>
    <w:rsid w:val="00CE7D30"/>
    <w:rsid w:val="00CF0624"/>
    <w:rsid w:val="00CF1271"/>
    <w:rsid w:val="00CF2F6B"/>
    <w:rsid w:val="00CF32A7"/>
    <w:rsid w:val="00CF3A60"/>
    <w:rsid w:val="00D03EE5"/>
    <w:rsid w:val="00D0424A"/>
    <w:rsid w:val="00D04C3A"/>
    <w:rsid w:val="00D06B2A"/>
    <w:rsid w:val="00D11086"/>
    <w:rsid w:val="00D124C9"/>
    <w:rsid w:val="00D125A7"/>
    <w:rsid w:val="00D15018"/>
    <w:rsid w:val="00D213FB"/>
    <w:rsid w:val="00D2149A"/>
    <w:rsid w:val="00D21640"/>
    <w:rsid w:val="00D228EF"/>
    <w:rsid w:val="00D22C8A"/>
    <w:rsid w:val="00D25995"/>
    <w:rsid w:val="00D316C8"/>
    <w:rsid w:val="00D32988"/>
    <w:rsid w:val="00D33429"/>
    <w:rsid w:val="00D33EB7"/>
    <w:rsid w:val="00D34BB5"/>
    <w:rsid w:val="00D35B55"/>
    <w:rsid w:val="00D371E1"/>
    <w:rsid w:val="00D37B2C"/>
    <w:rsid w:val="00D4640A"/>
    <w:rsid w:val="00D50BBA"/>
    <w:rsid w:val="00D52DB6"/>
    <w:rsid w:val="00D625C2"/>
    <w:rsid w:val="00D65A67"/>
    <w:rsid w:val="00D662E4"/>
    <w:rsid w:val="00D6787B"/>
    <w:rsid w:val="00D710DE"/>
    <w:rsid w:val="00D75A43"/>
    <w:rsid w:val="00D77795"/>
    <w:rsid w:val="00D77938"/>
    <w:rsid w:val="00D8034B"/>
    <w:rsid w:val="00D82439"/>
    <w:rsid w:val="00D837DB"/>
    <w:rsid w:val="00D83F7F"/>
    <w:rsid w:val="00D86802"/>
    <w:rsid w:val="00D86AB9"/>
    <w:rsid w:val="00D86F1E"/>
    <w:rsid w:val="00D87D89"/>
    <w:rsid w:val="00D93E74"/>
    <w:rsid w:val="00D94A17"/>
    <w:rsid w:val="00D95626"/>
    <w:rsid w:val="00D95D12"/>
    <w:rsid w:val="00DA0941"/>
    <w:rsid w:val="00DA0D16"/>
    <w:rsid w:val="00DA1177"/>
    <w:rsid w:val="00DA1E2C"/>
    <w:rsid w:val="00DA2883"/>
    <w:rsid w:val="00DA2D10"/>
    <w:rsid w:val="00DA45BD"/>
    <w:rsid w:val="00DA4824"/>
    <w:rsid w:val="00DA633C"/>
    <w:rsid w:val="00DA66CD"/>
    <w:rsid w:val="00DA7346"/>
    <w:rsid w:val="00DB0069"/>
    <w:rsid w:val="00DB2025"/>
    <w:rsid w:val="00DB3D23"/>
    <w:rsid w:val="00DB56E9"/>
    <w:rsid w:val="00DB5E9E"/>
    <w:rsid w:val="00DB65F2"/>
    <w:rsid w:val="00DB71C9"/>
    <w:rsid w:val="00DB7CA8"/>
    <w:rsid w:val="00DB7FF3"/>
    <w:rsid w:val="00DC1FA5"/>
    <w:rsid w:val="00DC403B"/>
    <w:rsid w:val="00DD0DE4"/>
    <w:rsid w:val="00DD5745"/>
    <w:rsid w:val="00DD6815"/>
    <w:rsid w:val="00DD7E9E"/>
    <w:rsid w:val="00DE00CE"/>
    <w:rsid w:val="00DE3A67"/>
    <w:rsid w:val="00DE7EFF"/>
    <w:rsid w:val="00DF151B"/>
    <w:rsid w:val="00DF4FE4"/>
    <w:rsid w:val="00DF527C"/>
    <w:rsid w:val="00DF5B29"/>
    <w:rsid w:val="00E004D0"/>
    <w:rsid w:val="00E02352"/>
    <w:rsid w:val="00E03625"/>
    <w:rsid w:val="00E05524"/>
    <w:rsid w:val="00E06EC1"/>
    <w:rsid w:val="00E11A60"/>
    <w:rsid w:val="00E13A30"/>
    <w:rsid w:val="00E14620"/>
    <w:rsid w:val="00E17155"/>
    <w:rsid w:val="00E2021B"/>
    <w:rsid w:val="00E21200"/>
    <w:rsid w:val="00E2247A"/>
    <w:rsid w:val="00E2247C"/>
    <w:rsid w:val="00E23566"/>
    <w:rsid w:val="00E2527A"/>
    <w:rsid w:val="00E34DB1"/>
    <w:rsid w:val="00E402C2"/>
    <w:rsid w:val="00E44DB8"/>
    <w:rsid w:val="00E4579C"/>
    <w:rsid w:val="00E46513"/>
    <w:rsid w:val="00E4727B"/>
    <w:rsid w:val="00E51C89"/>
    <w:rsid w:val="00E533EA"/>
    <w:rsid w:val="00E56C1C"/>
    <w:rsid w:val="00E57169"/>
    <w:rsid w:val="00E5759B"/>
    <w:rsid w:val="00E60E0C"/>
    <w:rsid w:val="00E60FE7"/>
    <w:rsid w:val="00E61BA0"/>
    <w:rsid w:val="00E6482F"/>
    <w:rsid w:val="00E66FD7"/>
    <w:rsid w:val="00E70194"/>
    <w:rsid w:val="00E71684"/>
    <w:rsid w:val="00E732F4"/>
    <w:rsid w:val="00E74D31"/>
    <w:rsid w:val="00E760FD"/>
    <w:rsid w:val="00E802C2"/>
    <w:rsid w:val="00E81E1E"/>
    <w:rsid w:val="00E8318C"/>
    <w:rsid w:val="00E8398C"/>
    <w:rsid w:val="00E83F6C"/>
    <w:rsid w:val="00E845DB"/>
    <w:rsid w:val="00E84764"/>
    <w:rsid w:val="00E8493F"/>
    <w:rsid w:val="00E85364"/>
    <w:rsid w:val="00E85A4A"/>
    <w:rsid w:val="00E870C3"/>
    <w:rsid w:val="00E87188"/>
    <w:rsid w:val="00E8780D"/>
    <w:rsid w:val="00E923B1"/>
    <w:rsid w:val="00E936AA"/>
    <w:rsid w:val="00E9505A"/>
    <w:rsid w:val="00E97870"/>
    <w:rsid w:val="00E97994"/>
    <w:rsid w:val="00EA0633"/>
    <w:rsid w:val="00EA1433"/>
    <w:rsid w:val="00EA20AC"/>
    <w:rsid w:val="00EA4CFA"/>
    <w:rsid w:val="00EA4FDC"/>
    <w:rsid w:val="00EB0240"/>
    <w:rsid w:val="00EB0D07"/>
    <w:rsid w:val="00EB2E24"/>
    <w:rsid w:val="00EB4C18"/>
    <w:rsid w:val="00EB54DA"/>
    <w:rsid w:val="00EC1026"/>
    <w:rsid w:val="00EC2605"/>
    <w:rsid w:val="00EC2784"/>
    <w:rsid w:val="00EC5122"/>
    <w:rsid w:val="00EC5E82"/>
    <w:rsid w:val="00EC77AA"/>
    <w:rsid w:val="00ED121F"/>
    <w:rsid w:val="00ED1710"/>
    <w:rsid w:val="00ED2B3C"/>
    <w:rsid w:val="00ED3919"/>
    <w:rsid w:val="00ED5530"/>
    <w:rsid w:val="00ED798F"/>
    <w:rsid w:val="00EE0B21"/>
    <w:rsid w:val="00EE1C98"/>
    <w:rsid w:val="00EE1F7A"/>
    <w:rsid w:val="00EE58C4"/>
    <w:rsid w:val="00EE6E58"/>
    <w:rsid w:val="00EE7254"/>
    <w:rsid w:val="00EF0551"/>
    <w:rsid w:val="00EF0629"/>
    <w:rsid w:val="00EF11E2"/>
    <w:rsid w:val="00EF188C"/>
    <w:rsid w:val="00EF2CAD"/>
    <w:rsid w:val="00EF2F63"/>
    <w:rsid w:val="00EF3B3A"/>
    <w:rsid w:val="00EF3FF6"/>
    <w:rsid w:val="00EF4A46"/>
    <w:rsid w:val="00EF70E1"/>
    <w:rsid w:val="00F01663"/>
    <w:rsid w:val="00F0242B"/>
    <w:rsid w:val="00F02C3E"/>
    <w:rsid w:val="00F05A50"/>
    <w:rsid w:val="00F168C1"/>
    <w:rsid w:val="00F20210"/>
    <w:rsid w:val="00F206ED"/>
    <w:rsid w:val="00F21823"/>
    <w:rsid w:val="00F227DE"/>
    <w:rsid w:val="00F250D2"/>
    <w:rsid w:val="00F25C70"/>
    <w:rsid w:val="00F306B3"/>
    <w:rsid w:val="00F315B9"/>
    <w:rsid w:val="00F335E6"/>
    <w:rsid w:val="00F36A64"/>
    <w:rsid w:val="00F43261"/>
    <w:rsid w:val="00F44206"/>
    <w:rsid w:val="00F44652"/>
    <w:rsid w:val="00F44A6E"/>
    <w:rsid w:val="00F512FF"/>
    <w:rsid w:val="00F5174D"/>
    <w:rsid w:val="00F55490"/>
    <w:rsid w:val="00F5559F"/>
    <w:rsid w:val="00F60AA4"/>
    <w:rsid w:val="00F60C56"/>
    <w:rsid w:val="00F60EB7"/>
    <w:rsid w:val="00F61319"/>
    <w:rsid w:val="00F6436C"/>
    <w:rsid w:val="00F64EE2"/>
    <w:rsid w:val="00F713D9"/>
    <w:rsid w:val="00F715F5"/>
    <w:rsid w:val="00F724F1"/>
    <w:rsid w:val="00F72A99"/>
    <w:rsid w:val="00F73CE7"/>
    <w:rsid w:val="00F74C6F"/>
    <w:rsid w:val="00F75A72"/>
    <w:rsid w:val="00F769DB"/>
    <w:rsid w:val="00F77912"/>
    <w:rsid w:val="00F77F86"/>
    <w:rsid w:val="00F80FE5"/>
    <w:rsid w:val="00F81195"/>
    <w:rsid w:val="00F814F6"/>
    <w:rsid w:val="00F8258F"/>
    <w:rsid w:val="00F8487C"/>
    <w:rsid w:val="00F856A0"/>
    <w:rsid w:val="00F856C5"/>
    <w:rsid w:val="00F87460"/>
    <w:rsid w:val="00F94E12"/>
    <w:rsid w:val="00F95894"/>
    <w:rsid w:val="00F97D5A"/>
    <w:rsid w:val="00FA3FAA"/>
    <w:rsid w:val="00FA415F"/>
    <w:rsid w:val="00FA46E6"/>
    <w:rsid w:val="00FA5BB3"/>
    <w:rsid w:val="00FA7217"/>
    <w:rsid w:val="00FA77D7"/>
    <w:rsid w:val="00FB2A57"/>
    <w:rsid w:val="00FB2E93"/>
    <w:rsid w:val="00FB5A49"/>
    <w:rsid w:val="00FC04C8"/>
    <w:rsid w:val="00FC09A7"/>
    <w:rsid w:val="00FC19F4"/>
    <w:rsid w:val="00FC1E24"/>
    <w:rsid w:val="00FC2F53"/>
    <w:rsid w:val="00FC5A45"/>
    <w:rsid w:val="00FC604E"/>
    <w:rsid w:val="00FC788B"/>
    <w:rsid w:val="00FD0A07"/>
    <w:rsid w:val="00FD76CB"/>
    <w:rsid w:val="00FE2756"/>
    <w:rsid w:val="00FE2D2E"/>
    <w:rsid w:val="00FE3664"/>
    <w:rsid w:val="00FE5C6B"/>
    <w:rsid w:val="00FE5FED"/>
    <w:rsid w:val="00FE7A5D"/>
    <w:rsid w:val="00FF1BE3"/>
    <w:rsid w:val="00FF278F"/>
    <w:rsid w:val="00FF352E"/>
    <w:rsid w:val="00FF3BD9"/>
    <w:rsid w:val="00FF5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8090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B809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3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7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C28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2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2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8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C824F6"/>
    <w:rPr>
      <w:rFonts w:ascii="Times New Roman" w:hAnsi="Times New Roman" w:cs="Times New Roman"/>
      <w:sz w:val="22"/>
      <w:szCs w:val="22"/>
    </w:rPr>
  </w:style>
  <w:style w:type="paragraph" w:customStyle="1" w:styleId="ab">
    <w:name w:val="СОВЕТ"/>
    <w:basedOn w:val="a"/>
    <w:qFormat/>
    <w:rsid w:val="00ED2B3C"/>
    <w:pPr>
      <w:pBdr>
        <w:bottom w:val="thinThickSmallGap" w:sz="24" w:space="1" w:color="auto"/>
      </w:pBdr>
      <w:jc w:val="center"/>
    </w:pPr>
    <w:rPr>
      <w:b/>
      <w:sz w:val="40"/>
      <w:szCs w:val="40"/>
      <w:lang w:eastAsia="en-US"/>
    </w:rPr>
  </w:style>
  <w:style w:type="paragraph" w:styleId="ac">
    <w:name w:val="No Spacing"/>
    <w:uiPriority w:val="1"/>
    <w:qFormat/>
    <w:rsid w:val="0071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Hyperlink"/>
    <w:uiPriority w:val="99"/>
    <w:unhideWhenUsed/>
    <w:rsid w:val="00717600"/>
    <w:rPr>
      <w:color w:val="0563C1"/>
      <w:u w:val="single"/>
    </w:rPr>
  </w:style>
  <w:style w:type="character" w:customStyle="1" w:styleId="1">
    <w:name w:val="Знак примечания1"/>
    <w:rsid w:val="00CF2F6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yubinskij-r52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E40EDC9DFE62B26680AEFF01DC3150B53A8357B3522F2C1D918BA4D89073B30D3E2E6E7078618A46B570f7F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112D-FEB2-4D4A-B9D8-865AE6B7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14274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1</cp:lastModifiedBy>
  <cp:revision>1637</cp:revision>
  <cp:lastPrinted>2025-11-07T08:05:00Z</cp:lastPrinted>
  <dcterms:created xsi:type="dcterms:W3CDTF">2014-11-04T04:27:00Z</dcterms:created>
  <dcterms:modified xsi:type="dcterms:W3CDTF">2025-12-04T06:40:00Z</dcterms:modified>
</cp:coreProperties>
</file>