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91AEC">
        <w:rPr>
          <w:rFonts w:ascii="Times New Roman" w:hAnsi="Times New Roman" w:cs="Times New Roman"/>
          <w:sz w:val="22"/>
          <w:szCs w:val="22"/>
        </w:rPr>
        <w:t>1</w:t>
      </w:r>
      <w:r w:rsidR="0026212D">
        <w:rPr>
          <w:rFonts w:ascii="Times New Roman" w:hAnsi="Times New Roman" w:cs="Times New Roman"/>
          <w:sz w:val="22"/>
          <w:szCs w:val="22"/>
        </w:rPr>
        <w:t xml:space="preserve">5 </w:t>
      </w:r>
      <w:r w:rsidR="000C0E78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CB2E93">
        <w:t>«13» декабря 2024 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26212D">
        <w:rPr>
          <w:rFonts w:ascii="Times New Roman" w:hAnsi="Times New Roman"/>
        </w:rPr>
        <w:t>Увало-Ядринского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26212D">
        <w:rPr>
          <w:rFonts w:ascii="Times New Roman" w:hAnsi="Times New Roman"/>
        </w:rPr>
        <w:t>Увало-Ядринского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26212D">
        <w:rPr>
          <w:rFonts w:ascii="Times New Roman" w:hAnsi="Times New Roman"/>
        </w:rPr>
        <w:t>Черемисиной Нины Семеновны</w:t>
      </w:r>
      <w:r w:rsidR="00A27E7C" w:rsidRPr="00C5063F">
        <w:rPr>
          <w:rFonts w:ascii="Times New Roman" w:hAnsi="Times New Roman"/>
        </w:rPr>
        <w:t xml:space="preserve">, действующего на основании </w:t>
      </w:r>
      <w:r w:rsidR="0026212D">
        <w:rPr>
          <w:rFonts w:ascii="Times New Roman" w:hAnsi="Times New Roman"/>
        </w:rPr>
        <w:t>устава Увало-Ядринского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B05156">
        <w:rPr>
          <w:rFonts w:ascii="Times New Roman" w:hAnsi="Times New Roman"/>
        </w:rPr>
        <w:t xml:space="preserve">организации </w:t>
      </w:r>
      <w:r w:rsidR="00B05156" w:rsidRPr="00DA0377">
        <w:rPr>
          <w:rFonts w:ascii="Times New Roman" w:hAnsi="Times New Roman"/>
        </w:rPr>
        <w:t>в границах поселения тепло-, газо- и водоснабжения населения, водоотведения, снабжения населения топливом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4C3C29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26212D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5156" w:rsidRPr="00B05156" w:rsidRDefault="00B05156" w:rsidP="00B05156">
      <w:pPr>
        <w:jc w:val="both"/>
        <w:rPr>
          <w:sz w:val="22"/>
          <w:szCs w:val="22"/>
        </w:rPr>
      </w:pPr>
      <w:r w:rsidRPr="00B05156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B05156">
        <w:rPr>
          <w:bCs/>
          <w:sz w:val="22"/>
          <w:szCs w:val="22"/>
        </w:rPr>
        <w:t xml:space="preserve">всего </w:t>
      </w:r>
      <w:r>
        <w:rPr>
          <w:bCs/>
          <w:sz w:val="22"/>
          <w:szCs w:val="22"/>
        </w:rPr>
        <w:t>238393</w:t>
      </w:r>
      <w:r w:rsidRPr="00B05156">
        <w:rPr>
          <w:bCs/>
          <w:sz w:val="22"/>
          <w:szCs w:val="22"/>
        </w:rPr>
        <w:t>,00  р</w:t>
      </w:r>
      <w:r w:rsidRPr="00B05156">
        <w:rPr>
          <w:sz w:val="22"/>
          <w:szCs w:val="22"/>
        </w:rPr>
        <w:t>ублей, из них на организацию в границах поселения теплоснабжения населения, снабжения населения топливом 89639,00</w:t>
      </w:r>
      <w:r w:rsidRPr="00B05156">
        <w:rPr>
          <w:bCs/>
          <w:sz w:val="22"/>
          <w:szCs w:val="22"/>
        </w:rPr>
        <w:t xml:space="preserve"> рублей, газоснабжения населения </w:t>
      </w:r>
      <w:r>
        <w:rPr>
          <w:bCs/>
          <w:sz w:val="22"/>
          <w:szCs w:val="22"/>
        </w:rPr>
        <w:t>0</w:t>
      </w:r>
      <w:r w:rsidRPr="00B05156">
        <w:rPr>
          <w:bCs/>
          <w:sz w:val="22"/>
          <w:szCs w:val="22"/>
        </w:rPr>
        <w:t xml:space="preserve">,00 рублей, </w:t>
      </w:r>
      <w:r w:rsidRPr="00B05156">
        <w:rPr>
          <w:sz w:val="22"/>
          <w:szCs w:val="22"/>
        </w:rPr>
        <w:t xml:space="preserve">водоснабжения и водоотведения населения </w:t>
      </w:r>
      <w:r>
        <w:rPr>
          <w:sz w:val="22"/>
          <w:szCs w:val="22"/>
        </w:rPr>
        <w:t>148754</w:t>
      </w:r>
      <w:r w:rsidRPr="00B05156">
        <w:rPr>
          <w:sz w:val="22"/>
          <w:szCs w:val="22"/>
        </w:rPr>
        <w:t>,00</w:t>
      </w:r>
      <w:r w:rsidRPr="00B05156">
        <w:rPr>
          <w:bCs/>
          <w:sz w:val="22"/>
          <w:szCs w:val="22"/>
        </w:rPr>
        <w:t xml:space="preserve"> рублей.</w:t>
      </w:r>
    </w:p>
    <w:p w:rsidR="00B05156" w:rsidRPr="00B05156" w:rsidRDefault="00B05156" w:rsidP="00B051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05156">
        <w:rPr>
          <w:rFonts w:ascii="Times New Roman" w:hAnsi="Times New Roman" w:cs="Times New Roman"/>
          <w:sz w:val="22"/>
          <w:szCs w:val="22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годов».Перечисление финансовых средств  производится  на основании заявок Главы поселения при возникновении потребности в предусмотренных средствах</w:t>
      </w:r>
      <w:r w:rsidRPr="00B05156">
        <w:rPr>
          <w:rFonts w:ascii="Times New Roman" w:hAnsi="Times New Roman" w:cs="Times New Roman"/>
          <w:bCs/>
          <w:sz w:val="22"/>
          <w:szCs w:val="22"/>
        </w:rPr>
        <w:t>.</w:t>
      </w:r>
    </w:p>
    <w:p w:rsidR="009D66A6" w:rsidRPr="00B05156" w:rsidRDefault="009D66A6" w:rsidP="00B05156">
      <w:pPr>
        <w:jc w:val="both"/>
        <w:rPr>
          <w:sz w:val="22"/>
          <w:szCs w:val="22"/>
        </w:rPr>
      </w:pPr>
      <w:bookmarkStart w:id="0" w:name="_GoBack"/>
      <w:bookmarkEnd w:id="0"/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A45F3A" w:rsidRPr="00C5063F" w:rsidRDefault="00A45F3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A45F3A" w:rsidRPr="00C5063F" w:rsidTr="0026212D">
        <w:trPr>
          <w:trHeight w:val="553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45F3A" w:rsidRPr="007B3153" w:rsidRDefault="00A45F3A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A45F3A" w:rsidRPr="007B3153" w:rsidRDefault="00A45F3A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A45F3A" w:rsidRPr="007B3153" w:rsidRDefault="00A45F3A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691AEC" w:rsidRDefault="00691AEC" w:rsidP="007B3153">
            <w:pPr>
              <w:ind w:right="-388"/>
              <w:jc w:val="both"/>
            </w:pPr>
          </w:p>
          <w:p w:rsidR="00A45F3A" w:rsidRPr="007B3153" w:rsidRDefault="00A45F3A" w:rsidP="00A45F3A">
            <w:pPr>
              <w:ind w:right="-388"/>
              <w:jc w:val="both"/>
            </w:pPr>
            <w:r w:rsidRPr="007B3153">
              <w:t xml:space="preserve">Глава Любинского муниципального района  </w:t>
            </w:r>
          </w:p>
          <w:p w:rsidR="00691AEC" w:rsidRDefault="00691AE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A45F3A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26212D" w:rsidRPr="0026212D" w:rsidRDefault="0026212D" w:rsidP="0026212D">
            <w:pPr>
              <w:pStyle w:val="a4"/>
              <w:rPr>
                <w:rFonts w:ascii="Times New Roman" w:hAnsi="Times New Roman"/>
              </w:rPr>
            </w:pPr>
            <w:r w:rsidRPr="0026212D">
              <w:rPr>
                <w:rFonts w:ascii="Times New Roman" w:hAnsi="Times New Roman"/>
              </w:rPr>
              <w:t>Администрация Увало-Ядринского сельского поселения Любинского муниципального района Омской области</w:t>
            </w:r>
          </w:p>
          <w:p w:rsidR="0026212D" w:rsidRPr="0026212D" w:rsidRDefault="0026212D" w:rsidP="0026212D">
            <w:pPr>
              <w:pStyle w:val="a4"/>
              <w:jc w:val="both"/>
              <w:rPr>
                <w:rFonts w:ascii="Times New Roman" w:hAnsi="Times New Roman"/>
              </w:rPr>
            </w:pPr>
            <w:r w:rsidRPr="0026212D">
              <w:rPr>
                <w:rFonts w:ascii="Times New Roman" w:hAnsi="Times New Roman"/>
              </w:rPr>
              <w:t xml:space="preserve">Юридический адрес: </w:t>
            </w:r>
          </w:p>
          <w:p w:rsidR="0026212D" w:rsidRPr="0026212D" w:rsidRDefault="0026212D" w:rsidP="0026212D">
            <w:pPr>
              <w:pStyle w:val="a4"/>
              <w:jc w:val="both"/>
              <w:rPr>
                <w:rFonts w:ascii="Times New Roman" w:hAnsi="Times New Roman"/>
              </w:rPr>
            </w:pPr>
            <w:r w:rsidRPr="0026212D">
              <w:rPr>
                <w:rFonts w:ascii="Times New Roman" w:hAnsi="Times New Roman"/>
              </w:rPr>
              <w:t>646167, Омская область, Любинский район, с. Увало-Ядрино, ул. Советская, 44</w:t>
            </w:r>
          </w:p>
          <w:p w:rsidR="0026212D" w:rsidRPr="0026212D" w:rsidRDefault="0026212D" w:rsidP="0026212D">
            <w:pPr>
              <w:jc w:val="both"/>
            </w:pPr>
            <w:r w:rsidRPr="0026212D">
              <w:t xml:space="preserve">ОКТМО </w:t>
            </w:r>
            <w:r w:rsidRPr="0026212D">
              <w:rPr>
                <w:shd w:val="clear" w:color="auto" w:fill="FFFFFF"/>
              </w:rPr>
              <w:t>52629440</w:t>
            </w:r>
          </w:p>
          <w:p w:rsidR="0026212D" w:rsidRPr="0026212D" w:rsidRDefault="0026212D" w:rsidP="0026212D">
            <w:pPr>
              <w:jc w:val="both"/>
            </w:pPr>
            <w:r w:rsidRPr="0026212D">
              <w:t xml:space="preserve">ОГРН </w:t>
            </w:r>
            <w:r w:rsidRPr="0026212D">
              <w:rPr>
                <w:shd w:val="clear" w:color="auto" w:fill="FFFFFF"/>
              </w:rPr>
              <w:t>1055535004854</w:t>
            </w:r>
          </w:p>
          <w:p w:rsidR="0026212D" w:rsidRPr="0026212D" w:rsidRDefault="0026212D" w:rsidP="0026212D">
            <w:pPr>
              <w:jc w:val="both"/>
            </w:pPr>
            <w:r w:rsidRPr="0026212D">
              <w:t>ИНН 5519078696, КПП 551901001</w:t>
            </w:r>
          </w:p>
          <w:p w:rsidR="0026212D" w:rsidRPr="0026212D" w:rsidRDefault="0026212D" w:rsidP="0026212D">
            <w:pPr>
              <w:jc w:val="both"/>
            </w:pPr>
            <w:r w:rsidRPr="0026212D">
              <w:t>Реквизиты для перечисления</w:t>
            </w:r>
          </w:p>
          <w:p w:rsidR="0026212D" w:rsidRPr="0026212D" w:rsidRDefault="0026212D" w:rsidP="0026212D">
            <w:pPr>
              <w:jc w:val="both"/>
            </w:pPr>
            <w:r w:rsidRPr="0026212D">
              <w:t>УФК по Омской области (Администрация Увало - Ядринского сельского поселения л/с 04523027640) ЕКС 40102810245370000044</w:t>
            </w:r>
          </w:p>
          <w:p w:rsidR="0026212D" w:rsidRPr="0026212D" w:rsidRDefault="0026212D" w:rsidP="0026212D">
            <w:pPr>
              <w:jc w:val="both"/>
            </w:pPr>
            <w:r w:rsidRPr="0026212D">
              <w:t>БИК 015209001,Отделение Омск Банка России//УФК по Омской области г. Омск</w:t>
            </w:r>
          </w:p>
          <w:p w:rsidR="0026212D" w:rsidRP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12D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26212D" w:rsidRP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6212D" w:rsidRPr="0026212D" w:rsidRDefault="0026212D" w:rsidP="002621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212D">
              <w:rPr>
                <w:rFonts w:ascii="Times New Roman" w:hAnsi="Times New Roman" w:cs="Times New Roman"/>
                <w:sz w:val="22"/>
                <w:szCs w:val="22"/>
              </w:rPr>
              <w:t>Глава Увало-Ядринского сельского поселения</w:t>
            </w:r>
          </w:p>
          <w:p w:rsidR="0026212D" w:rsidRPr="0026212D" w:rsidRDefault="0026212D" w:rsidP="002621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5F3A" w:rsidRPr="00C5063F" w:rsidRDefault="0026212D" w:rsidP="0026212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26212D">
              <w:rPr>
                <w:rFonts w:ascii="Times New Roman" w:hAnsi="Times New Roman"/>
                <w:sz w:val="22"/>
                <w:szCs w:val="22"/>
              </w:rPr>
              <w:t>_____________________Н.С. Черемисина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CB2E93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91CB9"/>
    <w:rsid w:val="000A1C08"/>
    <w:rsid w:val="000C0E78"/>
    <w:rsid w:val="0011446C"/>
    <w:rsid w:val="00152C0F"/>
    <w:rsid w:val="0018165C"/>
    <w:rsid w:val="00196FFA"/>
    <w:rsid w:val="00197C41"/>
    <w:rsid w:val="001A6C61"/>
    <w:rsid w:val="00213D01"/>
    <w:rsid w:val="0021603F"/>
    <w:rsid w:val="00254949"/>
    <w:rsid w:val="00260087"/>
    <w:rsid w:val="0026212D"/>
    <w:rsid w:val="00274304"/>
    <w:rsid w:val="002832D1"/>
    <w:rsid w:val="002C62D2"/>
    <w:rsid w:val="002E5D70"/>
    <w:rsid w:val="0032526E"/>
    <w:rsid w:val="00373B9A"/>
    <w:rsid w:val="003A2169"/>
    <w:rsid w:val="003D7B25"/>
    <w:rsid w:val="00447054"/>
    <w:rsid w:val="004843C3"/>
    <w:rsid w:val="004C3C29"/>
    <w:rsid w:val="0050384F"/>
    <w:rsid w:val="005040C7"/>
    <w:rsid w:val="00596244"/>
    <w:rsid w:val="005C26E2"/>
    <w:rsid w:val="00637C0F"/>
    <w:rsid w:val="00662849"/>
    <w:rsid w:val="00691AEC"/>
    <w:rsid w:val="006F7794"/>
    <w:rsid w:val="00703BB3"/>
    <w:rsid w:val="007744D5"/>
    <w:rsid w:val="007B3153"/>
    <w:rsid w:val="007B50B5"/>
    <w:rsid w:val="007E5063"/>
    <w:rsid w:val="0082656B"/>
    <w:rsid w:val="008C66AA"/>
    <w:rsid w:val="008C7917"/>
    <w:rsid w:val="008F707D"/>
    <w:rsid w:val="00965C73"/>
    <w:rsid w:val="009D66A6"/>
    <w:rsid w:val="009F5960"/>
    <w:rsid w:val="00A27E7C"/>
    <w:rsid w:val="00A45F3A"/>
    <w:rsid w:val="00A83220"/>
    <w:rsid w:val="00AE2E30"/>
    <w:rsid w:val="00B05156"/>
    <w:rsid w:val="00B071A3"/>
    <w:rsid w:val="00B260C2"/>
    <w:rsid w:val="00B5410C"/>
    <w:rsid w:val="00BD3478"/>
    <w:rsid w:val="00BF0749"/>
    <w:rsid w:val="00C309B1"/>
    <w:rsid w:val="00C5063F"/>
    <w:rsid w:val="00CB2E93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75</cp:revision>
  <cp:lastPrinted>2024-12-06T04:12:00Z</cp:lastPrinted>
  <dcterms:created xsi:type="dcterms:W3CDTF">2021-08-17T05:00:00Z</dcterms:created>
  <dcterms:modified xsi:type="dcterms:W3CDTF">2024-12-13T09:10:00Z</dcterms:modified>
</cp:coreProperties>
</file>