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947620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A26FB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ED4E64" w:rsidRPr="00ED4E64" w:rsidRDefault="00947620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A023E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ED4E64" w:rsidRPr="00ED4E64" w:rsidRDefault="00354E7B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4762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26FB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«___» декабря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62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47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54E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354E7B">
        <w:rPr>
          <w:rFonts w:ascii="Times New Roman" w:hAnsi="Times New Roman" w:cs="Times New Roman"/>
        </w:rPr>
        <w:t xml:space="preserve">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2024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26FBE">
        <w:rPr>
          <w:rFonts w:ascii="Times New Roman" w:hAnsi="Times New Roman" w:cs="Times New Roman"/>
          <w:color w:val="000000"/>
          <w:spacing w:val="-1"/>
          <w:sz w:val="28"/>
          <w:szCs w:val="28"/>
        </w:rPr>
        <w:t>742 957,00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A26FBE">
        <w:rPr>
          <w:rFonts w:ascii="Times New Roman" w:hAnsi="Times New Roman" w:cs="Times New Roman"/>
          <w:color w:val="000000"/>
          <w:spacing w:val="-1"/>
          <w:sz w:val="28"/>
          <w:szCs w:val="28"/>
        </w:rPr>
        <w:t>689 776,93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A26FB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53 180,77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47620" w:rsidRPr="00947620" w:rsidTr="004232E5">
        <w:tc>
          <w:tcPr>
            <w:tcW w:w="4785" w:type="dxa"/>
          </w:tcPr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646167, Омская область, Любинский район, с.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04523027640)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ИНН 5519078696, КПП 551901001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F5DB7" w:rsidRPr="00ED4E64" w:rsidRDefault="001F5DB7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ED4E64" w:rsidRPr="00ED4E64" w:rsidRDefault="001F5DB7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4E64"/>
    <w:rsid w:val="00155D6E"/>
    <w:rsid w:val="001F5DB7"/>
    <w:rsid w:val="002F04BD"/>
    <w:rsid w:val="00311962"/>
    <w:rsid w:val="00354E7B"/>
    <w:rsid w:val="003612C1"/>
    <w:rsid w:val="00372DEB"/>
    <w:rsid w:val="005C5071"/>
    <w:rsid w:val="0061000D"/>
    <w:rsid w:val="006C3EC1"/>
    <w:rsid w:val="007633F2"/>
    <w:rsid w:val="00947620"/>
    <w:rsid w:val="009D5A35"/>
    <w:rsid w:val="00A023E7"/>
    <w:rsid w:val="00A26FBE"/>
    <w:rsid w:val="00D67345"/>
    <w:rsid w:val="00EA10E2"/>
    <w:rsid w:val="00ED4E64"/>
    <w:rsid w:val="00F273F0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2024-12-05T08:45:00Z</cp:lastPrinted>
  <dcterms:created xsi:type="dcterms:W3CDTF">2022-03-11T04:28:00Z</dcterms:created>
  <dcterms:modified xsi:type="dcterms:W3CDTF">2024-12-05T08:46:00Z</dcterms:modified>
</cp:coreProperties>
</file>