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451" w:rsidRPr="00554451" w:rsidRDefault="00554451" w:rsidP="003C287A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554451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1461D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81426E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5</w:t>
      </w:r>
    </w:p>
    <w:p w:rsidR="00554451" w:rsidRPr="00554451" w:rsidRDefault="003C287A" w:rsidP="00554451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ED75A6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1461D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11</w:t>
      </w:r>
    </w:p>
    <w:p w:rsidR="00D06D38" w:rsidRDefault="00554451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554451">
        <w:rPr>
          <w:rFonts w:ascii="Times New Roman" w:hAnsi="Times New Roman" w:cs="Times New Roman"/>
          <w:b/>
        </w:rPr>
        <w:t xml:space="preserve"> </w:t>
      </w:r>
      <w:r w:rsidRPr="0055445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Южно-Любинского сельского  поселения Любинского муниципального района Омской области о передаче осуществления части своих полномочий </w:t>
      </w: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D06D38" w:rsidRDefault="00554451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554451">
        <w:rPr>
          <w:rFonts w:ascii="Times New Roman" w:hAnsi="Times New Roman" w:cs="Times New Roman"/>
          <w:b/>
        </w:rPr>
        <w:t xml:space="preserve"> </w:t>
      </w: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554451" w:rsidRPr="00554451" w:rsidRDefault="00554451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гражданам, ведущим личное подсобное хозяйство,</w:t>
      </w:r>
    </w:p>
    <w:p w:rsidR="00554451" w:rsidRPr="00554451" w:rsidRDefault="003C287A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</w:t>
      </w:r>
      <w:r w:rsidR="00D06D38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554451"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554451" w:rsidRPr="00554451" w:rsidRDefault="00554451" w:rsidP="00554451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55445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ED75A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«___» </w:t>
      </w:r>
      <w:r w:rsidR="0081426E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C287A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554451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554451" w:rsidRPr="00554451" w:rsidRDefault="00554451" w:rsidP="00554451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554451" w:rsidRPr="00554451" w:rsidRDefault="00554451" w:rsidP="00554451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554451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Южно-Любинского 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Южно-Любинского сельского поселения </w:t>
      </w:r>
      <w:proofErr w:type="spellStart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>Намазбекова</w:t>
      </w:r>
      <w:proofErr w:type="spellEnd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>Толегена</w:t>
      </w:r>
      <w:proofErr w:type="spellEnd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>Кожахметовича</w:t>
      </w:r>
      <w:proofErr w:type="spellEnd"/>
      <w:r w:rsidRPr="0055445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554451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Южно-Любинского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554451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554451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554451" w:rsidRPr="00554451" w:rsidRDefault="00554451" w:rsidP="00554451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3C287A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FB45D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11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554451">
        <w:rPr>
          <w:rFonts w:ascii="Times New Roman" w:hAnsi="Times New Roman" w:cs="Times New Roman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D06D3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D06D38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D06D38">
        <w:rPr>
          <w:rFonts w:ascii="Times New Roman" w:hAnsi="Times New Roman" w:cs="Times New Roman"/>
        </w:rPr>
        <w:t xml:space="preserve"> </w:t>
      </w:r>
      <w:r w:rsidR="00D06D38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 год</w:t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554451">
        <w:rPr>
          <w:rFonts w:ascii="Times New Roman" w:hAnsi="Times New Roman" w:cs="Times New Roman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554451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554451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ED75A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чий, </w:t>
      </w:r>
      <w:r w:rsidR="003C287A">
        <w:rPr>
          <w:rFonts w:ascii="Times New Roman" w:hAnsi="Times New Roman" w:cs="Times New Roman"/>
          <w:color w:val="000000"/>
          <w:spacing w:val="-1"/>
          <w:sz w:val="28"/>
          <w:szCs w:val="28"/>
        </w:rPr>
        <w:t>указанных в п. 1.1, на 2024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81426E">
        <w:rPr>
          <w:rFonts w:ascii="Times New Roman" w:hAnsi="Times New Roman" w:cs="Times New Roman"/>
          <w:color w:val="000000"/>
          <w:spacing w:val="-1"/>
          <w:sz w:val="28"/>
          <w:szCs w:val="28"/>
        </w:rPr>
        <w:t>96 295,80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81426E">
        <w:rPr>
          <w:rFonts w:ascii="Times New Roman" w:hAnsi="Times New Roman" w:cs="Times New Roman"/>
          <w:color w:val="000000"/>
          <w:spacing w:val="-1"/>
          <w:sz w:val="28"/>
          <w:szCs w:val="28"/>
        </w:rPr>
        <w:t>89 403,04 рубля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 средства местного бюджета составляют </w:t>
      </w:r>
      <w:r w:rsidR="0081426E">
        <w:rPr>
          <w:rFonts w:ascii="Times New Roman" w:hAnsi="Times New Roman" w:cs="Times New Roman"/>
          <w:color w:val="000000"/>
          <w:spacing w:val="-1"/>
          <w:sz w:val="28"/>
          <w:szCs w:val="28"/>
        </w:rPr>
        <w:t>6 892,76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</w:t>
      </w:r>
      <w:r w:rsidR="0081426E">
        <w:rPr>
          <w:rFonts w:ascii="Times New Roman" w:hAnsi="Times New Roman" w:cs="Times New Roman"/>
          <w:color w:val="000000"/>
          <w:spacing w:val="-1"/>
          <w:sz w:val="28"/>
          <w:szCs w:val="28"/>
        </w:rPr>
        <w:t>я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554451" w:rsidRPr="00554451" w:rsidRDefault="00554451" w:rsidP="00554451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554451" w:rsidRDefault="0093605C" w:rsidP="00554451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</w:t>
      </w:r>
      <w:r w:rsidR="00554451"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торон</w:t>
      </w:r>
    </w:p>
    <w:p w:rsidR="0093605C" w:rsidRPr="00554451" w:rsidRDefault="0093605C" w:rsidP="00554451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3C287A" w:rsidRPr="003C287A" w:rsidTr="00934D40">
        <w:tc>
          <w:tcPr>
            <w:tcW w:w="4785" w:type="dxa"/>
          </w:tcPr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Администрация Южно-Любинского сельского поселения Любинского муниципального района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 xml:space="preserve">Адрес: 646166, Омская область, Любинский район, п. Урожайный, 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ул. Центральная, 31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Южно-Любинского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л/с 04523027660)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ИНН 5519078713, КПП 551901001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3C287A" w:rsidRDefault="003C287A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554451" w:rsidRDefault="00ED75A6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75A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</w:p>
    <w:p w:rsidR="0093605C" w:rsidRPr="00554451" w:rsidRDefault="0093605C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554451" w:rsidRPr="00554451" w:rsidRDefault="00554451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Любинского       </w:t>
      </w:r>
      <w:r w:rsidR="003C287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</w:t>
      </w:r>
      <w:r w:rsidR="0081426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Исполняющий обязанности </w:t>
      </w:r>
      <w:r w:rsidR="003C287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</w:t>
      </w:r>
      <w:r w:rsidR="0081426E">
        <w:rPr>
          <w:rFonts w:ascii="Times New Roman" w:hAnsi="Times New Roman" w:cs="Times New Roman"/>
          <w:color w:val="000000"/>
          <w:spacing w:val="-8"/>
          <w:sz w:val="28"/>
          <w:szCs w:val="28"/>
        </w:rPr>
        <w:t>ы</w:t>
      </w:r>
    </w:p>
    <w:p w:rsidR="00554451" w:rsidRPr="00554451" w:rsidRDefault="003C287A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81426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района            </w:t>
      </w:r>
      <w:r w:rsidR="00554451"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</w:t>
      </w:r>
      <w:r w:rsidR="0081426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Южно-Любинского </w:t>
      </w:r>
      <w:r w:rsidR="00554451"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>сельского поселения</w:t>
      </w:r>
    </w:p>
    <w:p w:rsidR="00554451" w:rsidRPr="00554451" w:rsidRDefault="00554451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</w:t>
      </w:r>
      <w:proofErr w:type="spellStart"/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</w:t>
      </w:r>
      <w:r w:rsidR="003C287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</w:t>
      </w:r>
      <w:r w:rsidR="0081426E">
        <w:rPr>
          <w:rFonts w:ascii="Times New Roman" w:hAnsi="Times New Roman" w:cs="Times New Roman"/>
          <w:color w:val="000000"/>
          <w:spacing w:val="-8"/>
          <w:sz w:val="28"/>
          <w:szCs w:val="28"/>
        </w:rPr>
        <w:t>_________________ Т.Е. Мурашко</w:t>
      </w:r>
    </w:p>
    <w:p w:rsidR="00B66D2D" w:rsidRDefault="00B66D2D" w:rsidP="00554451">
      <w:pPr>
        <w:spacing w:after="0"/>
      </w:pPr>
    </w:p>
    <w:sectPr w:rsidR="00B66D2D" w:rsidSect="00B66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54451"/>
    <w:rsid w:val="001461D4"/>
    <w:rsid w:val="003C287A"/>
    <w:rsid w:val="00516337"/>
    <w:rsid w:val="00554451"/>
    <w:rsid w:val="00675AA3"/>
    <w:rsid w:val="00691722"/>
    <w:rsid w:val="00813112"/>
    <w:rsid w:val="0081426E"/>
    <w:rsid w:val="008909A7"/>
    <w:rsid w:val="0089116E"/>
    <w:rsid w:val="0093605C"/>
    <w:rsid w:val="00B66D2D"/>
    <w:rsid w:val="00D06D38"/>
    <w:rsid w:val="00EC1692"/>
    <w:rsid w:val="00ED75A6"/>
    <w:rsid w:val="00FB45D6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0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531</Words>
  <Characters>3032</Characters>
  <Application>Microsoft Office Word</Application>
  <DocSecurity>0</DocSecurity>
  <Lines>25</Lines>
  <Paragraphs>7</Paragraphs>
  <ScaleCrop>false</ScaleCrop>
  <Company/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2024-12-05T09:02:00Z</cp:lastPrinted>
  <dcterms:created xsi:type="dcterms:W3CDTF">2022-03-11T05:05:00Z</dcterms:created>
  <dcterms:modified xsi:type="dcterms:W3CDTF">2024-12-05T09:02:00Z</dcterms:modified>
</cp:coreProperties>
</file>