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5C3277">
        <w:rPr>
          <w:rFonts w:ascii="Times New Roman" w:hAnsi="Times New Roman" w:cs="Times New Roman"/>
          <w:sz w:val="22"/>
          <w:szCs w:val="22"/>
        </w:rPr>
        <w:t>7</w:t>
      </w:r>
      <w:r w:rsidR="00B23CBC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52C1C" w:rsidRDefault="00662849" w:rsidP="00D52C1C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D52C1C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452F8B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5C3277">
        <w:rPr>
          <w:rFonts w:ascii="Times New Roman" w:hAnsi="Times New Roman"/>
        </w:rPr>
        <w:t xml:space="preserve">Южно-Любинского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452F8B">
        <w:rPr>
          <w:rFonts w:ascii="Times New Roman" w:hAnsi="Times New Roman"/>
        </w:rPr>
        <w:t>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D47B7F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8168B9">
        <w:rPr>
          <w:rFonts w:ascii="Times New Roman" w:hAnsi="Times New Roman"/>
        </w:rPr>
        <w:t>1</w:t>
      </w:r>
      <w:r w:rsidR="00B23CBC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D47B7F" w:rsidRPr="001F34DB" w:rsidRDefault="00D47B7F" w:rsidP="00D47B7F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B23CBC" w:rsidRDefault="00D47B7F" w:rsidP="00D47B7F">
      <w:pPr>
        <w:jc w:val="both"/>
        <w:rPr>
          <w:sz w:val="22"/>
          <w:szCs w:val="22"/>
        </w:rPr>
      </w:pPr>
      <w:r w:rsidRPr="001F34DB">
        <w:rPr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sz w:val="22"/>
          <w:szCs w:val="22"/>
        </w:rPr>
        <w:t>осуществления деятельности в сфере жилищного хозяйства</w:t>
      </w:r>
      <w:r w:rsidRPr="001F34DB">
        <w:rPr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/>
      </w:tblPr>
      <w:tblGrid>
        <w:gridCol w:w="5245"/>
        <w:gridCol w:w="4961"/>
      </w:tblGrid>
      <w:tr w:rsidR="008168B9" w:rsidRPr="00C5063F" w:rsidTr="00D47B7F">
        <w:trPr>
          <w:trHeight w:val="5451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8168B9" w:rsidRDefault="008168B9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8168B9" w:rsidRDefault="008168B9" w:rsidP="00641C57">
            <w:pPr>
              <w:jc w:val="both"/>
            </w:pPr>
            <w:r>
              <w:t>ОКТМО 52629151</w:t>
            </w:r>
          </w:p>
          <w:p w:rsidR="008168B9" w:rsidRPr="00681A92" w:rsidRDefault="008168B9" w:rsidP="00641C57">
            <w:pPr>
              <w:jc w:val="both"/>
            </w:pPr>
            <w:r>
              <w:t>ОГРН 1025501702973</w:t>
            </w:r>
          </w:p>
          <w:p w:rsidR="008168B9" w:rsidRDefault="008168B9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8168B9" w:rsidRPr="00396719" w:rsidRDefault="008168B9" w:rsidP="00641C57">
            <w:pPr>
              <w:jc w:val="both"/>
            </w:pPr>
            <w:r w:rsidRPr="00396719"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8168B9" w:rsidRDefault="008168B9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</w:pPr>
            <w:r w:rsidRPr="00CB6F7B"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B23CBC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Южно-Любинскогосельского поселения Любинскогомуниципального района Омской области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ОКТМО </w:t>
            </w:r>
            <w:r w:rsidRPr="005C3277">
              <w:rPr>
                <w:shd w:val="clear" w:color="auto" w:fill="FFFFFF"/>
              </w:rPr>
              <w:t>52629450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ОГРН </w:t>
            </w:r>
            <w:r w:rsidRPr="005C3277">
              <w:rPr>
                <w:shd w:val="clear" w:color="auto" w:fill="FFFFFF"/>
              </w:rPr>
              <w:t>1055535004821</w:t>
            </w:r>
          </w:p>
          <w:p w:rsidR="005C3277" w:rsidRPr="005C3277" w:rsidRDefault="005C3277" w:rsidP="005C3277">
            <w:pPr>
              <w:jc w:val="both"/>
            </w:pPr>
            <w:r w:rsidRPr="005C3277">
              <w:t>ИНН 5519078713, КПП 551901001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Реквизиты для перечисления</w:t>
            </w:r>
          </w:p>
          <w:p w:rsidR="005C3277" w:rsidRPr="005C3277" w:rsidRDefault="005C3277" w:rsidP="005C3277">
            <w:pPr>
              <w:jc w:val="both"/>
            </w:pPr>
            <w:r w:rsidRPr="005C3277">
              <w:t>УФК по Омско</w:t>
            </w:r>
            <w:r w:rsidR="00D47B7F">
              <w:t>й области (Администрация Южно -</w:t>
            </w:r>
            <w:bookmarkStart w:id="0" w:name="_GoBack"/>
            <w:bookmarkEnd w:id="0"/>
            <w:r w:rsidRPr="005C3277">
              <w:t>Любинского сельского поселения л/с 04523027660), ЕКС 40102810245370000044</w:t>
            </w:r>
          </w:p>
          <w:p w:rsidR="005C3277" w:rsidRPr="005C3277" w:rsidRDefault="005C3277" w:rsidP="005C3277">
            <w:pPr>
              <w:jc w:val="both"/>
            </w:pPr>
            <w:r w:rsidRPr="005C3277">
              <w:t>БИК 015209001, Отделение Омск Банка России//УФК по Омской области г. Омск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р/с 03100643000000015200</w:t>
            </w:r>
          </w:p>
          <w:p w:rsid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B23CBC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Pr="005C3277" w:rsidRDefault="00452F8B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  <w:r w:rsidR="005C3277" w:rsidRPr="005C3277">
              <w:rPr>
                <w:rFonts w:ascii="Times New Roman" w:hAnsi="Times New Roman" w:cs="Times New Roman"/>
                <w:sz w:val="22"/>
                <w:szCs w:val="22"/>
              </w:rPr>
              <w:t xml:space="preserve"> Южно-Любинского сельского поселения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1D7EBE" w:rsidRDefault="005C3277" w:rsidP="00452F8B">
            <w:pPr>
              <w:autoSpaceDE w:val="0"/>
              <w:autoSpaceDN w:val="0"/>
              <w:adjustRightInd w:val="0"/>
            </w:pPr>
            <w:r w:rsidRPr="005C3277">
              <w:t>______________________</w:t>
            </w:r>
            <w:r w:rsidR="00452F8B">
              <w:t>Т.Е.Мурашко</w:t>
            </w:r>
          </w:p>
        </w:tc>
      </w:tr>
    </w:tbl>
    <w:p w:rsidR="00B24D5D" w:rsidRPr="00C5063F" w:rsidRDefault="00D52C1C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52F8B"/>
    <w:rsid w:val="004843C3"/>
    <w:rsid w:val="004A2C6B"/>
    <w:rsid w:val="004B6C82"/>
    <w:rsid w:val="004E02F0"/>
    <w:rsid w:val="005040C7"/>
    <w:rsid w:val="005C3277"/>
    <w:rsid w:val="00614059"/>
    <w:rsid w:val="00641C57"/>
    <w:rsid w:val="00662849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3CBC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47B7F"/>
    <w:rsid w:val="00D52754"/>
    <w:rsid w:val="00D52C1C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67</cp:revision>
  <cp:lastPrinted>2024-12-06T04:08:00Z</cp:lastPrinted>
  <dcterms:created xsi:type="dcterms:W3CDTF">2021-08-17T05:00:00Z</dcterms:created>
  <dcterms:modified xsi:type="dcterms:W3CDTF">2024-12-15T07:43:00Z</dcterms:modified>
</cp:coreProperties>
</file>