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B27543">
        <w:rPr>
          <w:rFonts w:ascii="Times New Roman" w:hAnsi="Times New Roman" w:cs="Times New Roman"/>
          <w:sz w:val="22"/>
          <w:szCs w:val="22"/>
        </w:rPr>
        <w:t>9</w:t>
      </w:r>
      <w:r w:rsidR="00A73829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2D6188">
        <w:t>«13 » декабря 2024 г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</w:t>
      </w:r>
      <w:proofErr w:type="gramStart"/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B27543" w:rsidRPr="00B27543">
        <w:rPr>
          <w:rFonts w:ascii="Times New Roman" w:hAnsi="Times New Roman"/>
        </w:rPr>
        <w:t>Гингеля Александра Александровича</w:t>
      </w:r>
      <w:r w:rsidRPr="00C5063F">
        <w:rPr>
          <w:rFonts w:ascii="Times New Roman" w:hAnsi="Times New Roman"/>
        </w:rPr>
        <w:t>, действующего на</w:t>
      </w:r>
      <w:proofErr w:type="gramEnd"/>
      <w:r w:rsidRPr="00C5063F">
        <w:rPr>
          <w:rFonts w:ascii="Times New Roman" w:hAnsi="Times New Roman"/>
        </w:rPr>
        <w:t xml:space="preserve"> </w:t>
      </w:r>
      <w:proofErr w:type="gramStart"/>
      <w:r w:rsidRPr="00C5063F">
        <w:rPr>
          <w:rFonts w:ascii="Times New Roman" w:hAnsi="Times New Roman"/>
        </w:rPr>
        <w:t xml:space="preserve">основании Устава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D8F">
        <w:rPr>
          <w:rFonts w:ascii="Times New Roman" w:hAnsi="Times New Roman"/>
        </w:rPr>
        <w:t>организации</w:t>
      </w:r>
      <w:r w:rsidR="002A6215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</w:t>
      </w:r>
      <w:proofErr w:type="gramEnd"/>
      <w:r w:rsidRPr="00C5063F">
        <w:rPr>
          <w:rFonts w:ascii="Times New Roman" w:hAnsi="Times New Roman"/>
        </w:rPr>
        <w:t xml:space="preserve">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93E8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A0147">
        <w:rPr>
          <w:rFonts w:ascii="Times New Roman" w:hAnsi="Times New Roman"/>
        </w:rPr>
        <w:t>9</w:t>
      </w:r>
      <w:bookmarkStart w:id="0" w:name="_GoBack"/>
      <w:bookmarkEnd w:id="0"/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2A6215" w:rsidRPr="00DB0258" w:rsidRDefault="002A6215" w:rsidP="002A6215">
      <w:pPr>
        <w:jc w:val="both"/>
        <w:rPr>
          <w:sz w:val="22"/>
          <w:szCs w:val="22"/>
        </w:rPr>
      </w:pPr>
      <w:r w:rsidRPr="00DB0258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sz w:val="22"/>
          <w:szCs w:val="22"/>
        </w:rPr>
        <w:t>0</w:t>
      </w:r>
      <w:r w:rsidRPr="00DB0258">
        <w:rPr>
          <w:sz w:val="22"/>
          <w:szCs w:val="22"/>
        </w:rPr>
        <w:t xml:space="preserve">,0 </w:t>
      </w:r>
      <w:r w:rsidRPr="00DB0258">
        <w:rPr>
          <w:bCs/>
          <w:sz w:val="22"/>
          <w:szCs w:val="22"/>
        </w:rPr>
        <w:t>рублей.</w:t>
      </w:r>
    </w:p>
    <w:p w:rsidR="002A6215" w:rsidRDefault="002A6215" w:rsidP="002A621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</w:t>
      </w:r>
    </w:p>
    <w:p w:rsidR="00B071A3" w:rsidRPr="00C5063F" w:rsidRDefault="00B071A3" w:rsidP="002A6215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529"/>
        <w:gridCol w:w="4961"/>
      </w:tblGrid>
      <w:tr w:rsidR="00504D8F" w:rsidRPr="00C5063F" w:rsidTr="00504D8F">
        <w:trPr>
          <w:trHeight w:val="545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7B3153" w:rsidRDefault="00504D8F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504D8F" w:rsidRPr="007B3153" w:rsidRDefault="00504D8F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504D8F" w:rsidRPr="007B3153" w:rsidRDefault="00504D8F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504D8F" w:rsidRDefault="00504D8F" w:rsidP="00504D8F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504D8F" w:rsidRPr="007B3153" w:rsidRDefault="00504D8F" w:rsidP="00504D8F">
            <w:pPr>
              <w:ind w:right="-388"/>
              <w:jc w:val="both"/>
            </w:pPr>
          </w:p>
          <w:p w:rsidR="00504D8F" w:rsidRPr="00C5063F" w:rsidRDefault="00504D8F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Администрация Новоархангельского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сельского поселения Любинского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 xml:space="preserve">Юридический адрес: 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646165, Омская область, Любинский район, с. Новоархангелка, ул. Советская, 22</w:t>
            </w:r>
          </w:p>
          <w:p w:rsidR="00504D8F" w:rsidRPr="00504D8F" w:rsidRDefault="00504D8F" w:rsidP="00504D8F">
            <w:pPr>
              <w:jc w:val="both"/>
            </w:pPr>
            <w:r w:rsidRPr="00504D8F">
              <w:t xml:space="preserve">ОКТМО </w:t>
            </w:r>
            <w:r w:rsidRPr="00504D8F">
              <w:rPr>
                <w:shd w:val="clear" w:color="auto" w:fill="FFFFFF"/>
              </w:rPr>
              <w:t>52629424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ОГРН 1055535004832</w:t>
            </w:r>
          </w:p>
          <w:p w:rsidR="00504D8F" w:rsidRPr="00504D8F" w:rsidRDefault="00504D8F" w:rsidP="00504D8F">
            <w:pPr>
              <w:jc w:val="both"/>
            </w:pPr>
            <w:r w:rsidRPr="00504D8F">
              <w:t>ИНН 5519078706, КПП 551901001</w:t>
            </w:r>
          </w:p>
          <w:p w:rsidR="00504D8F" w:rsidRPr="00504D8F" w:rsidRDefault="00504D8F" w:rsidP="00504D8F">
            <w:pPr>
              <w:jc w:val="both"/>
            </w:pPr>
            <w:r w:rsidRPr="00504D8F">
              <w:t>Реквизиты для перечисления</w:t>
            </w:r>
          </w:p>
          <w:p w:rsidR="00504D8F" w:rsidRPr="00504D8F" w:rsidRDefault="00504D8F" w:rsidP="00504D8F">
            <w:pPr>
              <w:jc w:val="both"/>
            </w:pPr>
            <w:r w:rsidRPr="00504D8F">
              <w:t>УФК по Омской области (Администрация Новоархангельского сельского поселения л/с 04523027760), ЕКС 40102810245370000044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БИК 015209001, Отделение Омск Банка России//УФК по Омской области г. Омск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Глава Новоархангельского сельского поселения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C5063F" w:rsidRDefault="00504D8F" w:rsidP="00504D8F">
            <w:pPr>
              <w:autoSpaceDE w:val="0"/>
              <w:autoSpaceDN w:val="0"/>
              <w:adjustRightInd w:val="0"/>
            </w:pPr>
            <w:r w:rsidRPr="00504D8F">
              <w:t>____________________А.А.Гингель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D618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D3696"/>
    <w:rsid w:val="00213D01"/>
    <w:rsid w:val="0021603F"/>
    <w:rsid w:val="002832D1"/>
    <w:rsid w:val="002A6215"/>
    <w:rsid w:val="002D6188"/>
    <w:rsid w:val="002E5D70"/>
    <w:rsid w:val="0032526E"/>
    <w:rsid w:val="00373B9A"/>
    <w:rsid w:val="00393E8E"/>
    <w:rsid w:val="00447054"/>
    <w:rsid w:val="004843C3"/>
    <w:rsid w:val="0050384F"/>
    <w:rsid w:val="005040C7"/>
    <w:rsid w:val="00504D8F"/>
    <w:rsid w:val="005A0995"/>
    <w:rsid w:val="00662849"/>
    <w:rsid w:val="00703BB3"/>
    <w:rsid w:val="007744D5"/>
    <w:rsid w:val="007B3153"/>
    <w:rsid w:val="007B4D80"/>
    <w:rsid w:val="007B50B5"/>
    <w:rsid w:val="007E5063"/>
    <w:rsid w:val="0082656B"/>
    <w:rsid w:val="008F707D"/>
    <w:rsid w:val="00965C73"/>
    <w:rsid w:val="009F5960"/>
    <w:rsid w:val="00A27E7C"/>
    <w:rsid w:val="00A73829"/>
    <w:rsid w:val="00A83220"/>
    <w:rsid w:val="00AA0147"/>
    <w:rsid w:val="00AE2E30"/>
    <w:rsid w:val="00B071A3"/>
    <w:rsid w:val="00B260C2"/>
    <w:rsid w:val="00B27543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30D4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63</cp:revision>
  <cp:lastPrinted>2024-12-06T03:09:00Z</cp:lastPrinted>
  <dcterms:created xsi:type="dcterms:W3CDTF">2021-08-17T05:00:00Z</dcterms:created>
  <dcterms:modified xsi:type="dcterms:W3CDTF">2024-12-13T10:02:00Z</dcterms:modified>
</cp:coreProperties>
</file>