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691AEC">
        <w:rPr>
          <w:rFonts w:ascii="Times New Roman" w:hAnsi="Times New Roman" w:cs="Times New Roman"/>
          <w:sz w:val="22"/>
          <w:szCs w:val="22"/>
        </w:rPr>
        <w:t>1</w:t>
      </w:r>
      <w:r w:rsidR="001A6C61">
        <w:rPr>
          <w:rFonts w:ascii="Times New Roman" w:hAnsi="Times New Roman" w:cs="Times New Roman"/>
          <w:sz w:val="22"/>
          <w:szCs w:val="22"/>
        </w:rPr>
        <w:t>7</w:t>
      </w:r>
      <w:r w:rsidR="00FD2C2E">
        <w:rPr>
          <w:rFonts w:ascii="Times New Roman" w:hAnsi="Times New Roman" w:cs="Times New Roman"/>
          <w:sz w:val="22"/>
          <w:szCs w:val="22"/>
        </w:rPr>
        <w:t xml:space="preserve"> </w:t>
      </w:r>
      <w:r w:rsidR="000C0E78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1A6C61">
        <w:rPr>
          <w:rFonts w:ascii="Times New Roman" w:hAnsi="Times New Roman"/>
        </w:rPr>
        <w:t>Южно-Любинского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</w:t>
      </w:r>
      <w:r w:rsidR="001A6C61">
        <w:rPr>
          <w:rFonts w:ascii="Times New Roman" w:hAnsi="Times New Roman"/>
        </w:rPr>
        <w:t xml:space="preserve">исполняющего обязанности </w:t>
      </w:r>
      <w:r w:rsidRPr="00C5063F">
        <w:rPr>
          <w:rFonts w:ascii="Times New Roman" w:hAnsi="Times New Roman"/>
        </w:rPr>
        <w:t>главы</w:t>
      </w:r>
      <w:r w:rsidR="00E506F5" w:rsidRPr="00C5063F">
        <w:rPr>
          <w:rFonts w:ascii="Times New Roman" w:hAnsi="Times New Roman"/>
        </w:rPr>
        <w:t xml:space="preserve"> </w:t>
      </w:r>
      <w:r w:rsidR="001A6C61">
        <w:rPr>
          <w:rFonts w:ascii="Times New Roman" w:hAnsi="Times New Roman"/>
        </w:rPr>
        <w:t>Южно-Любинского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1A6C61">
        <w:rPr>
          <w:rFonts w:ascii="Times New Roman" w:hAnsi="Times New Roman"/>
        </w:rPr>
        <w:t xml:space="preserve"> Мурашко Татьяны Евгеньевны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1A6C61">
        <w:rPr>
          <w:rFonts w:ascii="Times New Roman" w:hAnsi="Times New Roman"/>
        </w:rPr>
        <w:t>Южно-Любинского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D7B25" w:rsidRPr="003D7B25">
        <w:rPr>
          <w:rFonts w:ascii="Times New Roman" w:hAnsi="Times New Roman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3D7B25">
        <w:rPr>
          <w:rFonts w:ascii="Times New Roman" w:hAnsi="Times New Roman"/>
        </w:rPr>
        <w:t xml:space="preserve"> в </w:t>
      </w:r>
      <w:r w:rsidR="001A6C61">
        <w:rPr>
          <w:rFonts w:ascii="Times New Roman" w:hAnsi="Times New Roman"/>
        </w:rPr>
        <w:t>Южно-Любинском</w:t>
      </w:r>
      <w:r w:rsidR="00B071A3" w:rsidRPr="00C5063F">
        <w:rPr>
          <w:rFonts w:ascii="Times New Roman" w:hAnsi="Times New Roman"/>
        </w:rPr>
        <w:t xml:space="preserve"> </w:t>
      </w:r>
      <w:r w:rsidR="003D7B25">
        <w:rPr>
          <w:rFonts w:ascii="Times New Roman" w:hAnsi="Times New Roman"/>
        </w:rPr>
        <w:t>сельском поселении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4C3C29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C5063F" w:rsidRPr="00C5063F">
        <w:rPr>
          <w:rFonts w:ascii="Times New Roman" w:hAnsi="Times New Roman"/>
        </w:rPr>
        <w:t>1</w:t>
      </w:r>
      <w:r w:rsidR="00FD2C2E">
        <w:rPr>
          <w:rFonts w:ascii="Times New Roman" w:hAnsi="Times New Roman"/>
        </w:rPr>
        <w:t>7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3D7B25" w:rsidRDefault="00B071A3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</w:t>
      </w:r>
      <w:r w:rsidR="0011446C">
        <w:t xml:space="preserve">      </w:t>
      </w:r>
      <w:r w:rsidR="003D7B25" w:rsidRPr="003D7B25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</w:t>
      </w:r>
      <w:r w:rsidR="00FD2C2E">
        <w:rPr>
          <w:rFonts w:ascii="Times New Roman" w:hAnsi="Times New Roman"/>
        </w:rPr>
        <w:t>19925</w:t>
      </w:r>
      <w:r w:rsidR="008C66AA">
        <w:rPr>
          <w:rFonts w:ascii="Times New Roman" w:hAnsi="Times New Roman"/>
        </w:rPr>
        <w:t>,00 рублей</w:t>
      </w:r>
      <w:r w:rsidR="003D7B25" w:rsidRPr="003D7B25">
        <w:rPr>
          <w:rFonts w:ascii="Times New Roman" w:hAnsi="Times New Roman"/>
        </w:rPr>
        <w:t>.</w:t>
      </w:r>
    </w:p>
    <w:p w:rsidR="009D66A6" w:rsidRPr="009D66A6" w:rsidRDefault="009D66A6" w:rsidP="009D66A6">
      <w:pPr>
        <w:ind w:firstLine="567"/>
        <w:jc w:val="both"/>
        <w:rPr>
          <w:sz w:val="22"/>
          <w:szCs w:val="22"/>
        </w:rPr>
      </w:pPr>
      <w:r w:rsidRPr="009D66A6">
        <w:rPr>
          <w:sz w:val="22"/>
          <w:szCs w:val="22"/>
        </w:rPr>
        <w:t>Размер иных межбюджетных трансфертов бюджету поселения на участие в организации деятельности по накоплению (в том числе раздельному накоплению) и транспортированию твердых коммунальных отходов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 w:firstRow="1" w:lastRow="0" w:firstColumn="1" w:lastColumn="0" w:noHBand="0" w:noVBand="1"/>
      </w:tblPr>
      <w:tblGrid>
        <w:gridCol w:w="5387"/>
        <w:gridCol w:w="5103"/>
      </w:tblGrid>
      <w:tr w:rsidR="00A45F3A" w:rsidRPr="00C5063F" w:rsidTr="00A45F3A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ИНН 5519001887 КПП 551901001</w:t>
            </w:r>
          </w:p>
          <w:p w:rsidR="00691AEC" w:rsidRDefault="00A45F3A" w:rsidP="007B3153">
            <w:pPr>
              <w:ind w:right="-388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   </w:t>
            </w:r>
          </w:p>
          <w:p w:rsidR="00A45F3A" w:rsidRPr="007B3153" w:rsidRDefault="00A45F3A" w:rsidP="00A45F3A">
            <w:pPr>
              <w:ind w:right="-388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691AEC" w:rsidRDefault="00691AE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2C2E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  <w:r w:rsidRPr="007B3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7B3153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A6C61" w:rsidRPr="005C3277" w:rsidRDefault="003A2169" w:rsidP="001A6C61">
            <w:pPr>
              <w:pStyle w:val="a4"/>
              <w:jc w:val="both"/>
              <w:rPr>
                <w:rFonts w:ascii="Times New Roman" w:hAnsi="Times New Roman"/>
              </w:rPr>
            </w:pPr>
            <w:r w:rsidRPr="003A21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6C61" w:rsidRPr="005C3277">
              <w:rPr>
                <w:rFonts w:ascii="Times New Roman" w:hAnsi="Times New Roman"/>
              </w:rPr>
              <w:t>Администрация Южно-Любинского</w:t>
            </w:r>
            <w:r w:rsidR="001A6C61">
              <w:rPr>
                <w:rFonts w:ascii="Times New Roman" w:hAnsi="Times New Roman"/>
              </w:rPr>
              <w:t xml:space="preserve"> </w:t>
            </w:r>
            <w:r w:rsidR="001A6C61" w:rsidRPr="005C3277">
              <w:rPr>
                <w:rFonts w:ascii="Times New Roman" w:hAnsi="Times New Roman"/>
              </w:rPr>
              <w:t>сельского поселения Любинского</w:t>
            </w:r>
            <w:r w:rsidR="001A6C61">
              <w:rPr>
                <w:rFonts w:ascii="Times New Roman" w:hAnsi="Times New Roman"/>
              </w:rPr>
              <w:t xml:space="preserve"> </w:t>
            </w:r>
            <w:r w:rsidR="001A6C61" w:rsidRPr="005C3277">
              <w:rPr>
                <w:rFonts w:ascii="Times New Roman" w:hAnsi="Times New Roman"/>
              </w:rPr>
              <w:t>муниципального района Омской области</w:t>
            </w:r>
          </w:p>
          <w:p w:rsidR="001A6C61" w:rsidRPr="005C3277" w:rsidRDefault="001A6C61" w:rsidP="001A6C61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 xml:space="preserve">Юридический адрес: </w:t>
            </w:r>
          </w:p>
          <w:p w:rsidR="001A6C61" w:rsidRPr="005C3277" w:rsidRDefault="001A6C61" w:rsidP="001A6C61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>646166, Омская область, Любинский район, п. Урожайный, ул. Центральная, 31</w:t>
            </w:r>
          </w:p>
          <w:p w:rsidR="001A6C61" w:rsidRPr="005C3277" w:rsidRDefault="001A6C61" w:rsidP="001A6C61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 xml:space="preserve">ОКТМО </w:t>
            </w:r>
            <w:r w:rsidRPr="005C3277">
              <w:rPr>
                <w:sz w:val="22"/>
                <w:szCs w:val="22"/>
                <w:shd w:val="clear" w:color="auto" w:fill="FFFFFF"/>
              </w:rPr>
              <w:t>52629450</w:t>
            </w:r>
          </w:p>
          <w:p w:rsidR="001A6C61" w:rsidRPr="005C3277" w:rsidRDefault="001A6C61" w:rsidP="001A6C61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 xml:space="preserve">ОГРН </w:t>
            </w:r>
            <w:r w:rsidRPr="005C3277">
              <w:rPr>
                <w:sz w:val="22"/>
                <w:szCs w:val="22"/>
                <w:shd w:val="clear" w:color="auto" w:fill="FFFFFF"/>
              </w:rPr>
              <w:t>1055535004821</w:t>
            </w:r>
          </w:p>
          <w:p w:rsidR="001A6C61" w:rsidRPr="005C3277" w:rsidRDefault="001A6C61" w:rsidP="001A6C61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ИНН 5519078713, КПП 551901001</w:t>
            </w:r>
          </w:p>
          <w:p w:rsidR="001A6C61" w:rsidRPr="005C3277" w:rsidRDefault="001A6C61" w:rsidP="001A6C61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Реквизиты для перечисления</w:t>
            </w:r>
          </w:p>
          <w:p w:rsidR="001A6C61" w:rsidRPr="005C3277" w:rsidRDefault="001A6C61" w:rsidP="001A6C61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УФК по Омской области (Администрация Южно - Любинского сельского поселения л/с 04523027660), ЕКС 40102810245370000044</w:t>
            </w:r>
          </w:p>
          <w:p w:rsidR="001A6C61" w:rsidRPr="005C3277" w:rsidRDefault="001A6C61" w:rsidP="001A6C61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1A6C61" w:rsidRPr="005C3277" w:rsidRDefault="001A6C61" w:rsidP="001A6C61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р/с 03100643000000015200</w:t>
            </w:r>
          </w:p>
          <w:p w:rsidR="001A6C61" w:rsidRDefault="001A6C61" w:rsidP="001A6C6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6C61" w:rsidRPr="001A6C61" w:rsidRDefault="001A6C61" w:rsidP="001A6C6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6C61">
              <w:rPr>
                <w:rFonts w:ascii="Times New Roman" w:hAnsi="Times New Roman" w:cs="Times New Roman"/>
                <w:sz w:val="22"/>
                <w:szCs w:val="22"/>
              </w:rPr>
              <w:t>Исполняющий обязанности Главы Южно-Любинского сельского поселения</w:t>
            </w:r>
          </w:p>
          <w:p w:rsidR="001A6C61" w:rsidRPr="001A6C61" w:rsidRDefault="001A6C61" w:rsidP="001A6C6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5F3A" w:rsidRPr="00C5063F" w:rsidRDefault="001A6C61" w:rsidP="001A6C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A6C61">
              <w:rPr>
                <w:rFonts w:ascii="Times New Roman" w:hAnsi="Times New Roman" w:cs="Times New Roman"/>
                <w:sz w:val="22"/>
                <w:szCs w:val="22"/>
              </w:rPr>
              <w:t>______________________Т.Е.Мурашко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FD2C2E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91CB9"/>
    <w:rsid w:val="000A1C08"/>
    <w:rsid w:val="000C0E78"/>
    <w:rsid w:val="0011446C"/>
    <w:rsid w:val="00152C0F"/>
    <w:rsid w:val="0018165C"/>
    <w:rsid w:val="00197C41"/>
    <w:rsid w:val="001A6C61"/>
    <w:rsid w:val="00213D01"/>
    <w:rsid w:val="0021603F"/>
    <w:rsid w:val="00254949"/>
    <w:rsid w:val="00260087"/>
    <w:rsid w:val="00274304"/>
    <w:rsid w:val="002832D1"/>
    <w:rsid w:val="002C62D2"/>
    <w:rsid w:val="002E5D70"/>
    <w:rsid w:val="0032526E"/>
    <w:rsid w:val="00373B9A"/>
    <w:rsid w:val="003A2169"/>
    <w:rsid w:val="003D7B25"/>
    <w:rsid w:val="00447054"/>
    <w:rsid w:val="004843C3"/>
    <w:rsid w:val="004C3C29"/>
    <w:rsid w:val="0050384F"/>
    <w:rsid w:val="005040C7"/>
    <w:rsid w:val="00596244"/>
    <w:rsid w:val="005C26E2"/>
    <w:rsid w:val="00662849"/>
    <w:rsid w:val="00691AEC"/>
    <w:rsid w:val="00703BB3"/>
    <w:rsid w:val="007744D5"/>
    <w:rsid w:val="007B3153"/>
    <w:rsid w:val="007B50B5"/>
    <w:rsid w:val="007E5063"/>
    <w:rsid w:val="0082656B"/>
    <w:rsid w:val="008C66AA"/>
    <w:rsid w:val="008C7917"/>
    <w:rsid w:val="008F707D"/>
    <w:rsid w:val="00965C73"/>
    <w:rsid w:val="009D66A6"/>
    <w:rsid w:val="009F5960"/>
    <w:rsid w:val="00A27E7C"/>
    <w:rsid w:val="00A45F3A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  <w:rsid w:val="00FD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69</cp:revision>
  <cp:lastPrinted>2024-12-06T05:18:00Z</cp:lastPrinted>
  <dcterms:created xsi:type="dcterms:W3CDTF">2021-08-17T05:00:00Z</dcterms:created>
  <dcterms:modified xsi:type="dcterms:W3CDTF">2024-12-06T05:18:00Z</dcterms:modified>
</cp:coreProperties>
</file>