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CF" w:rsidRPr="00874CCF" w:rsidRDefault="00874CCF" w:rsidP="000D2737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74C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97178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876B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874CCF" w:rsidRPr="00874CCF" w:rsidRDefault="000D2737" w:rsidP="00874CCF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474E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7B09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3</w:t>
      </w:r>
    </w:p>
    <w:p w:rsidR="0092547E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874CCF" w:rsidRPr="00874CCF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874CCF" w:rsidRPr="00874CCF" w:rsidRDefault="0092547E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на производство</w:t>
      </w:r>
      <w:r w:rsidR="000D273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74CCF"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3CC6">
        <w:rPr>
          <w:rFonts w:ascii="Times New Roman" w:hAnsi="Times New Roman" w:cs="Times New Roman"/>
          <w:color w:val="000000"/>
          <w:sz w:val="28"/>
          <w:szCs w:val="28"/>
        </w:rPr>
        <w:t xml:space="preserve">            «31</w:t>
      </w:r>
      <w:r w:rsidR="00876BC5">
        <w:rPr>
          <w:rFonts w:ascii="Times New Roman" w:hAnsi="Times New Roman" w:cs="Times New Roman"/>
          <w:color w:val="000000"/>
          <w:sz w:val="28"/>
          <w:szCs w:val="28"/>
        </w:rPr>
        <w:t>_» октября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737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74CC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74CCF" w:rsidRPr="00874CCF" w:rsidRDefault="00874CCF" w:rsidP="00874CCF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Махнёва Андрея Владимировича</w:t>
      </w:r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0D273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EC3C7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3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92547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92547E">
        <w:rPr>
          <w:rFonts w:ascii="Times New Roman" w:hAnsi="Times New Roman" w:cs="Times New Roman"/>
        </w:rPr>
        <w:t xml:space="preserve">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74CCF">
        <w:rPr>
          <w:rFonts w:ascii="Times New Roman" w:hAnsi="Times New Roman" w:cs="Times New Roman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</w:t>
      </w:r>
      <w:r w:rsidR="0081415A">
        <w:rPr>
          <w:rFonts w:ascii="Times New Roman" w:hAnsi="Times New Roman" w:cs="Times New Roman"/>
          <w:color w:val="000000"/>
          <w:spacing w:val="-1"/>
          <w:sz w:val="28"/>
          <w:szCs w:val="28"/>
        </w:rPr>
        <w:t>х в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п. 1.1, на 2024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876BC5">
        <w:rPr>
          <w:rFonts w:ascii="Times New Roman" w:hAnsi="Times New Roman" w:cs="Times New Roman"/>
          <w:color w:val="000000"/>
          <w:spacing w:val="-1"/>
          <w:sz w:val="28"/>
          <w:szCs w:val="28"/>
        </w:rPr>
        <w:t>529 350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876BC5">
        <w:rPr>
          <w:rFonts w:ascii="Times New Roman" w:hAnsi="Times New Roman" w:cs="Times New Roman"/>
          <w:color w:val="000000"/>
          <w:spacing w:val="-1"/>
          <w:sz w:val="28"/>
          <w:szCs w:val="28"/>
        </w:rPr>
        <w:t>485</w:t>
      </w:r>
      <w:r w:rsidR="0079717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310</w:t>
      </w:r>
      <w:r w:rsidR="00FD6F46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местного бюджета составляют  </w:t>
      </w:r>
      <w:r w:rsidR="00876BC5">
        <w:rPr>
          <w:rFonts w:ascii="Times New Roman" w:hAnsi="Times New Roman" w:cs="Times New Roman"/>
          <w:color w:val="000000"/>
          <w:spacing w:val="-1"/>
          <w:sz w:val="28"/>
          <w:szCs w:val="28"/>
        </w:rPr>
        <w:t>44 0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>40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0D2737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0D2737" w:rsidRPr="000D2737" w:rsidTr="0037017C">
        <w:tc>
          <w:tcPr>
            <w:tcW w:w="4785" w:type="dxa"/>
          </w:tcPr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0D2737" w:rsidRPr="000D2737" w:rsidRDefault="000D2737" w:rsidP="000D2737">
            <w:pPr>
              <w:shd w:val="clear" w:color="auto" w:fill="FFFFFF"/>
              <w:tabs>
                <w:tab w:val="left" w:pos="125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Замелетеновского</w:t>
            </w:r>
            <w:proofErr w:type="spell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Любинского муниципального района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Адрес: 646152, Омская область, Любинский район, с. Замелетеновка, ул. Октябрьская, 10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Замелетеновского</w:t>
            </w:r>
            <w:proofErr w:type="spellEnd"/>
            <w:proofErr w:type="gram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/с 04523027690)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ИНН 5519078590, КПП 551901001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D2737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81415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Замелетеновского</w:t>
      </w:r>
      <w:proofErr w:type="spellEnd"/>
    </w:p>
    <w:p w:rsidR="00874CCF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874CCF"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874CCF" w:rsidRPr="00874CCF" w:rsidRDefault="00874CCF" w:rsidP="00874CCF">
      <w:pPr>
        <w:shd w:val="clear" w:color="auto" w:fill="FFFFFF"/>
        <w:tabs>
          <w:tab w:val="left" w:pos="7738"/>
        </w:tabs>
        <w:spacing w:before="418" w:after="0"/>
        <w:ind w:left="43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А.В. Махнев</w:t>
      </w:r>
    </w:p>
    <w:p w:rsidR="00B30A7E" w:rsidRDefault="00B30A7E" w:rsidP="00874CCF">
      <w:pPr>
        <w:spacing w:after="0"/>
      </w:pPr>
    </w:p>
    <w:sectPr w:rsidR="00B30A7E" w:rsidSect="00B3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4CCF"/>
    <w:rsid w:val="000B7260"/>
    <w:rsid w:val="000D2737"/>
    <w:rsid w:val="0010580F"/>
    <w:rsid w:val="005B369B"/>
    <w:rsid w:val="005F4AD4"/>
    <w:rsid w:val="00797178"/>
    <w:rsid w:val="007B099E"/>
    <w:rsid w:val="0081415A"/>
    <w:rsid w:val="0083062A"/>
    <w:rsid w:val="00874CCF"/>
    <w:rsid w:val="00876BC5"/>
    <w:rsid w:val="0092547E"/>
    <w:rsid w:val="009333A4"/>
    <w:rsid w:val="009474E6"/>
    <w:rsid w:val="009F4533"/>
    <w:rsid w:val="00B30A7E"/>
    <w:rsid w:val="00CD4027"/>
    <w:rsid w:val="00CE3CC6"/>
    <w:rsid w:val="00E60096"/>
    <w:rsid w:val="00EC3C72"/>
    <w:rsid w:val="00F124FC"/>
    <w:rsid w:val="00F15D1C"/>
    <w:rsid w:val="00FB23DF"/>
    <w:rsid w:val="00FD6F46"/>
    <w:rsid w:val="00FE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7244-9A7B-42BB-A537-95602A7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2024-10-10T03:15:00Z</cp:lastPrinted>
  <dcterms:created xsi:type="dcterms:W3CDTF">2022-03-11T03:23:00Z</dcterms:created>
  <dcterms:modified xsi:type="dcterms:W3CDTF">2024-10-28T09:44:00Z</dcterms:modified>
</cp:coreProperties>
</file>