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1C5" w:rsidRPr="00AD11C5" w:rsidRDefault="00AD11C5" w:rsidP="00AD11C5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AD11C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ДОПОЛНИТЕЛЬНОЕ </w:t>
      </w:r>
      <w:r w:rsidR="00F36789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СОГЛАШЕНИЕ № </w:t>
      </w:r>
      <w:r w:rsidR="00EB73B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4</w:t>
      </w:r>
    </w:p>
    <w:p w:rsidR="00AD11C5" w:rsidRPr="00AD11C5" w:rsidRDefault="006A14CC" w:rsidP="00AD11C5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</w:t>
      </w:r>
      <w:r w:rsidR="00C9799B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.12.202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3</w:t>
      </w:r>
      <w:r w:rsidR="00C9799B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F3678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4</w:t>
      </w:r>
    </w:p>
    <w:p w:rsidR="000D042A" w:rsidRDefault="00AD11C5" w:rsidP="00AD11C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D11C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AD11C5">
        <w:rPr>
          <w:rFonts w:ascii="Times New Roman" w:hAnsi="Times New Roman" w:cs="Times New Roman"/>
          <w:b/>
        </w:rPr>
        <w:t xml:space="preserve"> </w:t>
      </w:r>
      <w:r w:rsidRPr="00AD11C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Казанского сельского  поселения Любинского муниципального района Омской области о передаче осуществления части своих полномочий </w:t>
      </w: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6D2596" w:rsidRDefault="00AD11C5" w:rsidP="00AD11C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AD11C5">
        <w:rPr>
          <w:rFonts w:ascii="Times New Roman" w:hAnsi="Times New Roman" w:cs="Times New Roman"/>
          <w:b/>
        </w:rPr>
        <w:t xml:space="preserve"> </w:t>
      </w: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AD11C5" w:rsidRPr="00AD11C5" w:rsidRDefault="00AD11C5" w:rsidP="00AD11C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AD11C5" w:rsidRPr="00AD11C5" w:rsidRDefault="000D042A" w:rsidP="00AD11C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AD11C5"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</w:t>
      </w:r>
      <w:r w:rsidR="006A14CC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4</w:t>
      </w:r>
      <w:r w:rsidR="00AD11C5"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AD11C5" w:rsidRPr="00AD11C5" w:rsidRDefault="00AD11C5" w:rsidP="00AD11C5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AD11C5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AD11C5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 </w:t>
      </w:r>
      <w:r w:rsidR="0085179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«_31</w:t>
      </w:r>
      <w:r w:rsidR="00C9799B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EB73B4"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="006544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14CC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AD11C5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AD11C5" w:rsidRPr="00AD11C5" w:rsidRDefault="00AD11C5" w:rsidP="00AD11C5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AD11C5" w:rsidRPr="00AD11C5" w:rsidRDefault="00AD11C5" w:rsidP="00AD11C5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AD11C5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AD11C5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AD11C5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AD11C5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Казанского </w:t>
      </w:r>
      <w:r w:rsidRPr="00AD11C5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AD11C5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Казанского сельского поселения </w:t>
      </w:r>
      <w:proofErr w:type="spellStart"/>
      <w:r w:rsidRPr="00AD11C5">
        <w:rPr>
          <w:rFonts w:ascii="Times New Roman" w:hAnsi="Times New Roman" w:cs="Times New Roman"/>
          <w:color w:val="000000"/>
          <w:spacing w:val="-6"/>
          <w:sz w:val="28"/>
          <w:szCs w:val="28"/>
        </w:rPr>
        <w:t>Павлишиной</w:t>
      </w:r>
      <w:proofErr w:type="spellEnd"/>
      <w:r w:rsidRPr="00AD11C5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Нелли Васильевны</w:t>
      </w:r>
      <w:r w:rsidRPr="00AD11C5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AD11C5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AD11C5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AD11C5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Казанского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D11C5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AD11C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D11C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AD11C5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AD11C5" w:rsidRPr="00AD11C5" w:rsidRDefault="00AD11C5" w:rsidP="00AD11C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6A14CC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26.12.2024</w:t>
      </w:r>
      <w:r w:rsidR="0008677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4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AD11C5">
        <w:rPr>
          <w:rFonts w:ascii="Times New Roman" w:hAnsi="Times New Roman" w:cs="Times New Roman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6D259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6D2596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6D2596">
        <w:rPr>
          <w:rFonts w:ascii="Times New Roman" w:hAnsi="Times New Roman" w:cs="Times New Roman"/>
        </w:rPr>
        <w:t xml:space="preserve"> </w:t>
      </w:r>
      <w:r w:rsidR="006D2596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</w:t>
      </w:r>
      <w:proofErr w:type="gramEnd"/>
      <w:r w:rsidR="006D259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</w:t>
      </w:r>
      <w:r w:rsidRPr="00AD11C5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AD11C5">
        <w:rPr>
          <w:rFonts w:ascii="Times New Roman" w:hAnsi="Times New Roman" w:cs="Times New Roman"/>
          <w:sz w:val="28"/>
          <w:szCs w:val="28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D11C5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AD11C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D11C5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6A14CC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2024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EB73B4">
        <w:rPr>
          <w:rFonts w:ascii="Times New Roman" w:hAnsi="Times New Roman" w:cs="Times New Roman"/>
          <w:color w:val="000000"/>
          <w:spacing w:val="-1"/>
          <w:sz w:val="28"/>
          <w:szCs w:val="28"/>
        </w:rPr>
        <w:t>717 030,00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из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EB73B4">
        <w:rPr>
          <w:rFonts w:ascii="Times New Roman" w:hAnsi="Times New Roman" w:cs="Times New Roman"/>
          <w:color w:val="000000"/>
          <w:spacing w:val="-1"/>
          <w:sz w:val="28"/>
          <w:szCs w:val="28"/>
        </w:rPr>
        <w:t>636 890,00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 средства </w:t>
      </w:r>
      <w:r w:rsidR="00C9799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местного бюджета составляют </w:t>
      </w:r>
      <w:r w:rsidR="00EB73B4">
        <w:rPr>
          <w:rFonts w:ascii="Times New Roman" w:hAnsi="Times New Roman" w:cs="Times New Roman"/>
          <w:color w:val="000000"/>
          <w:spacing w:val="-1"/>
          <w:sz w:val="28"/>
          <w:szCs w:val="28"/>
        </w:rPr>
        <w:t>80</w:t>
      </w:r>
      <w:r w:rsidR="006A14C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140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AD11C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AD11C5" w:rsidRPr="00AD11C5" w:rsidRDefault="00AD11C5" w:rsidP="00AD11C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6A14CC" w:rsidRPr="006A14CC" w:rsidTr="0037017C">
        <w:tc>
          <w:tcPr>
            <w:tcW w:w="4785" w:type="dxa"/>
          </w:tcPr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Администрация Казанского сельского поселения Любинского муниципального района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 xml:space="preserve">Адрес: 646170, Омская область, Любинский район, с. Казанка, 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ул. Ленина, 53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УФК по Омской области (Администрация Казанского</w:t>
            </w:r>
            <w:proofErr w:type="gramEnd"/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/с 04523027730)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6A14CC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ИНН 5519078640, КПП 551901001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р/с 03100643000000015200</w:t>
            </w:r>
          </w:p>
        </w:tc>
      </w:tr>
    </w:tbl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Любинског</w:t>
      </w:r>
      <w:r w:rsidR="00C9799B">
        <w:rPr>
          <w:rFonts w:ascii="Times New Roman" w:hAnsi="Times New Roman" w:cs="Times New Roman"/>
          <w:color w:val="000000"/>
          <w:spacing w:val="-8"/>
          <w:sz w:val="28"/>
          <w:szCs w:val="28"/>
        </w:rPr>
        <w:t>о</w:t>
      </w:r>
      <w:r w:rsidR="006A14C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</w:t>
      </w:r>
      <w:r w:rsidR="00C9799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</w:t>
      </w:r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proofErr w:type="gramStart"/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>Казанского</w:t>
      </w:r>
      <w:proofErr w:type="gramEnd"/>
    </w:p>
    <w:p w:rsidR="00AD11C5" w:rsidRPr="00AD11C5" w:rsidRDefault="006A14CC" w:rsidP="00AD11C5">
      <w:pPr>
        <w:shd w:val="clear" w:color="auto" w:fill="FFFFFF"/>
        <w:tabs>
          <w:tab w:val="left" w:pos="1258"/>
        </w:tabs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AD11C5"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сельского поселения</w:t>
      </w: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>___________</w:t>
      </w:r>
      <w:r w:rsidR="00C9799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 А.К. Ракимжанов          </w:t>
      </w:r>
      <w:r w:rsidR="006A14C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_________________ Н.В. </w:t>
      </w:r>
      <w:proofErr w:type="spellStart"/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>Павлишина</w:t>
      </w:r>
      <w:proofErr w:type="spellEnd"/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</w:t>
      </w:r>
    </w:p>
    <w:p w:rsidR="00AD11C5" w:rsidRPr="002A4B10" w:rsidRDefault="00AD11C5" w:rsidP="00AD11C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0D059E" w:rsidRDefault="000D059E"/>
    <w:sectPr w:rsidR="000D059E" w:rsidSect="000D0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11C5"/>
    <w:rsid w:val="000233D3"/>
    <w:rsid w:val="00086771"/>
    <w:rsid w:val="00096AC6"/>
    <w:rsid w:val="000D042A"/>
    <w:rsid w:val="000D059E"/>
    <w:rsid w:val="001352DD"/>
    <w:rsid w:val="001D73E1"/>
    <w:rsid w:val="00240306"/>
    <w:rsid w:val="003B4369"/>
    <w:rsid w:val="004964A6"/>
    <w:rsid w:val="00562B42"/>
    <w:rsid w:val="005A4CA2"/>
    <w:rsid w:val="005B7E9A"/>
    <w:rsid w:val="006544CB"/>
    <w:rsid w:val="006A14CC"/>
    <w:rsid w:val="006B11C5"/>
    <w:rsid w:val="006D2596"/>
    <w:rsid w:val="00851790"/>
    <w:rsid w:val="008B2DF8"/>
    <w:rsid w:val="00AA00FF"/>
    <w:rsid w:val="00AD11C5"/>
    <w:rsid w:val="00C9799B"/>
    <w:rsid w:val="00CA7AC2"/>
    <w:rsid w:val="00E43349"/>
    <w:rsid w:val="00EB73B4"/>
    <w:rsid w:val="00F156AB"/>
    <w:rsid w:val="00F36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33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511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22</cp:revision>
  <cp:lastPrinted>2024-10-10T03:17:00Z</cp:lastPrinted>
  <dcterms:created xsi:type="dcterms:W3CDTF">2022-03-11T03:27:00Z</dcterms:created>
  <dcterms:modified xsi:type="dcterms:W3CDTF">2024-10-28T09:44:00Z</dcterms:modified>
</cp:coreProperties>
</file>