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0E278E" w:rsidP="009A4E9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СОГЛАШЕНИЕ № </w:t>
      </w:r>
      <w:r w:rsidR="00D85A1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9A4E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26.12.2023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2</w:t>
      </w:r>
    </w:p>
    <w:p w:rsidR="004A2FC0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E2704" w:rsidRPr="00BE2704" w:rsidRDefault="004A2FC0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A4E9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880139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«31</w:t>
      </w:r>
      <w:r w:rsidR="001C698A">
        <w:rPr>
          <w:rFonts w:ascii="Times New Roman" w:hAnsi="Times New Roman" w:cs="Times New Roman"/>
          <w:color w:val="000000"/>
          <w:sz w:val="28"/>
          <w:szCs w:val="28"/>
        </w:rPr>
        <w:t xml:space="preserve">_» </w:t>
      </w:r>
      <w:r w:rsidR="00D85A15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4E9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Канаковой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A4E9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4A2F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4A2FC0">
        <w:rPr>
          <w:rFonts w:ascii="Times New Roman" w:hAnsi="Times New Roman" w:cs="Times New Roman"/>
        </w:rPr>
        <w:t xml:space="preserve">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2024 год составляют </w:t>
      </w:r>
      <w:r w:rsidR="00D85A15">
        <w:rPr>
          <w:rFonts w:ascii="Times New Roman" w:hAnsi="Times New Roman" w:cs="Times New Roman"/>
          <w:color w:val="000000"/>
          <w:spacing w:val="-1"/>
          <w:sz w:val="28"/>
          <w:szCs w:val="28"/>
        </w:rPr>
        <w:t>68 265,39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D85A15">
        <w:rPr>
          <w:rFonts w:ascii="Times New Roman" w:hAnsi="Times New Roman" w:cs="Times New Roman"/>
          <w:color w:val="000000"/>
          <w:spacing w:val="-1"/>
          <w:sz w:val="28"/>
          <w:szCs w:val="28"/>
        </w:rPr>
        <w:t>60 017,59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естного бюджета составляют 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8 247,80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A4E9E" w:rsidRPr="009A4E9E" w:rsidTr="003B0E76">
        <w:tc>
          <w:tcPr>
            <w:tcW w:w="4785" w:type="dxa"/>
          </w:tcPr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Адрес: 646173, Омская область, Любинский район, п. Большаковка, ул. Центральная, д. 27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proofErr w:type="gramEnd"/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/с 04523027710)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ИНН 5519078671, КПП 551901001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301DBB" w:rsidRDefault="00301DBB" w:rsidP="0094521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01DBB" w:rsidRDefault="00301DBB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  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Большаковского</w:t>
      </w:r>
      <w:proofErr w:type="spellEnd"/>
    </w:p>
    <w:p w:rsidR="00BE2704" w:rsidRPr="00BE2704" w:rsidRDefault="009A4E9E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E2704"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сельского поселения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О.Г.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Канакова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704"/>
    <w:rsid w:val="00003DE9"/>
    <w:rsid w:val="000E278E"/>
    <w:rsid w:val="001C698A"/>
    <w:rsid w:val="002136E6"/>
    <w:rsid w:val="00301DBB"/>
    <w:rsid w:val="003157C9"/>
    <w:rsid w:val="003A03B0"/>
    <w:rsid w:val="0040746E"/>
    <w:rsid w:val="00412868"/>
    <w:rsid w:val="004437AF"/>
    <w:rsid w:val="004A2FC0"/>
    <w:rsid w:val="005F3588"/>
    <w:rsid w:val="00751B37"/>
    <w:rsid w:val="00880139"/>
    <w:rsid w:val="00945214"/>
    <w:rsid w:val="009A4E9E"/>
    <w:rsid w:val="009E54EA"/>
    <w:rsid w:val="00AE5F54"/>
    <w:rsid w:val="00B93C04"/>
    <w:rsid w:val="00BE2704"/>
    <w:rsid w:val="00BF5A14"/>
    <w:rsid w:val="00C079D4"/>
    <w:rsid w:val="00C12527"/>
    <w:rsid w:val="00C36223"/>
    <w:rsid w:val="00D52E8A"/>
    <w:rsid w:val="00D85A15"/>
    <w:rsid w:val="00D94F5E"/>
    <w:rsid w:val="00E5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2024-10-10T03:12:00Z</cp:lastPrinted>
  <dcterms:created xsi:type="dcterms:W3CDTF">2022-03-11T02:45:00Z</dcterms:created>
  <dcterms:modified xsi:type="dcterms:W3CDTF">2024-10-28T09:43:00Z</dcterms:modified>
</cp:coreProperties>
</file>