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947620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A11716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ED4E64" w:rsidRPr="00ED4E64" w:rsidRDefault="00947620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A023E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Увало-Ядринского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ED4E64" w:rsidRPr="00ED4E64" w:rsidRDefault="00354E7B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4762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197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«31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11716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0A76B2">
        <w:rPr>
          <w:rFonts w:ascii="Times New Roman" w:hAnsi="Times New Roman" w:cs="Times New Roman"/>
          <w:color w:val="000000"/>
          <w:sz w:val="28"/>
          <w:szCs w:val="28"/>
        </w:rPr>
        <w:t xml:space="preserve">тября </w:t>
      </w:r>
      <w:r w:rsidR="0094762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Увало-Ядринского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Увало-Ядринского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Увало-Ядринского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47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54E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354E7B">
        <w:rPr>
          <w:rFonts w:ascii="Times New Roman" w:hAnsi="Times New Roman" w:cs="Times New Roman"/>
        </w:rPr>
        <w:t xml:space="preserve">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2024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11716">
        <w:rPr>
          <w:rFonts w:ascii="Times New Roman" w:hAnsi="Times New Roman" w:cs="Times New Roman"/>
          <w:color w:val="000000"/>
          <w:spacing w:val="-1"/>
          <w:sz w:val="28"/>
          <w:szCs w:val="28"/>
        </w:rPr>
        <w:t>624</w:t>
      </w:r>
      <w:r w:rsidR="000A76B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 049,90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A11716">
        <w:rPr>
          <w:rFonts w:ascii="Times New Roman" w:hAnsi="Times New Roman" w:cs="Times New Roman"/>
          <w:color w:val="000000"/>
          <w:spacing w:val="-1"/>
          <w:sz w:val="28"/>
          <w:szCs w:val="28"/>
        </w:rPr>
        <w:t>573</w:t>
      </w:r>
      <w:r w:rsidR="000A76B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 649,90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 средства местного бюджета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50 400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47620" w:rsidRPr="00947620" w:rsidTr="004232E5">
        <w:tc>
          <w:tcPr>
            <w:tcW w:w="4785" w:type="dxa"/>
          </w:tcPr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Администрация Увало-Ядринского сельского поселения Любинского муниципального района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Адрес: 646167, Омская область, Любинский район, с. Увало-Ядрино, ул. Советская, 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Увало-Ядринского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04523027640)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ИНН 5519078696, КПП 551901001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F5DB7" w:rsidRPr="00ED4E64" w:rsidRDefault="001F5DB7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Увало-Ядринского</w:t>
      </w:r>
    </w:p>
    <w:p w:rsidR="00ED4E64" w:rsidRPr="00ED4E64" w:rsidRDefault="001F5DB7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D4E64"/>
    <w:rsid w:val="000A76B2"/>
    <w:rsid w:val="00155D6E"/>
    <w:rsid w:val="001973FD"/>
    <w:rsid w:val="001F5DB7"/>
    <w:rsid w:val="002F04BD"/>
    <w:rsid w:val="00311962"/>
    <w:rsid w:val="00354E7B"/>
    <w:rsid w:val="003612C1"/>
    <w:rsid w:val="00372DEB"/>
    <w:rsid w:val="003E2E79"/>
    <w:rsid w:val="004C2201"/>
    <w:rsid w:val="004F4AD3"/>
    <w:rsid w:val="00594813"/>
    <w:rsid w:val="005C5071"/>
    <w:rsid w:val="006C3EC1"/>
    <w:rsid w:val="007633F2"/>
    <w:rsid w:val="00947620"/>
    <w:rsid w:val="009D5A35"/>
    <w:rsid w:val="00A023E7"/>
    <w:rsid w:val="00A11716"/>
    <w:rsid w:val="00BC3585"/>
    <w:rsid w:val="00CB6DD4"/>
    <w:rsid w:val="00D67345"/>
    <w:rsid w:val="00EA10E2"/>
    <w:rsid w:val="00ED4E64"/>
    <w:rsid w:val="00F273F0"/>
    <w:rsid w:val="00FB2DF0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2024-10-10T03:23:00Z</cp:lastPrinted>
  <dcterms:created xsi:type="dcterms:W3CDTF">2022-03-11T04:28:00Z</dcterms:created>
  <dcterms:modified xsi:type="dcterms:W3CDTF">2024-10-28T09:45:00Z</dcterms:modified>
</cp:coreProperties>
</file>