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FC0B9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0061B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от 26.12.2023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64464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EC0596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Боголюбовского сельского  поселения Любинского муниципального района Омской области 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0E1860" w:rsidRPr="000E1860" w:rsidRDefault="0032781D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0061B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176AF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«27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FC0B9C">
        <w:rPr>
          <w:rFonts w:ascii="Times New Roman" w:hAnsi="Times New Roman" w:cs="Times New Roman"/>
          <w:color w:val="000000"/>
          <w:sz w:val="28"/>
          <w:szCs w:val="28"/>
        </w:rPr>
        <w:t>сентября</w:t>
      </w:r>
      <w:r w:rsidR="006446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61B8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Боголюбовского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Боголюбовского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Боголюбовского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0061B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2781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предоставлению субсидий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гражданам, ведущим личное подсобное хозяйство,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производство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мол</w:t>
      </w:r>
      <w:r w:rsidR="000061B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2024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5F3D50">
        <w:rPr>
          <w:rFonts w:ascii="Times New Roman" w:hAnsi="Times New Roman" w:cs="Times New Roman"/>
          <w:color w:val="000000"/>
          <w:spacing w:val="-1"/>
          <w:sz w:val="28"/>
          <w:szCs w:val="28"/>
        </w:rPr>
        <w:t>12</w:t>
      </w:r>
      <w:r w:rsidR="00FC0B9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7 480,20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</w:t>
      </w:r>
      <w:r w:rsidR="0064464A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="005F3D50">
        <w:rPr>
          <w:rFonts w:ascii="Times New Roman" w:hAnsi="Times New Roman" w:cs="Times New Roman"/>
          <w:color w:val="000000"/>
          <w:spacing w:val="-1"/>
          <w:sz w:val="28"/>
          <w:szCs w:val="28"/>
        </w:rPr>
        <w:t>тного бюджета составляют 120 860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FC0B9C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естного бюджета составляют 6 620,20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4963DE" w:rsidRPr="004963DE" w:rsidTr="00D129D3">
        <w:tc>
          <w:tcPr>
            <w:tcW w:w="4785" w:type="dxa"/>
          </w:tcPr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Администрация Боголюбовского сельского поселения Любинского муниципального района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 с. Боголюбовка, ул. Школьная, 33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Боголюбовского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04523027700)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Боголюбовского</w:t>
      </w:r>
    </w:p>
    <w:p w:rsidR="000E1860" w:rsidRPr="000E1860" w:rsidRDefault="004963DE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E1860"/>
    <w:rsid w:val="000061B8"/>
    <w:rsid w:val="00015205"/>
    <w:rsid w:val="00062203"/>
    <w:rsid w:val="000711AA"/>
    <w:rsid w:val="00083545"/>
    <w:rsid w:val="000B43F0"/>
    <w:rsid w:val="000E1860"/>
    <w:rsid w:val="00176AF4"/>
    <w:rsid w:val="0032781D"/>
    <w:rsid w:val="003454B5"/>
    <w:rsid w:val="003A625F"/>
    <w:rsid w:val="004133C5"/>
    <w:rsid w:val="0046191B"/>
    <w:rsid w:val="004963DE"/>
    <w:rsid w:val="005540C9"/>
    <w:rsid w:val="005F3D50"/>
    <w:rsid w:val="00631FE7"/>
    <w:rsid w:val="0064464A"/>
    <w:rsid w:val="00664E7F"/>
    <w:rsid w:val="007B7E44"/>
    <w:rsid w:val="00A87467"/>
    <w:rsid w:val="00C80600"/>
    <w:rsid w:val="00CF0A70"/>
    <w:rsid w:val="00EB0D87"/>
    <w:rsid w:val="00EC0596"/>
    <w:rsid w:val="00EC5882"/>
    <w:rsid w:val="00FC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</cp:revision>
  <cp:lastPrinted>2024-09-16T03:08:00Z</cp:lastPrinted>
  <dcterms:created xsi:type="dcterms:W3CDTF">2022-03-11T02:37:00Z</dcterms:created>
  <dcterms:modified xsi:type="dcterms:W3CDTF">2024-09-26T10:18:00Z</dcterms:modified>
</cp:coreProperties>
</file>