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0E278E" w:rsidP="009A4E9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 3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9A4E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26.12.2023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2</w:t>
      </w:r>
    </w:p>
    <w:p w:rsidR="004A2FC0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Большаковского сельского  поселения Любинского муниципального района Омской области 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E2704" w:rsidRPr="00BE2704" w:rsidRDefault="004A2FC0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A4E9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5609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«27</w:t>
      </w:r>
      <w:r w:rsidR="001C698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E278E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E9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Большаковского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Большаковского сельского поселения Канаковой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Большаковского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A4E9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4A2F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4A2FC0">
        <w:rPr>
          <w:rFonts w:ascii="Times New Roman" w:hAnsi="Times New Roman" w:cs="Times New Roman"/>
        </w:rPr>
        <w:t xml:space="preserve">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2024 год составляют 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>60 765,39 рублей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>52 517,59 рублей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естного бюджета составляют 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8 247,80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0E278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A4E9E" w:rsidRPr="009A4E9E" w:rsidTr="003B0E76">
        <w:tc>
          <w:tcPr>
            <w:tcW w:w="4785" w:type="dxa"/>
          </w:tcPr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Большаковского сельского поселения Любинского муниципального района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Адрес: 646173, Омская область, Любинский район, п. Большаковка, ул. Центральная, д. 27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Большаковского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04523027710)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ИНН 5519078671, КПП 551901001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301DBB" w:rsidRDefault="00301DBB" w:rsidP="0094521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01DBB" w:rsidRDefault="00301DBB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 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Большаковского</w:t>
      </w:r>
    </w:p>
    <w:p w:rsidR="00BE2704" w:rsidRPr="00BE2704" w:rsidRDefault="009A4E9E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E2704"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О.Г. Канакова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2704"/>
    <w:rsid w:val="00003DE9"/>
    <w:rsid w:val="000E278E"/>
    <w:rsid w:val="001C698A"/>
    <w:rsid w:val="002136E6"/>
    <w:rsid w:val="00301DBB"/>
    <w:rsid w:val="003157C9"/>
    <w:rsid w:val="003A03B0"/>
    <w:rsid w:val="0040746E"/>
    <w:rsid w:val="00412868"/>
    <w:rsid w:val="004A2FC0"/>
    <w:rsid w:val="00560925"/>
    <w:rsid w:val="005F3588"/>
    <w:rsid w:val="00751B37"/>
    <w:rsid w:val="00945214"/>
    <w:rsid w:val="009A4E9E"/>
    <w:rsid w:val="009E54EA"/>
    <w:rsid w:val="00AE5F54"/>
    <w:rsid w:val="00B93C04"/>
    <w:rsid w:val="00BE2704"/>
    <w:rsid w:val="00BF5A14"/>
    <w:rsid w:val="00C079D4"/>
    <w:rsid w:val="00C12527"/>
    <w:rsid w:val="00D35089"/>
    <w:rsid w:val="00D52E8A"/>
    <w:rsid w:val="00D94F5E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2024-09-16T03:14:00Z</cp:lastPrinted>
  <dcterms:created xsi:type="dcterms:W3CDTF">2022-03-11T02:45:00Z</dcterms:created>
  <dcterms:modified xsi:type="dcterms:W3CDTF">2024-09-26T10:18:00Z</dcterms:modified>
</cp:coreProperties>
</file>