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EA700F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224985" w:rsidP="00EA7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27.09.2024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71</w:t>
      </w:r>
      <w:r w:rsidR="005E2B01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BE4F41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C34060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C34060">
        <w:rPr>
          <w:rFonts w:ascii="Times New Roman" w:hAnsi="Times New Roman" w:cs="Times New Roman"/>
          <w:sz w:val="28"/>
          <w:szCs w:val="28"/>
        </w:rPr>
        <w:t>р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«</w:t>
      </w:r>
      <w:r w:rsidR="00C34060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34060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13BC4" w:rsidRPr="00C34060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68436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</w:t>
      </w:r>
      <w:r w:rsidR="00683619">
        <w:rPr>
          <w:rFonts w:ascii="Times New Roman" w:hAnsi="Times New Roman" w:cs="Times New Roman"/>
          <w:sz w:val="28"/>
          <w:szCs w:val="28"/>
        </w:rPr>
        <w:t>мской области, рассмотрев проект</w:t>
      </w:r>
      <w:r w:rsidR="00684367">
        <w:rPr>
          <w:rFonts w:ascii="Times New Roman" w:hAnsi="Times New Roman" w:cs="Times New Roman"/>
          <w:sz w:val="28"/>
          <w:szCs w:val="28"/>
        </w:rPr>
        <w:t>ы дополнительных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84367">
        <w:rPr>
          <w:rFonts w:ascii="Times New Roman" w:hAnsi="Times New Roman" w:cs="Times New Roman"/>
          <w:sz w:val="28"/>
          <w:szCs w:val="28"/>
        </w:rPr>
        <w:t>й</w:t>
      </w:r>
      <w:r w:rsidRPr="00C3406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F007FE">
        <w:rPr>
          <w:rFonts w:ascii="Times New Roman" w:hAnsi="Times New Roman" w:cs="Times New Roman"/>
          <w:sz w:val="28"/>
          <w:szCs w:val="28"/>
        </w:rPr>
        <w:t>ями</w:t>
      </w:r>
      <w:r w:rsidR="00684367">
        <w:rPr>
          <w:rFonts w:ascii="Times New Roman" w:hAnsi="Times New Roman" w:cs="Times New Roman"/>
          <w:sz w:val="28"/>
          <w:szCs w:val="28"/>
        </w:rPr>
        <w:t>Алексеевского,</w:t>
      </w:r>
      <w:r w:rsidR="008D1C40">
        <w:rPr>
          <w:rFonts w:ascii="Times New Roman" w:hAnsi="Times New Roman" w:cs="Times New Roman"/>
          <w:sz w:val="28"/>
          <w:szCs w:val="28"/>
        </w:rPr>
        <w:t xml:space="preserve">Боголюбовского, </w:t>
      </w:r>
      <w:r w:rsidR="00706F62">
        <w:rPr>
          <w:rFonts w:ascii="Times New Roman" w:hAnsi="Times New Roman" w:cs="Times New Roman"/>
          <w:sz w:val="28"/>
          <w:szCs w:val="28"/>
        </w:rPr>
        <w:t>Большаковского</w:t>
      </w:r>
      <w:r w:rsidR="00684367">
        <w:rPr>
          <w:rFonts w:ascii="Times New Roman" w:hAnsi="Times New Roman" w:cs="Times New Roman"/>
          <w:sz w:val="28"/>
          <w:szCs w:val="28"/>
        </w:rPr>
        <w:t xml:space="preserve">, </w:t>
      </w:r>
      <w:r w:rsidR="00706F62">
        <w:rPr>
          <w:rFonts w:ascii="Times New Roman" w:hAnsi="Times New Roman" w:cs="Times New Roman"/>
          <w:sz w:val="28"/>
          <w:szCs w:val="28"/>
        </w:rPr>
        <w:t xml:space="preserve">Замелетеновского, </w:t>
      </w:r>
      <w:r w:rsidR="00684367">
        <w:rPr>
          <w:rFonts w:ascii="Times New Roman" w:hAnsi="Times New Roman" w:cs="Times New Roman"/>
          <w:sz w:val="28"/>
          <w:szCs w:val="28"/>
        </w:rPr>
        <w:t>Новокиевского</w:t>
      </w:r>
      <w:r w:rsidR="008D1C40">
        <w:rPr>
          <w:rFonts w:ascii="Times New Roman" w:hAnsi="Times New Roman" w:cs="Times New Roman"/>
          <w:sz w:val="28"/>
          <w:szCs w:val="28"/>
        </w:rPr>
        <w:t>, Пролетарского, Центрально-Любинского</w:t>
      </w:r>
      <w:r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684367">
        <w:rPr>
          <w:rFonts w:ascii="Times New Roman" w:hAnsi="Times New Roman" w:cs="Times New Roman"/>
          <w:sz w:val="28"/>
          <w:szCs w:val="28"/>
        </w:rPr>
        <w:t>их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84367">
        <w:rPr>
          <w:rFonts w:ascii="Times New Roman" w:hAnsi="Times New Roman" w:cs="Times New Roman"/>
          <w:sz w:val="28"/>
          <w:szCs w:val="28"/>
        </w:rPr>
        <w:t>й</w:t>
      </w:r>
      <w:r w:rsidR="00544FE5">
        <w:rPr>
          <w:rFonts w:ascii="Times New Roman" w:hAnsi="Times New Roman" w:cs="Times New Roman"/>
          <w:sz w:val="28"/>
          <w:szCs w:val="28"/>
        </w:rPr>
        <w:t xml:space="preserve">и </w:t>
      </w:r>
      <w:r w:rsidRPr="00C34060">
        <w:rPr>
          <w:rFonts w:ascii="Times New Roman" w:hAnsi="Times New Roman" w:cs="Times New Roman"/>
          <w:sz w:val="28"/>
          <w:szCs w:val="28"/>
        </w:rPr>
        <w:t xml:space="preserve"> 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FE3DEE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FE3DEE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РЕШИЛ</w:t>
      </w:r>
      <w:r w:rsidR="003D750A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684367">
        <w:rPr>
          <w:rFonts w:ascii="Times New Roman" w:hAnsi="Times New Roman" w:cs="Times New Roman"/>
          <w:sz w:val="28"/>
          <w:szCs w:val="28"/>
        </w:rPr>
        <w:t>ы</w:t>
      </w:r>
      <w:r w:rsidR="00683619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84367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502563">
        <w:rPr>
          <w:rFonts w:ascii="Times New Roman" w:hAnsi="Times New Roman" w:cs="Times New Roman"/>
          <w:sz w:val="28"/>
          <w:szCs w:val="28"/>
        </w:rPr>
        <w:t>ю</w:t>
      </w:r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="000661D8">
        <w:rPr>
          <w:rFonts w:ascii="Times New Roman" w:hAnsi="Times New Roman" w:cs="Times New Roman"/>
          <w:sz w:val="28"/>
          <w:szCs w:val="28"/>
        </w:rPr>
        <w:t>-</w:t>
      </w:r>
      <w:r w:rsidR="008D1C4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684367">
        <w:rPr>
          <w:rFonts w:ascii="Times New Roman" w:hAnsi="Times New Roman" w:cs="Times New Roman"/>
          <w:sz w:val="28"/>
          <w:szCs w:val="28"/>
        </w:rPr>
        <w:t>ы</w:t>
      </w:r>
      <w:r w:rsidR="00946020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684367">
        <w:rPr>
          <w:rFonts w:ascii="Times New Roman" w:hAnsi="Times New Roman" w:cs="Times New Roman"/>
          <w:sz w:val="28"/>
          <w:szCs w:val="28"/>
        </w:rPr>
        <w:t>ы</w:t>
      </w:r>
      <w:r w:rsidR="00946020">
        <w:rPr>
          <w:rFonts w:ascii="Times New Roman" w:hAnsi="Times New Roman" w:cs="Times New Roman"/>
          <w:sz w:val="28"/>
          <w:szCs w:val="28"/>
        </w:rPr>
        <w:t>ес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684367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к 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 </w:t>
      </w:r>
      <w:r w:rsidR="00CE7734" w:rsidRPr="00C34060">
        <w:rPr>
          <w:rFonts w:ascii="Times New Roman" w:hAnsi="Times New Roman" w:cs="Times New Roman"/>
          <w:sz w:val="28"/>
          <w:szCs w:val="28"/>
        </w:rPr>
        <w:lastRenderedPageBreak/>
        <w:t>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>между орган</w:t>
      </w:r>
      <w:r w:rsidR="00F007FE">
        <w:rPr>
          <w:rFonts w:ascii="Times New Roman" w:hAnsi="Times New Roman" w:cs="Times New Roman"/>
          <w:sz w:val="28"/>
          <w:szCs w:val="28"/>
        </w:rPr>
        <w:t>а</w:t>
      </w:r>
      <w:r w:rsidR="00683619">
        <w:rPr>
          <w:rFonts w:ascii="Times New Roman" w:hAnsi="Times New Roman" w:cs="Times New Roman"/>
          <w:sz w:val="28"/>
          <w:szCs w:val="28"/>
        </w:rPr>
        <w:t>м</w:t>
      </w:r>
      <w:r w:rsidR="00F007FE">
        <w:rPr>
          <w:rFonts w:ascii="Times New Roman" w:hAnsi="Times New Roman" w:cs="Times New Roman"/>
          <w:sz w:val="28"/>
          <w:szCs w:val="28"/>
        </w:rPr>
        <w:t>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F007FE">
        <w:rPr>
          <w:rFonts w:ascii="Times New Roman" w:hAnsi="Times New Roman" w:cs="Times New Roman"/>
          <w:sz w:val="28"/>
          <w:szCs w:val="28"/>
        </w:rPr>
        <w:t xml:space="preserve">ями </w:t>
      </w:r>
      <w:r w:rsidR="008D1C40">
        <w:rPr>
          <w:rFonts w:ascii="Times New Roman" w:hAnsi="Times New Roman" w:cs="Times New Roman"/>
          <w:sz w:val="28"/>
          <w:szCs w:val="28"/>
        </w:rPr>
        <w:t>Алексеевского, Боголюбовского, Большаковского, Замелетеновского, Новокиевского, Пролетарского, Центрально-Любинского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F007FE">
        <w:rPr>
          <w:rFonts w:ascii="Times New Roman" w:hAnsi="Times New Roman" w:cs="Times New Roman"/>
          <w:sz w:val="28"/>
          <w:szCs w:val="28"/>
        </w:rPr>
        <w:t>их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007FE">
        <w:rPr>
          <w:rFonts w:ascii="Times New Roman" w:hAnsi="Times New Roman" w:cs="Times New Roman"/>
          <w:sz w:val="28"/>
          <w:szCs w:val="28"/>
        </w:rPr>
        <w:t>й</w:t>
      </w:r>
      <w:r w:rsidR="00274FF7" w:rsidRPr="00C34060">
        <w:rPr>
          <w:rFonts w:ascii="Times New Roman" w:hAnsi="Times New Roman" w:cs="Times New Roman"/>
          <w:sz w:val="28"/>
          <w:szCs w:val="28"/>
        </w:rPr>
        <w:t>и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D1C40" w:rsidRDefault="008D1C40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03434"/>
    <w:rsid w:val="0002738B"/>
    <w:rsid w:val="00045253"/>
    <w:rsid w:val="00056BB1"/>
    <w:rsid w:val="000622BD"/>
    <w:rsid w:val="000661D8"/>
    <w:rsid w:val="00080E0E"/>
    <w:rsid w:val="000830E2"/>
    <w:rsid w:val="000B14EF"/>
    <w:rsid w:val="000F2395"/>
    <w:rsid w:val="000F2720"/>
    <w:rsid w:val="001026C0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24985"/>
    <w:rsid w:val="00247064"/>
    <w:rsid w:val="00252D5A"/>
    <w:rsid w:val="002648F7"/>
    <w:rsid w:val="00274FF7"/>
    <w:rsid w:val="00297462"/>
    <w:rsid w:val="002C4D24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5CCC"/>
    <w:rsid w:val="004C3863"/>
    <w:rsid w:val="004D62E9"/>
    <w:rsid w:val="004F5B88"/>
    <w:rsid w:val="00501564"/>
    <w:rsid w:val="00502563"/>
    <w:rsid w:val="00506DBB"/>
    <w:rsid w:val="0053091E"/>
    <w:rsid w:val="00544FE5"/>
    <w:rsid w:val="005470C3"/>
    <w:rsid w:val="00564D17"/>
    <w:rsid w:val="00592CE5"/>
    <w:rsid w:val="005A0885"/>
    <w:rsid w:val="005A5CB5"/>
    <w:rsid w:val="005B1B01"/>
    <w:rsid w:val="005E2B01"/>
    <w:rsid w:val="00601F33"/>
    <w:rsid w:val="006075C3"/>
    <w:rsid w:val="00611C74"/>
    <w:rsid w:val="00622C0C"/>
    <w:rsid w:val="0062371A"/>
    <w:rsid w:val="0063160E"/>
    <w:rsid w:val="00641655"/>
    <w:rsid w:val="006435C1"/>
    <w:rsid w:val="0064785A"/>
    <w:rsid w:val="00651F05"/>
    <w:rsid w:val="00657019"/>
    <w:rsid w:val="00683619"/>
    <w:rsid w:val="00684367"/>
    <w:rsid w:val="00690642"/>
    <w:rsid w:val="006A0B16"/>
    <w:rsid w:val="006A1C0A"/>
    <w:rsid w:val="006B4479"/>
    <w:rsid w:val="006D141F"/>
    <w:rsid w:val="006E4DF9"/>
    <w:rsid w:val="006F2497"/>
    <w:rsid w:val="00704791"/>
    <w:rsid w:val="00706F62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E4D13"/>
    <w:rsid w:val="008110FD"/>
    <w:rsid w:val="00812037"/>
    <w:rsid w:val="00822337"/>
    <w:rsid w:val="008333BA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D1C40"/>
    <w:rsid w:val="008E3801"/>
    <w:rsid w:val="0091294A"/>
    <w:rsid w:val="00927EA6"/>
    <w:rsid w:val="0093567D"/>
    <w:rsid w:val="00946020"/>
    <w:rsid w:val="00973BD0"/>
    <w:rsid w:val="00985C31"/>
    <w:rsid w:val="009A0763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E13D2"/>
    <w:rsid w:val="00B11692"/>
    <w:rsid w:val="00B1215F"/>
    <w:rsid w:val="00B21D7E"/>
    <w:rsid w:val="00B261A1"/>
    <w:rsid w:val="00B73781"/>
    <w:rsid w:val="00B77CE0"/>
    <w:rsid w:val="00B944E8"/>
    <w:rsid w:val="00BE4F41"/>
    <w:rsid w:val="00BF0D4A"/>
    <w:rsid w:val="00C023EE"/>
    <w:rsid w:val="00C03495"/>
    <w:rsid w:val="00C34060"/>
    <w:rsid w:val="00C44CF9"/>
    <w:rsid w:val="00C47A09"/>
    <w:rsid w:val="00C76CAE"/>
    <w:rsid w:val="00C8620D"/>
    <w:rsid w:val="00CB4789"/>
    <w:rsid w:val="00CB7A1E"/>
    <w:rsid w:val="00CD4155"/>
    <w:rsid w:val="00CD49BF"/>
    <w:rsid w:val="00CD7F59"/>
    <w:rsid w:val="00CE7734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1A1C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603F"/>
    <w:rsid w:val="00E94E24"/>
    <w:rsid w:val="00EA2B2B"/>
    <w:rsid w:val="00EA700F"/>
    <w:rsid w:val="00EC5905"/>
    <w:rsid w:val="00ED165C"/>
    <w:rsid w:val="00ED3DF3"/>
    <w:rsid w:val="00EE307A"/>
    <w:rsid w:val="00F007FE"/>
    <w:rsid w:val="00F02FA7"/>
    <w:rsid w:val="00F053BE"/>
    <w:rsid w:val="00F27562"/>
    <w:rsid w:val="00F66326"/>
    <w:rsid w:val="00F7150C"/>
    <w:rsid w:val="00F949E1"/>
    <w:rsid w:val="00F978A6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A59EB-58F2-4D39-ADEE-C92B2C83F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33</cp:revision>
  <cp:lastPrinted>2024-09-23T09:49:00Z</cp:lastPrinted>
  <dcterms:created xsi:type="dcterms:W3CDTF">2022-07-20T11:13:00Z</dcterms:created>
  <dcterms:modified xsi:type="dcterms:W3CDTF">2024-09-26T10:00:00Z</dcterms:modified>
</cp:coreProperties>
</file>