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8"/>
        <w:tblW w:w="9900" w:type="dxa"/>
        <w:tblLook w:val="04A0"/>
      </w:tblPr>
      <w:tblGrid>
        <w:gridCol w:w="4950"/>
        <w:gridCol w:w="4950"/>
      </w:tblGrid>
      <w:tr w:rsidR="002E5CB4" w:rsidTr="00BB75B1">
        <w:trPr>
          <w:trHeight w:val="360"/>
        </w:trPr>
        <w:tc>
          <w:tcPr>
            <w:tcW w:w="4950" w:type="dxa"/>
          </w:tcPr>
          <w:p w:rsidR="002E5CB4" w:rsidRDefault="002E5CB4" w:rsidP="00BB75B1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к решению </w:t>
            </w:r>
          </w:p>
          <w:p w:rsidR="002E5CB4" w:rsidRDefault="00460467" w:rsidP="00BB75B1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Совета </w:t>
            </w:r>
            <w:r w:rsidR="00EE5215">
              <w:rPr>
                <w:sz w:val="28"/>
                <w:szCs w:val="28"/>
              </w:rPr>
              <w:t xml:space="preserve">Центрально </w:t>
            </w:r>
            <w:proofErr w:type="gramStart"/>
            <w:r w:rsidR="00EE5215">
              <w:rPr>
                <w:sz w:val="28"/>
                <w:szCs w:val="28"/>
              </w:rPr>
              <w:t>-Л</w:t>
            </w:r>
            <w:proofErr w:type="gramEnd"/>
            <w:r w:rsidR="00EE5215">
              <w:rPr>
                <w:sz w:val="28"/>
                <w:szCs w:val="28"/>
              </w:rPr>
              <w:t>юбинского</w:t>
            </w:r>
          </w:p>
          <w:p w:rsidR="002E5CB4" w:rsidRDefault="002E5CB4" w:rsidP="00BB75B1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 Любинского</w:t>
            </w:r>
          </w:p>
          <w:p w:rsidR="002E5CB4" w:rsidRDefault="002E5CB4" w:rsidP="00BB75B1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:rsidR="002E5CB4" w:rsidRDefault="002E5CB4" w:rsidP="00BB75B1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Омской области</w:t>
            </w:r>
          </w:p>
          <w:p w:rsidR="002E5CB4" w:rsidRDefault="002E5CB4" w:rsidP="00BB75B1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rPr>
                <w:sz w:val="28"/>
                <w:szCs w:val="28"/>
              </w:rPr>
            </w:pPr>
          </w:p>
          <w:p w:rsidR="002E5CB4" w:rsidRDefault="002E5CB4" w:rsidP="00BB75B1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«___»____________20____  г. </w:t>
            </w:r>
          </w:p>
        </w:tc>
        <w:tc>
          <w:tcPr>
            <w:tcW w:w="4950" w:type="dxa"/>
          </w:tcPr>
          <w:p w:rsidR="002E5CB4" w:rsidRPr="002B148F" w:rsidRDefault="00500DEF" w:rsidP="00BB75B1">
            <w:pPr>
              <w:shd w:val="clear" w:color="auto" w:fill="FFFFFF"/>
              <w:spacing w:line="276" w:lineRule="auto"/>
              <w:ind w:right="29"/>
              <w:outlineLvl w:val="0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Приложение ___</w:t>
            </w:r>
            <w:r w:rsidR="002E5CB4" w:rsidRPr="002B148F">
              <w:rPr>
                <w:color w:val="000000"/>
                <w:spacing w:val="-3"/>
                <w:sz w:val="28"/>
                <w:szCs w:val="28"/>
              </w:rPr>
              <w:t xml:space="preserve"> к решению</w:t>
            </w:r>
            <w:r w:rsidR="002E5CB4"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="002E5CB4" w:rsidRPr="002B148F">
              <w:rPr>
                <w:color w:val="000000"/>
                <w:spacing w:val="-3"/>
                <w:sz w:val="28"/>
                <w:szCs w:val="28"/>
              </w:rPr>
              <w:tab/>
            </w:r>
          </w:p>
          <w:p w:rsidR="002E5CB4" w:rsidRPr="002B148F" w:rsidRDefault="002E5CB4" w:rsidP="00BB75B1">
            <w:pPr>
              <w:shd w:val="clear" w:color="auto" w:fill="FFFFFF"/>
              <w:spacing w:line="276" w:lineRule="auto"/>
              <w:ind w:right="29"/>
              <w:outlineLvl w:val="0"/>
              <w:rPr>
                <w:color w:val="000000"/>
                <w:spacing w:val="-3"/>
                <w:sz w:val="28"/>
                <w:szCs w:val="28"/>
              </w:rPr>
            </w:pPr>
            <w:r w:rsidRPr="002B148F">
              <w:rPr>
                <w:color w:val="000000"/>
                <w:spacing w:val="-3"/>
                <w:sz w:val="28"/>
                <w:szCs w:val="28"/>
              </w:rPr>
              <w:t>Совета Любинского</w:t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</w:p>
          <w:p w:rsidR="002E5CB4" w:rsidRDefault="002E5CB4" w:rsidP="00BB75B1">
            <w:pPr>
              <w:shd w:val="clear" w:color="auto" w:fill="FFFFFF"/>
              <w:spacing w:line="276" w:lineRule="auto"/>
              <w:ind w:right="29"/>
              <w:outlineLvl w:val="0"/>
              <w:rPr>
                <w:color w:val="000000"/>
                <w:spacing w:val="-3"/>
                <w:sz w:val="28"/>
                <w:szCs w:val="28"/>
              </w:rPr>
            </w:pPr>
            <w:r w:rsidRPr="002B148F">
              <w:rPr>
                <w:color w:val="000000"/>
                <w:spacing w:val="-3"/>
                <w:sz w:val="28"/>
                <w:szCs w:val="28"/>
              </w:rPr>
              <w:t>муниципального района</w:t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</w:p>
          <w:p w:rsidR="002E5CB4" w:rsidRPr="002B148F" w:rsidRDefault="002E5CB4" w:rsidP="00BB75B1">
            <w:pPr>
              <w:shd w:val="clear" w:color="auto" w:fill="FFFFFF"/>
              <w:spacing w:line="276" w:lineRule="auto"/>
              <w:ind w:right="29"/>
              <w:outlineLvl w:val="0"/>
              <w:rPr>
                <w:color w:val="000000"/>
                <w:spacing w:val="-3"/>
                <w:sz w:val="28"/>
                <w:szCs w:val="28"/>
              </w:rPr>
            </w:pP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</w:p>
          <w:p w:rsidR="002E5CB4" w:rsidRDefault="002E5CB4" w:rsidP="00BB75B1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color w:val="000000"/>
                <w:spacing w:val="-3"/>
                <w:sz w:val="28"/>
                <w:szCs w:val="28"/>
              </w:rPr>
            </w:pPr>
          </w:p>
          <w:p w:rsidR="002E5CB4" w:rsidRDefault="00772C9B" w:rsidP="00772C9B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от «27</w:t>
            </w:r>
            <w:r w:rsidR="00EE5215">
              <w:rPr>
                <w:color w:val="000000"/>
                <w:spacing w:val="-3"/>
                <w:sz w:val="28"/>
                <w:szCs w:val="28"/>
              </w:rPr>
              <w:t xml:space="preserve">» </w:t>
            </w:r>
            <w:r>
              <w:rPr>
                <w:color w:val="000000"/>
                <w:spacing w:val="-3"/>
                <w:sz w:val="28"/>
                <w:szCs w:val="28"/>
              </w:rPr>
              <w:t>июня 2024</w:t>
            </w:r>
            <w:r w:rsidR="002E5CB4" w:rsidRPr="002B148F">
              <w:rPr>
                <w:color w:val="000000"/>
                <w:spacing w:val="-3"/>
                <w:sz w:val="28"/>
                <w:szCs w:val="28"/>
              </w:rPr>
              <w:t xml:space="preserve"> г. № </w:t>
            </w:r>
            <w:r w:rsidR="002E5CB4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44</w:t>
            </w:r>
          </w:p>
        </w:tc>
      </w:tr>
    </w:tbl>
    <w:p w:rsidR="003154CA" w:rsidRPr="003154CA" w:rsidRDefault="003154CA" w:rsidP="003154CA">
      <w:pPr>
        <w:widowControl/>
        <w:autoSpaceDE/>
        <w:autoSpaceDN/>
        <w:adjustRightInd/>
        <w:rPr>
          <w:b/>
          <w:color w:val="000000"/>
          <w:sz w:val="28"/>
          <w:szCs w:val="28"/>
        </w:rPr>
      </w:pPr>
    </w:p>
    <w:p w:rsidR="007B7902" w:rsidRDefault="007B7902"/>
    <w:p w:rsidR="00DC1B42" w:rsidRDefault="00DC1B42"/>
    <w:p w:rsidR="00DC1B42" w:rsidRPr="00DC1B42" w:rsidRDefault="006C6DD9" w:rsidP="00DC1B42">
      <w:pPr>
        <w:widowControl/>
        <w:autoSpaceDE/>
        <w:autoSpaceDN/>
        <w:adjustRightInd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Дополнительное с</w:t>
      </w:r>
      <w:r w:rsidR="00DC1B42" w:rsidRPr="00DC1B42">
        <w:rPr>
          <w:b/>
          <w:color w:val="000000"/>
          <w:sz w:val="28"/>
          <w:szCs w:val="28"/>
        </w:rPr>
        <w:t>оглашение</w:t>
      </w:r>
    </w:p>
    <w:p w:rsidR="00EE5215" w:rsidRDefault="00EE5215" w:rsidP="00EE5215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 соглашению между органами местного самоуправления Центрально - Любинского сельского поселения Любинского муниципального района Омской области и органами местного самоуправления Любинского муниципального района Омской области о передаче осуществления части своих полномочий на организацию и осуществление мероприятий по работе с детьми и молодёжью на 2024 год</w:t>
      </w:r>
    </w:p>
    <w:p w:rsidR="00EE5215" w:rsidRDefault="00EE5215" w:rsidP="00EE5215">
      <w:pPr>
        <w:ind w:firstLine="540"/>
        <w:jc w:val="center"/>
        <w:rPr>
          <w:sz w:val="28"/>
          <w:szCs w:val="28"/>
        </w:rPr>
      </w:pPr>
    </w:p>
    <w:p w:rsidR="00EE5215" w:rsidRPr="00FE13ED" w:rsidRDefault="00EE5215" w:rsidP="00EE5215">
      <w:pPr>
        <w:ind w:firstLine="540"/>
        <w:jc w:val="both"/>
      </w:pPr>
      <w:proofErr w:type="gramStart"/>
      <w:r>
        <w:rPr>
          <w:sz w:val="28"/>
          <w:szCs w:val="28"/>
        </w:rPr>
        <w:t>Администрация Центрально - Любинского сельского поселения Любинского муниципального района Омской области</w:t>
      </w:r>
      <w:r>
        <w:rPr>
          <w:color w:val="000000"/>
          <w:sz w:val="28"/>
          <w:szCs w:val="28"/>
        </w:rPr>
        <w:t xml:space="preserve">, именуемая в дальнейшем «Администрация поселения», в лице Главы </w:t>
      </w:r>
      <w:r>
        <w:rPr>
          <w:sz w:val="28"/>
          <w:szCs w:val="28"/>
        </w:rPr>
        <w:t>Центрально - Любинского</w:t>
      </w:r>
      <w:r>
        <w:rPr>
          <w:color w:val="000000"/>
          <w:sz w:val="28"/>
          <w:szCs w:val="28"/>
        </w:rPr>
        <w:t xml:space="preserve"> сельского поселения Любинского муниципального района Омской области  </w:t>
      </w:r>
      <w:proofErr w:type="spellStart"/>
      <w:r>
        <w:rPr>
          <w:color w:val="000000"/>
          <w:sz w:val="28"/>
          <w:szCs w:val="28"/>
        </w:rPr>
        <w:t>ДробязкинойЛяззатГумаровны</w:t>
      </w:r>
      <w:proofErr w:type="spellEnd"/>
      <w:r>
        <w:rPr>
          <w:color w:val="000000"/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 xml:space="preserve">Центрально - Любинского </w:t>
      </w:r>
      <w:r>
        <w:rPr>
          <w:color w:val="000000"/>
          <w:sz w:val="28"/>
          <w:szCs w:val="28"/>
        </w:rPr>
        <w:t xml:space="preserve"> сельского поселения Любинского муниципального района Омской области, с одной стороны, </w:t>
      </w:r>
      <w:r>
        <w:rPr>
          <w:sz w:val="28"/>
          <w:szCs w:val="28"/>
        </w:rPr>
        <w:t xml:space="preserve">и Администрация Любинского муниципального района Омской области, именуемая в дальнейшем «Администрация района», в лице Главы Любинского </w:t>
      </w:r>
      <w:proofErr w:type="gramEnd"/>
      <w:r>
        <w:rPr>
          <w:sz w:val="28"/>
          <w:szCs w:val="28"/>
        </w:rPr>
        <w:t xml:space="preserve">муниципального района Омской области </w:t>
      </w:r>
      <w:proofErr w:type="spellStart"/>
      <w:r>
        <w:rPr>
          <w:bCs/>
          <w:sz w:val="28"/>
          <w:szCs w:val="28"/>
        </w:rPr>
        <w:t>Ракимжанова</w:t>
      </w:r>
      <w:proofErr w:type="spellEnd"/>
      <w:r>
        <w:rPr>
          <w:bCs/>
          <w:sz w:val="28"/>
          <w:szCs w:val="28"/>
        </w:rPr>
        <w:t xml:space="preserve"> Абая </w:t>
      </w:r>
      <w:proofErr w:type="spellStart"/>
      <w:r>
        <w:rPr>
          <w:bCs/>
          <w:sz w:val="28"/>
          <w:szCs w:val="28"/>
        </w:rPr>
        <w:t>Курмашовича</w:t>
      </w:r>
      <w:proofErr w:type="spellEnd"/>
      <w:r>
        <w:rPr>
          <w:sz w:val="28"/>
          <w:szCs w:val="28"/>
        </w:rPr>
        <w:t>,  действующего на основании Устава Любинского муниципального района Омской области</w:t>
      </w:r>
      <w:r>
        <w:rPr>
          <w:color w:val="000000"/>
          <w:sz w:val="28"/>
          <w:szCs w:val="28"/>
        </w:rPr>
        <w:t xml:space="preserve">, с другой стороны, </w:t>
      </w:r>
      <w:r>
        <w:rPr>
          <w:sz w:val="28"/>
          <w:szCs w:val="28"/>
        </w:rPr>
        <w:t>руководствуясь статьями 14 и 15 Федерального закона от 06 октября 2003 года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E87313" w:rsidRDefault="004A5117" w:rsidP="004A5117">
      <w:pPr>
        <w:ind w:firstLine="540"/>
        <w:jc w:val="both"/>
        <w:rPr>
          <w:sz w:val="28"/>
          <w:szCs w:val="28"/>
        </w:rPr>
      </w:pPr>
      <w:r w:rsidRPr="004A5117">
        <w:rPr>
          <w:sz w:val="28"/>
          <w:szCs w:val="28"/>
        </w:rPr>
        <w:t xml:space="preserve">Предметом </w:t>
      </w:r>
      <w:r>
        <w:rPr>
          <w:sz w:val="28"/>
          <w:szCs w:val="28"/>
        </w:rPr>
        <w:t xml:space="preserve">настоящего  дополнительного Соглашения является внесение изменений в  Соглашение </w:t>
      </w:r>
      <w:r w:rsidR="00E87313" w:rsidRPr="00DC1B42">
        <w:rPr>
          <w:sz w:val="28"/>
          <w:szCs w:val="28"/>
        </w:rPr>
        <w:t xml:space="preserve">между органами местного самоуправления </w:t>
      </w:r>
      <w:r w:rsidR="00EE5215">
        <w:rPr>
          <w:sz w:val="28"/>
          <w:szCs w:val="28"/>
        </w:rPr>
        <w:t xml:space="preserve">Центрально </w:t>
      </w:r>
      <w:proofErr w:type="gramStart"/>
      <w:r w:rsidR="00EE5215">
        <w:rPr>
          <w:sz w:val="28"/>
          <w:szCs w:val="28"/>
        </w:rPr>
        <w:t>-</w:t>
      </w:r>
      <w:bookmarkStart w:id="0" w:name="_GoBack"/>
      <w:bookmarkEnd w:id="0"/>
      <w:r w:rsidR="00EE5215">
        <w:rPr>
          <w:sz w:val="28"/>
          <w:szCs w:val="28"/>
        </w:rPr>
        <w:t>Л</w:t>
      </w:r>
      <w:proofErr w:type="gramEnd"/>
      <w:r w:rsidR="00EE5215">
        <w:rPr>
          <w:sz w:val="28"/>
          <w:szCs w:val="28"/>
        </w:rPr>
        <w:t>юбинского</w:t>
      </w:r>
      <w:r w:rsidR="00E87313" w:rsidRPr="00DC1B42">
        <w:rPr>
          <w:sz w:val="28"/>
          <w:szCs w:val="28"/>
        </w:rPr>
        <w:t xml:space="preserve"> сельск</w:t>
      </w:r>
      <w:r w:rsidR="00E87313">
        <w:rPr>
          <w:sz w:val="28"/>
          <w:szCs w:val="28"/>
        </w:rPr>
        <w:t>ого</w:t>
      </w:r>
      <w:r w:rsidR="00E87313" w:rsidRPr="00DC1B42">
        <w:rPr>
          <w:sz w:val="28"/>
          <w:szCs w:val="28"/>
        </w:rPr>
        <w:t xml:space="preserve"> поселени</w:t>
      </w:r>
      <w:r w:rsidR="00E87313">
        <w:rPr>
          <w:sz w:val="28"/>
          <w:szCs w:val="28"/>
        </w:rPr>
        <w:t>я</w:t>
      </w:r>
      <w:r w:rsidR="00E87313" w:rsidRPr="00DC1B42">
        <w:rPr>
          <w:sz w:val="28"/>
          <w:szCs w:val="28"/>
        </w:rPr>
        <w:t xml:space="preserve"> Любинского муниципального района Омской области и органами местного самоуправления Любинского муниципального района Омской области о передаче осуществления части своих полномочий на организацию и осуществление мероприятий по работе с детьми и молодёжью</w:t>
      </w:r>
      <w:r w:rsidR="00EA729E">
        <w:rPr>
          <w:sz w:val="28"/>
          <w:szCs w:val="28"/>
        </w:rPr>
        <w:t xml:space="preserve"> на</w:t>
      </w:r>
      <w:r w:rsidR="00EE5215">
        <w:rPr>
          <w:sz w:val="28"/>
          <w:szCs w:val="28"/>
        </w:rPr>
        <w:t xml:space="preserve"> 2024</w:t>
      </w:r>
      <w:r w:rsidR="00EA729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изложив пункт 2.2. </w:t>
      </w:r>
      <w:r w:rsidR="00D94F22">
        <w:rPr>
          <w:sz w:val="28"/>
          <w:szCs w:val="28"/>
        </w:rPr>
        <w:t>раздела 2 «Обязанности сторон» Соглашения в следующей редакции:</w:t>
      </w:r>
    </w:p>
    <w:p w:rsidR="00D94F22" w:rsidRDefault="00D94F22" w:rsidP="00D94F22">
      <w:pPr>
        <w:pStyle w:val="a4"/>
        <w:ind w:firstLine="3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Администрация поселения обязуется:</w:t>
      </w:r>
    </w:p>
    <w:p w:rsidR="00D94F22" w:rsidRDefault="00D94F22" w:rsidP="00D94F22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передавать в бюджет Любинского муниципального района Омской области финансовые средства в сумме 96 619,10 (Девяносто  шесть тысяч шестьсот девятнадцать) рублей10 копеек,   не позднее 25-го числа в размере </w:t>
      </w:r>
      <w:r>
        <w:rPr>
          <w:sz w:val="28"/>
          <w:szCs w:val="28"/>
        </w:rPr>
        <w:lastRenderedPageBreak/>
        <w:t>1/12 от суммы, в соответствии с решением о бюджете поселения на организацию и осуществление мероприятий по работе с детьми и молодёжью.</w:t>
      </w:r>
    </w:p>
    <w:p w:rsidR="00E87313" w:rsidRPr="00DC1B42" w:rsidRDefault="00E87313" w:rsidP="00E87313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500DEF">
        <w:rPr>
          <w:sz w:val="28"/>
          <w:szCs w:val="28"/>
        </w:rPr>
        <w:t>.</w:t>
      </w:r>
    </w:p>
    <w:p w:rsidR="00D25ECE" w:rsidRDefault="00D25ECE" w:rsidP="00DC1B42">
      <w:pPr>
        <w:shd w:val="clear" w:color="auto" w:fill="FFFFFF"/>
        <w:tabs>
          <w:tab w:val="left" w:pos="1062"/>
        </w:tabs>
        <w:ind w:firstLine="340"/>
        <w:jc w:val="both"/>
        <w:rPr>
          <w:sz w:val="28"/>
          <w:szCs w:val="28"/>
        </w:rPr>
      </w:pPr>
    </w:p>
    <w:p w:rsidR="00936E78" w:rsidRDefault="00936E78" w:rsidP="00DC1B42">
      <w:pPr>
        <w:shd w:val="clear" w:color="auto" w:fill="FFFFFF"/>
        <w:tabs>
          <w:tab w:val="left" w:pos="1062"/>
        </w:tabs>
        <w:ind w:firstLine="340"/>
        <w:jc w:val="both"/>
        <w:rPr>
          <w:sz w:val="28"/>
          <w:szCs w:val="28"/>
        </w:rPr>
      </w:pPr>
    </w:p>
    <w:p w:rsidR="00D25ECE" w:rsidRDefault="00D25ECE" w:rsidP="00D25ECE">
      <w:pPr>
        <w:shd w:val="clear" w:color="auto" w:fill="FFFFFF"/>
        <w:tabs>
          <w:tab w:val="left" w:pos="1062"/>
        </w:tabs>
        <w:ind w:firstLine="340"/>
        <w:jc w:val="center"/>
        <w:rPr>
          <w:sz w:val="28"/>
          <w:szCs w:val="28"/>
        </w:rPr>
      </w:pPr>
      <w:r>
        <w:rPr>
          <w:sz w:val="28"/>
          <w:szCs w:val="28"/>
        </w:rPr>
        <w:t>Подписи сторон</w:t>
      </w:r>
    </w:p>
    <w:p w:rsidR="002E5CB4" w:rsidRDefault="002E5CB4" w:rsidP="002E5CB4">
      <w:pPr>
        <w:rPr>
          <w:color w:val="FF0000"/>
          <w:sz w:val="28"/>
          <w:szCs w:val="28"/>
          <w:u w:val="single"/>
        </w:rPr>
      </w:pPr>
    </w:p>
    <w:tbl>
      <w:tblPr>
        <w:tblW w:w="95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16"/>
        <w:gridCol w:w="222"/>
      </w:tblGrid>
      <w:tr w:rsidR="00EA729E" w:rsidRPr="004D55DA" w:rsidTr="00DC1175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57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896"/>
              <w:gridCol w:w="9896"/>
            </w:tblGrid>
            <w:tr w:rsidR="00EE5215" w:rsidTr="00460467"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9572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4786"/>
                    <w:gridCol w:w="4786"/>
                  </w:tblGrid>
                  <w:tr w:rsidR="00EE5215" w:rsidRPr="002B371B" w:rsidTr="00295653">
                    <w:tc>
                      <w:tcPr>
                        <w:tcW w:w="478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E5215" w:rsidRPr="002B371B" w:rsidRDefault="00EE5215" w:rsidP="00295653">
                        <w:pPr>
                          <w:rPr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sz w:val="28"/>
                            <w:szCs w:val="28"/>
                          </w:rPr>
                          <w:t xml:space="preserve">Администрация Центрально </w:t>
                        </w:r>
                        <w:proofErr w:type="gramStart"/>
                        <w:r w:rsidRPr="002B371B">
                          <w:rPr>
                            <w:sz w:val="28"/>
                            <w:szCs w:val="28"/>
                          </w:rPr>
                          <w:t>–Л</w:t>
                        </w:r>
                        <w:proofErr w:type="gramEnd"/>
                        <w:r w:rsidRPr="002B371B">
                          <w:rPr>
                            <w:sz w:val="28"/>
                            <w:szCs w:val="28"/>
                          </w:rPr>
                          <w:t>юбинского сельского поселения Любинского муниципального района Омской области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258"/>
                          </w:tabs>
                          <w:spacing w:line="379" w:lineRule="exact"/>
                          <w:jc w:val="both"/>
                          <w:rPr>
                            <w:color w:val="000000"/>
                            <w:spacing w:val="-8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pacing w:val="-8"/>
                            <w:sz w:val="28"/>
                            <w:szCs w:val="28"/>
                          </w:rPr>
                          <w:t xml:space="preserve">Юридический адрес: 646151, Омская область, Любинский район, п. Центрально-Любинский, 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258"/>
                          </w:tabs>
                          <w:spacing w:line="379" w:lineRule="exact"/>
                          <w:jc w:val="both"/>
                          <w:rPr>
                            <w:color w:val="000000"/>
                            <w:spacing w:val="-8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pacing w:val="-8"/>
                            <w:sz w:val="28"/>
                            <w:szCs w:val="28"/>
                          </w:rPr>
                          <w:t>ул. Школьная, д. 4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258"/>
                          </w:tabs>
                          <w:spacing w:line="379" w:lineRule="exact"/>
                          <w:jc w:val="both"/>
                          <w:rPr>
                            <w:color w:val="000000"/>
                            <w:spacing w:val="-8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pacing w:val="-8"/>
                            <w:sz w:val="28"/>
                            <w:szCs w:val="28"/>
                          </w:rPr>
                          <w:t>ИНН 5519078738 КПП 551901001</w:t>
                        </w:r>
                      </w:p>
                      <w:p w:rsidR="00EE5215" w:rsidRPr="002B371B" w:rsidRDefault="00EE5215" w:rsidP="00295653">
                        <w:pPr>
                          <w:pStyle w:val="1"/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 xml:space="preserve">л/с 616010011 Администрация Центрально </w:t>
                        </w:r>
                        <w:proofErr w:type="gramStart"/>
                        <w:r w:rsidRPr="002B371B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–Л</w:t>
                        </w:r>
                        <w:proofErr w:type="gramEnd"/>
                        <w:r w:rsidRPr="002B371B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юбинского сельского поселения (Администрация Центрально –Любинского сельского поселения)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БИК 015209001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ЕКС 40102810245370000044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Отделение Омск Банка России // УФК по Омской области г. Омск</w:t>
                        </w:r>
                      </w:p>
                      <w:p w:rsidR="00EE5215" w:rsidRPr="002B371B" w:rsidRDefault="00EE5215" w:rsidP="00295653">
                        <w:pPr>
                          <w:pStyle w:val="1"/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Номер счета получателя 03231643526294435200</w:t>
                        </w:r>
                      </w:p>
                      <w:p w:rsidR="00EE5215" w:rsidRPr="002B371B" w:rsidRDefault="00EE5215" w:rsidP="00295653">
                        <w:pPr>
                          <w:pStyle w:val="1"/>
                          <w:rPr>
                            <w:rFonts w:ascii="Times New Roman" w:hAnsi="Times New Roman"/>
                            <w:bCs/>
                            <w:sz w:val="28"/>
                            <w:szCs w:val="28"/>
                          </w:rPr>
                        </w:pPr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ind w:firstLine="0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Глава Центрально - Любинского сельского поселения</w:t>
                        </w:r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jc w:val="right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ind w:firstLine="0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 xml:space="preserve">_____________Л. Г. </w:t>
                        </w:r>
                        <w:proofErr w:type="spellStart"/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Дробязкина</w:t>
                        </w:r>
                        <w:proofErr w:type="spellEnd"/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jc w:val="right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jc w:val="right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78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E5215" w:rsidRPr="002B371B" w:rsidRDefault="00EE5215" w:rsidP="00295653">
                        <w:pPr>
                          <w:pStyle w:val="ConsPlusNonformat"/>
                          <w:widowControl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Администрация Любинского</w:t>
                        </w: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ab/>
                        </w:r>
                      </w:p>
                      <w:p w:rsidR="00EE5215" w:rsidRPr="002B371B" w:rsidRDefault="00EE5215" w:rsidP="00295653">
                        <w:pPr>
                          <w:pStyle w:val="ConsPlusNonformat"/>
                          <w:widowControl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муниципального района   Омской области</w:t>
                        </w: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ab/>
                        </w: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ab/>
                        </w:r>
                      </w:p>
                      <w:p w:rsidR="00EE5215" w:rsidRPr="002B371B" w:rsidRDefault="00EE5215" w:rsidP="00295653">
                        <w:pPr>
                          <w:pStyle w:val="ConsPlusNonformat"/>
                          <w:widowControl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646160 Омская область, Любинский</w:t>
                        </w:r>
                      </w:p>
                      <w:p w:rsidR="00EE5215" w:rsidRPr="002B371B" w:rsidRDefault="00EE5215" w:rsidP="00295653">
                        <w:pPr>
                          <w:pStyle w:val="ConsPlusNonformat"/>
                          <w:widowControl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район, р.п. Любинский, ул.70 лет Октября 3,</w:t>
                        </w:r>
                      </w:p>
                      <w:p w:rsidR="00EE5215" w:rsidRPr="002B371B" w:rsidRDefault="00EE5215" w:rsidP="00295653">
                        <w:pPr>
                          <w:pStyle w:val="ConsPlusNonformat"/>
                          <w:widowControl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 xml:space="preserve">ИНН 5519001990 </w:t>
                        </w:r>
                      </w:p>
                      <w:p w:rsidR="00EE5215" w:rsidRPr="002B371B" w:rsidRDefault="00EE5215" w:rsidP="00295653">
                        <w:pPr>
                          <w:pStyle w:val="ConsPlusNonformat"/>
                          <w:widowControl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 xml:space="preserve">КПП 551901001 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Реквизиты для перечисления: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 xml:space="preserve">УФК по Омской области (Комитет финансов и контроля Администрации </w:t>
                        </w:r>
                        <w:proofErr w:type="gramStart"/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л</w:t>
                        </w:r>
                        <w:proofErr w:type="gramEnd"/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/с 04523027100)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БИК 015209001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proofErr w:type="gramStart"/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р</w:t>
                        </w:r>
                        <w:proofErr w:type="gramEnd"/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/с 40102810245370000044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Отделение Омск Банка России // УФК по Омской области г. Омск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ИНН 5519001887 КПП 551901001</w:t>
                        </w:r>
                      </w:p>
                      <w:p w:rsidR="00EE5215" w:rsidRPr="002B371B" w:rsidRDefault="00EE5215" w:rsidP="00295653">
                        <w:pPr>
                          <w:jc w:val="both"/>
                          <w:rPr>
                            <w:rFonts w:ascii="Arial" w:hAnsi="Arial" w:cs="Arial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Номер счета получателя 03100643000000015200</w:t>
                        </w:r>
                      </w:p>
                      <w:p w:rsidR="00EE5215" w:rsidRPr="002B371B" w:rsidRDefault="00EE5215" w:rsidP="00295653">
                        <w:pPr>
                          <w:jc w:val="both"/>
                          <w:rPr>
                            <w:rFonts w:ascii="Arial" w:hAnsi="Arial" w:cs="Arial"/>
                            <w:bCs/>
                            <w:sz w:val="28"/>
                            <w:szCs w:val="28"/>
                          </w:rPr>
                        </w:pPr>
                      </w:p>
                      <w:p w:rsidR="00EE5215" w:rsidRPr="002B371B" w:rsidRDefault="00EE5215" w:rsidP="00295653">
                        <w:pPr>
                          <w:jc w:val="both"/>
                          <w:rPr>
                            <w:rFonts w:ascii="Arial" w:hAnsi="Arial" w:cs="Arial"/>
                            <w:bCs/>
                            <w:sz w:val="28"/>
                            <w:szCs w:val="28"/>
                          </w:rPr>
                        </w:pPr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ind w:firstLine="0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ind w:firstLine="0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 xml:space="preserve">Глава Любинского муниципального района  </w:t>
                        </w:r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ind w:firstLine="0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______________ А.К. Ракимжанов</w:t>
                        </w: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ab/>
                        </w:r>
                      </w:p>
                    </w:tc>
                  </w:tr>
                </w:tbl>
                <w:p w:rsidR="00EE5215" w:rsidRPr="002B371B" w:rsidRDefault="00EE5215" w:rsidP="00295653"/>
              </w:tc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9572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4786"/>
                    <w:gridCol w:w="4786"/>
                  </w:tblGrid>
                  <w:tr w:rsidR="00EE5215" w:rsidRPr="002B371B" w:rsidTr="00295653">
                    <w:tc>
                      <w:tcPr>
                        <w:tcW w:w="478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E5215" w:rsidRPr="002B371B" w:rsidRDefault="00EE5215" w:rsidP="00295653">
                        <w:pPr>
                          <w:rPr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sz w:val="28"/>
                            <w:szCs w:val="28"/>
                          </w:rPr>
                          <w:t xml:space="preserve">Администрация Центрально </w:t>
                        </w:r>
                        <w:proofErr w:type="gramStart"/>
                        <w:r w:rsidRPr="002B371B">
                          <w:rPr>
                            <w:sz w:val="28"/>
                            <w:szCs w:val="28"/>
                          </w:rPr>
                          <w:t>–Л</w:t>
                        </w:r>
                        <w:proofErr w:type="gramEnd"/>
                        <w:r w:rsidRPr="002B371B">
                          <w:rPr>
                            <w:sz w:val="28"/>
                            <w:szCs w:val="28"/>
                          </w:rPr>
                          <w:t>юбинского сельского поселения Любинского муниципального района Омской области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258"/>
                          </w:tabs>
                          <w:spacing w:line="379" w:lineRule="exact"/>
                          <w:jc w:val="both"/>
                          <w:rPr>
                            <w:color w:val="000000"/>
                            <w:spacing w:val="-8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pacing w:val="-8"/>
                            <w:sz w:val="28"/>
                            <w:szCs w:val="28"/>
                          </w:rPr>
                          <w:t xml:space="preserve">Юридический адрес: 646151, Омская область, Любинский район, п. Центрально-Любинский, 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258"/>
                          </w:tabs>
                          <w:spacing w:line="379" w:lineRule="exact"/>
                          <w:jc w:val="both"/>
                          <w:rPr>
                            <w:color w:val="000000"/>
                            <w:spacing w:val="-8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pacing w:val="-8"/>
                            <w:sz w:val="28"/>
                            <w:szCs w:val="28"/>
                          </w:rPr>
                          <w:t>ул. Школьная, д. 4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258"/>
                          </w:tabs>
                          <w:spacing w:line="379" w:lineRule="exact"/>
                          <w:jc w:val="both"/>
                          <w:rPr>
                            <w:color w:val="000000"/>
                            <w:spacing w:val="-8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pacing w:val="-8"/>
                            <w:sz w:val="28"/>
                            <w:szCs w:val="28"/>
                          </w:rPr>
                          <w:t>ИНН 5519078738 КПП 551901001</w:t>
                        </w:r>
                      </w:p>
                      <w:p w:rsidR="00EE5215" w:rsidRPr="002B371B" w:rsidRDefault="00EE5215" w:rsidP="00295653">
                        <w:pPr>
                          <w:pStyle w:val="1"/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 xml:space="preserve">л/с 616010011 Администрация Центрально </w:t>
                        </w:r>
                        <w:proofErr w:type="gramStart"/>
                        <w:r w:rsidRPr="002B371B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–Л</w:t>
                        </w:r>
                        <w:proofErr w:type="gramEnd"/>
                        <w:r w:rsidRPr="002B371B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юбинского сельского поселения (Администрация Центрально –Любинского сельского поселения)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БИК 015209001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ЕКС 40102810245370000044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Отделение Омск Банка России // УФК по Омской области г. Омск</w:t>
                        </w:r>
                      </w:p>
                      <w:p w:rsidR="00EE5215" w:rsidRPr="002B371B" w:rsidRDefault="00EE5215" w:rsidP="00295653">
                        <w:pPr>
                          <w:pStyle w:val="1"/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Номер счета получателя 03231643526294435200</w:t>
                        </w:r>
                      </w:p>
                      <w:p w:rsidR="00EE5215" w:rsidRPr="002B371B" w:rsidRDefault="00EE5215" w:rsidP="00295653">
                        <w:pPr>
                          <w:pStyle w:val="1"/>
                          <w:rPr>
                            <w:rFonts w:ascii="Times New Roman" w:hAnsi="Times New Roman"/>
                            <w:bCs/>
                            <w:sz w:val="28"/>
                            <w:szCs w:val="28"/>
                          </w:rPr>
                        </w:pPr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ind w:firstLine="0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Глава Центрально - Любинского сельского поселения</w:t>
                        </w:r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jc w:val="right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ind w:firstLine="0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 xml:space="preserve">_____________Л. Г. </w:t>
                        </w:r>
                        <w:proofErr w:type="spellStart"/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Дробязкина</w:t>
                        </w:r>
                        <w:proofErr w:type="spellEnd"/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jc w:val="right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jc w:val="right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78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E5215" w:rsidRPr="002B371B" w:rsidRDefault="00EE5215" w:rsidP="00295653">
                        <w:pPr>
                          <w:pStyle w:val="ConsPlusNonformat"/>
                          <w:widowControl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Администрация Любинского</w:t>
                        </w: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ab/>
                        </w:r>
                      </w:p>
                      <w:p w:rsidR="00EE5215" w:rsidRPr="002B371B" w:rsidRDefault="00EE5215" w:rsidP="00295653">
                        <w:pPr>
                          <w:pStyle w:val="ConsPlusNonformat"/>
                          <w:widowControl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муниципального района   Омской области</w:t>
                        </w: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ab/>
                        </w: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ab/>
                        </w:r>
                      </w:p>
                      <w:p w:rsidR="00EE5215" w:rsidRPr="002B371B" w:rsidRDefault="00EE5215" w:rsidP="00295653">
                        <w:pPr>
                          <w:pStyle w:val="ConsPlusNonformat"/>
                          <w:widowControl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646160 Омская область, Любинский</w:t>
                        </w:r>
                      </w:p>
                      <w:p w:rsidR="00EE5215" w:rsidRPr="002B371B" w:rsidRDefault="00EE5215" w:rsidP="00295653">
                        <w:pPr>
                          <w:pStyle w:val="ConsPlusNonformat"/>
                          <w:widowControl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район, р.п. Любинский, ул.70 лет Октября 3,</w:t>
                        </w:r>
                      </w:p>
                      <w:p w:rsidR="00EE5215" w:rsidRPr="002B371B" w:rsidRDefault="00EE5215" w:rsidP="00295653">
                        <w:pPr>
                          <w:pStyle w:val="ConsPlusNonformat"/>
                          <w:widowControl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 xml:space="preserve">ИНН 5519001990 </w:t>
                        </w:r>
                      </w:p>
                      <w:p w:rsidR="00EE5215" w:rsidRPr="002B371B" w:rsidRDefault="00EE5215" w:rsidP="00295653">
                        <w:pPr>
                          <w:pStyle w:val="ConsPlusNonformat"/>
                          <w:widowControl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 xml:space="preserve">КПП 551901001 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Реквизиты для перечисления: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 xml:space="preserve">УФК по Омской области (Комитет финансов и контроля Администрации </w:t>
                        </w:r>
                        <w:proofErr w:type="gramStart"/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л</w:t>
                        </w:r>
                        <w:proofErr w:type="gramEnd"/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/с 04523027100)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БИК 015209001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proofErr w:type="gramStart"/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р</w:t>
                        </w:r>
                        <w:proofErr w:type="gramEnd"/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/с 40102810245370000044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Отделение Омск Банка России // УФК по Омской области г. Омск</w:t>
                        </w:r>
                      </w:p>
                      <w:p w:rsidR="00EE5215" w:rsidRPr="002B371B" w:rsidRDefault="00EE5215" w:rsidP="00295653">
                        <w:pPr>
                          <w:shd w:val="clear" w:color="auto" w:fill="FFFFFF"/>
                          <w:tabs>
                            <w:tab w:val="left" w:pos="1062"/>
                          </w:tabs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ИНН 5519001887 КПП 551901001</w:t>
                        </w:r>
                      </w:p>
                      <w:p w:rsidR="00EE5215" w:rsidRPr="002B371B" w:rsidRDefault="00EE5215" w:rsidP="00295653">
                        <w:pPr>
                          <w:jc w:val="both"/>
                          <w:rPr>
                            <w:rFonts w:ascii="Arial" w:hAnsi="Arial" w:cs="Arial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color w:val="000000"/>
                            <w:sz w:val="28"/>
                            <w:szCs w:val="28"/>
                          </w:rPr>
                          <w:t>Номер счета получателя 03100643000000015200</w:t>
                        </w:r>
                      </w:p>
                      <w:p w:rsidR="00EE5215" w:rsidRPr="002B371B" w:rsidRDefault="00EE5215" w:rsidP="00295653">
                        <w:pPr>
                          <w:jc w:val="both"/>
                          <w:rPr>
                            <w:rFonts w:ascii="Arial" w:hAnsi="Arial" w:cs="Arial"/>
                            <w:bCs/>
                            <w:sz w:val="28"/>
                            <w:szCs w:val="28"/>
                          </w:rPr>
                        </w:pPr>
                      </w:p>
                      <w:p w:rsidR="00EE5215" w:rsidRPr="002B371B" w:rsidRDefault="00EE5215" w:rsidP="00295653">
                        <w:pPr>
                          <w:jc w:val="both"/>
                          <w:rPr>
                            <w:rFonts w:ascii="Arial" w:hAnsi="Arial" w:cs="Arial"/>
                            <w:bCs/>
                            <w:sz w:val="28"/>
                            <w:szCs w:val="28"/>
                          </w:rPr>
                        </w:pPr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ind w:firstLine="0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ind w:firstLine="0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 xml:space="preserve">Глава Любинского муниципального района  </w:t>
                        </w:r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</w:p>
                      <w:p w:rsidR="00EE5215" w:rsidRPr="002B371B" w:rsidRDefault="00EE5215" w:rsidP="00295653">
                        <w:pPr>
                          <w:pStyle w:val="ConsPlusNormal"/>
                          <w:widowControl/>
                          <w:ind w:firstLine="0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______________ А.К. Ракимжанов</w:t>
                        </w:r>
                        <w:r w:rsidRPr="002B371B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ab/>
                        </w:r>
                      </w:p>
                    </w:tc>
                  </w:tr>
                </w:tbl>
                <w:p w:rsidR="00EE5215" w:rsidRPr="002B371B" w:rsidRDefault="00EE5215" w:rsidP="00295653"/>
              </w:tc>
            </w:tr>
          </w:tbl>
          <w:p w:rsidR="00EA729E" w:rsidRDefault="00EA729E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A729E" w:rsidRDefault="00EA729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DC1B42" w:rsidRPr="00DC1B42" w:rsidRDefault="00DC1B42" w:rsidP="00DC1B42">
      <w:pPr>
        <w:widowControl/>
        <w:autoSpaceDE/>
        <w:autoSpaceDN/>
        <w:adjustRightInd/>
        <w:jc w:val="center"/>
        <w:rPr>
          <w:color w:val="000000"/>
          <w:sz w:val="24"/>
          <w:szCs w:val="24"/>
        </w:rPr>
      </w:pPr>
    </w:p>
    <w:sectPr w:rsidR="00DC1B42" w:rsidRPr="00DC1B42" w:rsidSect="003F1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606E"/>
    <w:multiLevelType w:val="hybridMultilevel"/>
    <w:tmpl w:val="71E4C508"/>
    <w:lvl w:ilvl="0" w:tplc="5F20EBC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70B"/>
    <w:rsid w:val="00075DF7"/>
    <w:rsid w:val="001524D5"/>
    <w:rsid w:val="001A793C"/>
    <w:rsid w:val="002A6069"/>
    <w:rsid w:val="002B7FC8"/>
    <w:rsid w:val="002E5CB4"/>
    <w:rsid w:val="003154CA"/>
    <w:rsid w:val="003F1F6E"/>
    <w:rsid w:val="00443F67"/>
    <w:rsid w:val="00460467"/>
    <w:rsid w:val="0047609F"/>
    <w:rsid w:val="0048170B"/>
    <w:rsid w:val="004A5117"/>
    <w:rsid w:val="00500DEF"/>
    <w:rsid w:val="00503C8F"/>
    <w:rsid w:val="005410D6"/>
    <w:rsid w:val="005664E9"/>
    <w:rsid w:val="005E238F"/>
    <w:rsid w:val="005F76CD"/>
    <w:rsid w:val="006C6DD9"/>
    <w:rsid w:val="006E784A"/>
    <w:rsid w:val="00722942"/>
    <w:rsid w:val="007401E8"/>
    <w:rsid w:val="00772C9B"/>
    <w:rsid w:val="007942B8"/>
    <w:rsid w:val="007B7902"/>
    <w:rsid w:val="00936E78"/>
    <w:rsid w:val="00BC52F6"/>
    <w:rsid w:val="00C854F4"/>
    <w:rsid w:val="00CC0AEB"/>
    <w:rsid w:val="00CF1685"/>
    <w:rsid w:val="00D25ECE"/>
    <w:rsid w:val="00D81B49"/>
    <w:rsid w:val="00D94F22"/>
    <w:rsid w:val="00DC1B42"/>
    <w:rsid w:val="00E50B29"/>
    <w:rsid w:val="00E87313"/>
    <w:rsid w:val="00E95B4C"/>
    <w:rsid w:val="00EA729E"/>
    <w:rsid w:val="00EE5215"/>
    <w:rsid w:val="00F06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25E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25E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D25EC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D25E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uiPriority w:val="1"/>
    <w:qFormat/>
    <w:rsid w:val="002E5C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5B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5B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25E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25E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D25EC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D25E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uiPriority w:val="1"/>
    <w:qFormat/>
    <w:rsid w:val="002E5C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5B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5B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2021-03-18T03:00:00Z</cp:lastPrinted>
  <dcterms:created xsi:type="dcterms:W3CDTF">2021-03-18T06:54:00Z</dcterms:created>
  <dcterms:modified xsi:type="dcterms:W3CDTF">2024-07-01T09:45:00Z</dcterms:modified>
</cp:coreProperties>
</file>