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F542C8">
        <w:rPr>
          <w:rFonts w:ascii="Times New Roman" w:hAnsi="Times New Roman" w:cs="Times New Roman"/>
          <w:sz w:val="22"/>
          <w:szCs w:val="22"/>
        </w:rPr>
        <w:t>6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F542C8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8168B9">
        <w:rPr>
          <w:rFonts w:ascii="Times New Roman" w:hAnsi="Times New Roman" w:cs="Times New Roman"/>
          <w:sz w:val="22"/>
          <w:szCs w:val="22"/>
        </w:rPr>
        <w:t>1</w:t>
      </w:r>
      <w:r w:rsidR="00EF61F7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 </w:t>
      </w:r>
      <w:r w:rsidR="002C2737">
        <w:rPr>
          <w:rFonts w:ascii="Times New Roman" w:hAnsi="Times New Roman"/>
        </w:rPr>
        <w:t xml:space="preserve">                            «27</w:t>
      </w:r>
      <w:r w:rsidRPr="00C5063F">
        <w:rPr>
          <w:rFonts w:ascii="Times New Roman" w:hAnsi="Times New Roman"/>
        </w:rPr>
        <w:t>»</w:t>
      </w:r>
      <w:r w:rsidR="002C2737">
        <w:rPr>
          <w:rFonts w:ascii="Times New Roman" w:hAnsi="Times New Roman"/>
        </w:rPr>
        <w:t>июня 2024</w:t>
      </w:r>
      <w:r w:rsidRPr="00C5063F">
        <w:rPr>
          <w:rFonts w:ascii="Times New Roman" w:hAnsi="Times New Roman"/>
        </w:rPr>
        <w:t>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8168B9">
        <w:rPr>
          <w:rFonts w:ascii="Times New Roman" w:hAnsi="Times New Roman"/>
        </w:rPr>
        <w:t>Протопоповского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8168B9">
        <w:rPr>
          <w:rFonts w:ascii="Times New Roman" w:hAnsi="Times New Roman"/>
        </w:rPr>
        <w:t>Протопоповского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8168B9">
        <w:rPr>
          <w:rFonts w:ascii="Times New Roman" w:hAnsi="Times New Roman"/>
        </w:rPr>
        <w:t>Кин Галины Оттовны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8168B9">
        <w:rPr>
          <w:rFonts w:ascii="Times New Roman" w:hAnsi="Times New Roman"/>
        </w:rPr>
        <w:t>Протопоповского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F43151" w:rsidRPr="00F43151">
        <w:rPr>
          <w:rFonts w:ascii="Times New Roman" w:hAnsi="Times New Roman"/>
        </w:rPr>
        <w:t>тепло-,</w:t>
      </w:r>
      <w:r w:rsidR="00EF61F7">
        <w:rPr>
          <w:rFonts w:ascii="Times New Roman" w:hAnsi="Times New Roman"/>
        </w:rPr>
        <w:t>водоснабжения</w:t>
      </w:r>
      <w:r w:rsidR="00DA4A64" w:rsidRPr="00C5063F">
        <w:rPr>
          <w:rFonts w:ascii="Times New Roman" w:hAnsi="Times New Roman"/>
        </w:rPr>
        <w:t xml:space="preserve">населения </w:t>
      </w:r>
      <w:r w:rsidR="00F43151">
        <w:rPr>
          <w:rFonts w:ascii="Times New Roman" w:hAnsi="Times New Roman"/>
        </w:rPr>
        <w:t>Протопоповского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F542C8">
        <w:rPr>
          <w:rFonts w:ascii="Times New Roman" w:hAnsi="Times New Roman"/>
        </w:rPr>
        <w:t>6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F542C8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8168B9">
        <w:rPr>
          <w:rFonts w:ascii="Times New Roman" w:hAnsi="Times New Roman"/>
        </w:rPr>
        <w:t>1</w:t>
      </w:r>
      <w:r w:rsidR="00EF61F7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>между органами местного самоуправления муниципаль</w:t>
      </w:r>
      <w:r w:rsidR="00F542C8">
        <w:rPr>
          <w:rFonts w:ascii="Times New Roman" w:hAnsi="Times New Roman"/>
        </w:rPr>
        <w:t>ного района и органом</w:t>
      </w:r>
      <w:r w:rsidRPr="00C5063F">
        <w:rPr>
          <w:rFonts w:ascii="Times New Roman" w:hAnsi="Times New Roman"/>
        </w:rPr>
        <w:t xml:space="preserve">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EF61F7" w:rsidRPr="008168B9" w:rsidRDefault="008168B9" w:rsidP="00EF61F7">
      <w:pPr>
        <w:jc w:val="both"/>
        <w:rPr>
          <w:sz w:val="22"/>
          <w:szCs w:val="22"/>
        </w:rPr>
      </w:pPr>
      <w:r w:rsidRPr="008168B9">
        <w:rPr>
          <w:sz w:val="22"/>
          <w:szCs w:val="22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8168B9">
        <w:rPr>
          <w:bCs/>
          <w:sz w:val="22"/>
          <w:szCs w:val="22"/>
        </w:rPr>
        <w:t xml:space="preserve">всего </w:t>
      </w:r>
      <w:r w:rsidR="00F43151">
        <w:rPr>
          <w:bCs/>
          <w:sz w:val="22"/>
          <w:szCs w:val="22"/>
        </w:rPr>
        <w:t>72729</w:t>
      </w:r>
      <w:r w:rsidRPr="008168B9">
        <w:rPr>
          <w:bCs/>
          <w:sz w:val="22"/>
          <w:szCs w:val="22"/>
        </w:rPr>
        <w:t>,00</w:t>
      </w:r>
      <w:r w:rsidRPr="008168B9">
        <w:rPr>
          <w:sz w:val="22"/>
          <w:szCs w:val="22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F43151">
        <w:rPr>
          <w:sz w:val="22"/>
          <w:szCs w:val="22"/>
        </w:rPr>
        <w:t>20493</w:t>
      </w:r>
      <w:r w:rsidRPr="008168B9">
        <w:rPr>
          <w:sz w:val="22"/>
          <w:szCs w:val="22"/>
        </w:rPr>
        <w:t>,00</w:t>
      </w:r>
      <w:r w:rsidRPr="008168B9">
        <w:rPr>
          <w:bCs/>
          <w:sz w:val="22"/>
          <w:szCs w:val="22"/>
        </w:rPr>
        <w:t xml:space="preserve"> рубл</w:t>
      </w:r>
      <w:r w:rsidR="00F43151">
        <w:rPr>
          <w:bCs/>
          <w:sz w:val="22"/>
          <w:szCs w:val="22"/>
        </w:rPr>
        <w:t>я</w:t>
      </w:r>
      <w:bookmarkStart w:id="0" w:name="_GoBack"/>
      <w:bookmarkEnd w:id="0"/>
      <w:r w:rsidRPr="008168B9">
        <w:rPr>
          <w:bCs/>
          <w:sz w:val="22"/>
          <w:szCs w:val="22"/>
        </w:rPr>
        <w:t xml:space="preserve">, газоснабжения населения 686,00 рублей, </w:t>
      </w:r>
      <w:r w:rsidRPr="008168B9">
        <w:rPr>
          <w:sz w:val="22"/>
          <w:szCs w:val="22"/>
        </w:rPr>
        <w:t>водоснабжения и водоотведения населения 51550,00</w:t>
      </w:r>
      <w:r w:rsidRPr="008168B9">
        <w:rPr>
          <w:bCs/>
          <w:sz w:val="22"/>
          <w:szCs w:val="22"/>
        </w:rPr>
        <w:t xml:space="preserve"> рублей.</w:t>
      </w:r>
    </w:p>
    <w:p w:rsidR="00B071A3" w:rsidRPr="00C5063F" w:rsidRDefault="00B071A3" w:rsidP="008168B9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31309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31309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31309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206" w:type="dxa"/>
        <w:tblInd w:w="108" w:type="dxa"/>
        <w:tblLook w:val="04A0"/>
      </w:tblPr>
      <w:tblGrid>
        <w:gridCol w:w="4820"/>
        <w:gridCol w:w="5386"/>
      </w:tblGrid>
      <w:tr w:rsidR="008168B9" w:rsidRPr="00C5063F" w:rsidTr="008168B9">
        <w:trPr>
          <w:trHeight w:val="545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168B9" w:rsidRPr="00396719" w:rsidRDefault="008168B9" w:rsidP="00641C57">
            <w:pPr>
              <w:jc w:val="both"/>
            </w:pPr>
            <w:r>
              <w:t xml:space="preserve">Администрация </w:t>
            </w:r>
            <w:r w:rsidRPr="00396719">
              <w:t>Любинского муниципального района Омской области</w:t>
            </w:r>
          </w:p>
          <w:p w:rsidR="008168B9" w:rsidRPr="00681A92" w:rsidRDefault="008168B9" w:rsidP="00641C57">
            <w:pPr>
              <w:jc w:val="both"/>
            </w:pPr>
            <w:r w:rsidRPr="00681A92">
              <w:t xml:space="preserve">Юридический адрес: </w:t>
            </w:r>
          </w:p>
          <w:p w:rsidR="008168B9" w:rsidRDefault="008168B9" w:rsidP="00641C57">
            <w:pPr>
              <w:jc w:val="both"/>
            </w:pPr>
            <w:r w:rsidRPr="00681A92">
              <w:t>646160, Омская область, Любинский район, р.п. Л</w:t>
            </w:r>
            <w:r>
              <w:t>юбинский, ул. 70 лет Октября 3</w:t>
            </w:r>
          </w:p>
          <w:p w:rsidR="008168B9" w:rsidRDefault="008168B9" w:rsidP="00641C57">
            <w:pPr>
              <w:jc w:val="both"/>
            </w:pPr>
            <w:r>
              <w:t>ОКТМО 52629151</w:t>
            </w:r>
          </w:p>
          <w:p w:rsidR="008168B9" w:rsidRPr="00681A92" w:rsidRDefault="008168B9" w:rsidP="00641C57">
            <w:pPr>
              <w:jc w:val="both"/>
            </w:pPr>
            <w:r>
              <w:t>ОГРН 1025501702973</w:t>
            </w:r>
          </w:p>
          <w:p w:rsidR="008168B9" w:rsidRDefault="008168B9" w:rsidP="00641C57">
            <w:pPr>
              <w:jc w:val="both"/>
            </w:pPr>
            <w:r w:rsidRPr="00681A92">
              <w:t>ИНН 5519001</w:t>
            </w:r>
            <w:r>
              <w:t>990</w:t>
            </w:r>
            <w:r w:rsidRPr="00681A92">
              <w:t>, КПП 551901001</w:t>
            </w:r>
          </w:p>
          <w:p w:rsidR="008168B9" w:rsidRPr="00396719" w:rsidRDefault="008168B9" w:rsidP="00641C57">
            <w:pPr>
              <w:jc w:val="both"/>
            </w:pPr>
            <w:r w:rsidRPr="00396719">
              <w:t>Реквизиты для перечисления</w:t>
            </w:r>
          </w:p>
          <w:p w:rsidR="008168B9" w:rsidRPr="0064208C" w:rsidRDefault="008168B9" w:rsidP="00641C57">
            <w:pPr>
              <w:jc w:val="both"/>
            </w:pPr>
            <w:r>
              <w:t xml:space="preserve">л/с </w:t>
            </w:r>
            <w:r w:rsidRPr="00785608">
              <w:t>505010011</w:t>
            </w:r>
            <w:r>
              <w:t>Комитет финансов и контроля Администрации (</w:t>
            </w:r>
            <w:r w:rsidRPr="0064208C">
              <w:t>Комитет фин</w:t>
            </w:r>
            <w:r>
              <w:t>ансов и контроля  Администрации)</w:t>
            </w:r>
          </w:p>
          <w:p w:rsidR="008168B9" w:rsidRDefault="008168B9" w:rsidP="00641C57">
            <w:pPr>
              <w:jc w:val="both"/>
            </w:pPr>
            <w:r w:rsidRPr="00CB6F7B">
              <w:t>ОТДЕЛЕНИЕ ОМСК БАНКА РОССИИ//УФК по Омской области г. Омск</w:t>
            </w:r>
          </w:p>
          <w:p w:rsidR="008168B9" w:rsidRPr="00CB6F7B" w:rsidRDefault="008168B9" w:rsidP="00641C57">
            <w:pPr>
              <w:jc w:val="both"/>
            </w:pPr>
            <w:r w:rsidRPr="00CB6F7B">
              <w:t>ЕКС 40102810245370000044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8168B9" w:rsidRPr="00681A92" w:rsidRDefault="008168B9" w:rsidP="00641C5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8168B9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68B9" w:rsidRPr="00C5063F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 А.К. Ракимжанов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8168B9" w:rsidRPr="008168B9" w:rsidRDefault="008168B9" w:rsidP="008168B9">
            <w:pPr>
              <w:jc w:val="both"/>
            </w:pPr>
            <w:r w:rsidRPr="008168B9">
              <w:t>Администрация Протопоповского</w:t>
            </w:r>
          </w:p>
          <w:p w:rsidR="008168B9" w:rsidRPr="008168B9" w:rsidRDefault="008168B9" w:rsidP="008168B9">
            <w:pPr>
              <w:jc w:val="both"/>
            </w:pPr>
            <w:r w:rsidRPr="008168B9">
              <w:t>сельского поселения Любинского</w:t>
            </w:r>
          </w:p>
          <w:p w:rsidR="008168B9" w:rsidRPr="008168B9" w:rsidRDefault="008168B9" w:rsidP="008168B9">
            <w:pPr>
              <w:jc w:val="both"/>
            </w:pPr>
            <w:r w:rsidRPr="008168B9">
              <w:t>муниципального района Омской области</w:t>
            </w:r>
          </w:p>
          <w:p w:rsidR="008168B9" w:rsidRPr="008168B9" w:rsidRDefault="008168B9" w:rsidP="008168B9">
            <w:pPr>
              <w:jc w:val="both"/>
            </w:pPr>
            <w:r w:rsidRPr="008168B9">
              <w:t xml:space="preserve">Юридический адрес: </w:t>
            </w:r>
          </w:p>
          <w:p w:rsidR="008168B9" w:rsidRPr="008168B9" w:rsidRDefault="008168B9" w:rsidP="008168B9">
            <w:pPr>
              <w:jc w:val="both"/>
            </w:pPr>
            <w:r w:rsidRPr="008168B9">
              <w:t>646168, Омская область, Любинский район, с. Протопоповка, ул. Зелёная, 5</w:t>
            </w:r>
          </w:p>
          <w:p w:rsidR="008168B9" w:rsidRPr="008168B9" w:rsidRDefault="008168B9" w:rsidP="008168B9">
            <w:pPr>
              <w:jc w:val="both"/>
            </w:pPr>
            <w:r w:rsidRPr="008168B9">
              <w:t xml:space="preserve">ОКТМО </w:t>
            </w:r>
            <w:r w:rsidRPr="008168B9">
              <w:rPr>
                <w:shd w:val="clear" w:color="auto" w:fill="FFFFFF"/>
              </w:rPr>
              <w:t>52629431</w:t>
            </w:r>
          </w:p>
          <w:p w:rsidR="008168B9" w:rsidRPr="008168B9" w:rsidRDefault="008168B9" w:rsidP="008168B9">
            <w:pPr>
              <w:jc w:val="both"/>
            </w:pPr>
            <w:r w:rsidRPr="008168B9">
              <w:t>ОГРН 1055535004843</w:t>
            </w:r>
          </w:p>
          <w:p w:rsidR="008168B9" w:rsidRPr="008168B9" w:rsidRDefault="008168B9" w:rsidP="008168B9">
            <w:pPr>
              <w:jc w:val="both"/>
            </w:pPr>
            <w:r w:rsidRPr="008168B9">
              <w:t>ИНН 5519078689, КПП 551901001</w:t>
            </w:r>
          </w:p>
          <w:p w:rsidR="008168B9" w:rsidRPr="008168B9" w:rsidRDefault="008168B9" w:rsidP="008168B9">
            <w:pPr>
              <w:jc w:val="both"/>
            </w:pPr>
            <w:r w:rsidRPr="008168B9">
              <w:t>Реквизиты для перечисления</w:t>
            </w:r>
          </w:p>
          <w:p w:rsidR="008168B9" w:rsidRPr="008168B9" w:rsidRDefault="008168B9" w:rsidP="008168B9">
            <w:pPr>
              <w:jc w:val="both"/>
            </w:pPr>
            <w:r w:rsidRPr="008168B9">
              <w:t xml:space="preserve">УФК по Омской области (Администрация Протопоповского сельского поселения л/с 04523027770), ЕКС 40102810245370000044 </w:t>
            </w:r>
          </w:p>
          <w:p w:rsidR="008168B9" w:rsidRPr="008168B9" w:rsidRDefault="008168B9" w:rsidP="008168B9">
            <w:pPr>
              <w:jc w:val="both"/>
            </w:pPr>
            <w:r w:rsidRPr="008168B9">
              <w:t>БИК 015209001, Отделение Омск Банка России//УФК по Омской области г. Омск</w:t>
            </w: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</w:pPr>
            <w:r w:rsidRPr="008168B9">
              <w:t>р/с 03100643000000015200</w:t>
            </w: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</w:pP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</w:pP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</w:pPr>
            <w:r w:rsidRPr="008168B9">
              <w:t>Глава Протопоповского сельского поселения</w:t>
            </w: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</w:pPr>
          </w:p>
          <w:p w:rsidR="008168B9" w:rsidRPr="001D7EBE" w:rsidRDefault="008168B9" w:rsidP="008168B9">
            <w:pPr>
              <w:autoSpaceDE w:val="0"/>
              <w:autoSpaceDN w:val="0"/>
              <w:adjustRightInd w:val="0"/>
            </w:pPr>
            <w:r w:rsidRPr="008168B9">
              <w:t>______________________ Г.О. Кин</w:t>
            </w:r>
          </w:p>
        </w:tc>
      </w:tr>
    </w:tbl>
    <w:p w:rsidR="00B24D5D" w:rsidRPr="00C5063F" w:rsidRDefault="002C2737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C2737"/>
    <w:rsid w:val="002E5D70"/>
    <w:rsid w:val="00313093"/>
    <w:rsid w:val="0032526E"/>
    <w:rsid w:val="00373B9A"/>
    <w:rsid w:val="0037631A"/>
    <w:rsid w:val="00396719"/>
    <w:rsid w:val="004426D4"/>
    <w:rsid w:val="00447054"/>
    <w:rsid w:val="004843C3"/>
    <w:rsid w:val="004A2C6B"/>
    <w:rsid w:val="004B6C82"/>
    <w:rsid w:val="004E02F0"/>
    <w:rsid w:val="005040C7"/>
    <w:rsid w:val="00614059"/>
    <w:rsid w:val="00641C57"/>
    <w:rsid w:val="00662849"/>
    <w:rsid w:val="006F0890"/>
    <w:rsid w:val="00703BB3"/>
    <w:rsid w:val="007744D5"/>
    <w:rsid w:val="007B50B5"/>
    <w:rsid w:val="007E5063"/>
    <w:rsid w:val="008168B9"/>
    <w:rsid w:val="0082656B"/>
    <w:rsid w:val="008E14D1"/>
    <w:rsid w:val="008F707D"/>
    <w:rsid w:val="00940A44"/>
    <w:rsid w:val="00965C73"/>
    <w:rsid w:val="00A27E7C"/>
    <w:rsid w:val="00A56713"/>
    <w:rsid w:val="00A83220"/>
    <w:rsid w:val="00AE2E30"/>
    <w:rsid w:val="00B071A3"/>
    <w:rsid w:val="00B260C2"/>
    <w:rsid w:val="00B4128E"/>
    <w:rsid w:val="00B5410C"/>
    <w:rsid w:val="00B71958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EF61F7"/>
    <w:rsid w:val="00F43151"/>
    <w:rsid w:val="00F542C8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62</cp:revision>
  <cp:lastPrinted>2024-06-18T03:33:00Z</cp:lastPrinted>
  <dcterms:created xsi:type="dcterms:W3CDTF">2021-08-17T05:00:00Z</dcterms:created>
  <dcterms:modified xsi:type="dcterms:W3CDTF">2024-07-01T09:43:00Z</dcterms:modified>
</cp:coreProperties>
</file>