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00F" w:rsidRDefault="00161937" w:rsidP="00161937">
      <w:pPr>
        <w:tabs>
          <w:tab w:val="left" w:pos="1853"/>
          <w:tab w:val="left" w:pos="1966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1" locked="0" layoutInCell="1" allowOverlap="1" wp14:anchorId="421A6C1B" wp14:editId="0AB216F0">
            <wp:simplePos x="0" y="0"/>
            <wp:positionH relativeFrom="column">
              <wp:posOffset>1129665</wp:posOffset>
            </wp:positionH>
            <wp:positionV relativeFrom="paragraph">
              <wp:posOffset>17642</wp:posOffset>
            </wp:positionV>
            <wp:extent cx="571500" cy="685800"/>
            <wp:effectExtent l="1905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EA700F" w:rsidRDefault="00161937" w:rsidP="00EA70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FD831BC" wp14:editId="73F8A580">
                <wp:simplePos x="0" y="0"/>
                <wp:positionH relativeFrom="margin">
                  <wp:posOffset>-126365</wp:posOffset>
                </wp:positionH>
                <wp:positionV relativeFrom="paragraph">
                  <wp:posOffset>388620</wp:posOffset>
                </wp:positionV>
                <wp:extent cx="6188075" cy="1987550"/>
                <wp:effectExtent l="0" t="0" r="0" b="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075" cy="1987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00"/>
                              <w:gridCol w:w="4949"/>
                            </w:tblGrid>
                            <w:tr w:rsidR="00EA700F">
                              <w:trPr>
                                <w:trHeight w:hRule="exact" w:val="5040"/>
                              </w:trPr>
                              <w:tc>
                                <w:tcPr>
                                  <w:tcW w:w="4800" w:type="dxa"/>
                                  <w:shd w:val="clear" w:color="auto" w:fill="auto"/>
                                </w:tcPr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0"/>
                                    </w:rPr>
                                    <w:t>АДМИНИСТРАЦИЯ</w:t>
                                  </w: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0"/>
                                    </w:rPr>
                                    <w:t>ЛЮБИНСКОГО</w:t>
                                  </w: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0"/>
                                    </w:rPr>
                                    <w:t>МУНИЦИПАЛЬНОГО</w:t>
                                  </w: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0"/>
                                    </w:rPr>
                                    <w:t>РАЙОНА</w:t>
                                  </w: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646160, Омская область, р.п. Любинский,</w:t>
                                  </w: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ул. 70 лет Октября, № 3, тел. 2-12-12</w:t>
                                  </w: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факс: (838175) 2-16-62</w:t>
                                  </w:r>
                                </w:p>
                                <w:p w:rsidR="00EA700F" w:rsidRDefault="00D264C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hyperlink r:id="rId7" w:history="1">
                                    <w:r w:rsidR="00EA700F">
                                      <w:rPr>
                                        <w:rStyle w:val="a4"/>
                                        <w:rFonts w:ascii="Times New Roman" w:hAnsi="Times New Roman"/>
                                        <w:lang w:val="en-US"/>
                                      </w:rPr>
                                      <w:t>lubin</w:t>
                                    </w:r>
                                    <w:r w:rsidR="00EA700F">
                                      <w:rPr>
                                        <w:rStyle w:val="a4"/>
                                        <w:rFonts w:ascii="Times New Roman" w:hAnsi="Times New Roman"/>
                                      </w:rPr>
                                      <w:t>@</w:t>
                                    </w:r>
                                    <w:r w:rsidR="00EA700F">
                                      <w:rPr>
                                        <w:rStyle w:val="a4"/>
                                        <w:rFonts w:ascii="Times New Roman" w:hAnsi="Times New Roman"/>
                                        <w:lang w:val="en-US"/>
                                      </w:rPr>
                                      <w:t>mr</w:t>
                                    </w:r>
                                    <w:r w:rsidR="00EA700F">
                                      <w:rPr>
                                        <w:rStyle w:val="a4"/>
                                        <w:rFonts w:ascii="Times New Roman" w:hAnsi="Times New Roman"/>
                                      </w:rPr>
                                      <w:t>.</w:t>
                                    </w:r>
                                    <w:r w:rsidR="00EA700F">
                                      <w:rPr>
                                        <w:rStyle w:val="a4"/>
                                        <w:rFonts w:ascii="Times New Roman" w:hAnsi="Times New Roman"/>
                                        <w:lang w:val="en-US"/>
                                      </w:rPr>
                                      <w:t>omskportal</w:t>
                                    </w:r>
                                    <w:r w:rsidR="00EA700F">
                                      <w:rPr>
                                        <w:rStyle w:val="a4"/>
                                        <w:rFonts w:ascii="Times New Roman" w:hAnsi="Times New Roman"/>
                                      </w:rPr>
                                      <w:t>.</w:t>
                                    </w:r>
                                    <w:r w:rsidR="00EA700F">
                                      <w:rPr>
                                        <w:rStyle w:val="a4"/>
                                        <w:rFonts w:ascii="Times New Roman" w:hAnsi="Times New Roman"/>
                                        <w:lang w:val="en-US"/>
                                      </w:rPr>
                                      <w:t>ru</w:t>
                                    </w:r>
                                  </w:hyperlink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ИНН/КПП 5519001990/551901001</w:t>
                                  </w: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_______________№__________________</w:t>
                                  </w: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на ______________________________</w:t>
                                  </w:r>
                                  <w:r w:rsidR="00161937"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  <w:t>__</w:t>
                                  </w: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Cs w:val="20"/>
                                    </w:rPr>
                                  </w:pP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9" w:type="dxa"/>
                                  <w:shd w:val="clear" w:color="auto" w:fill="auto"/>
                                </w:tcPr>
                                <w:p w:rsidR="00EA700F" w:rsidRDefault="00EA700F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Председателю Совета Любинского муниципального района</w:t>
                                  </w:r>
                                </w:p>
                                <w:p w:rsidR="00EA700F" w:rsidRDefault="004E218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Т.А. Тешкиной</w:t>
                                  </w:r>
                                </w:p>
                                <w:p w:rsidR="00EA700F" w:rsidRDefault="00EA700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A700F" w:rsidRDefault="00EA700F" w:rsidP="00EA700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83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95pt;margin-top:30.6pt;width:487.25pt;height:156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00"/>
                        <w:gridCol w:w="4949"/>
                      </w:tblGrid>
                      <w:tr w:rsidR="00EA700F">
                        <w:trPr>
                          <w:trHeight w:hRule="exact" w:val="5040"/>
                        </w:trPr>
                        <w:tc>
                          <w:tcPr>
                            <w:tcW w:w="4800" w:type="dxa"/>
                            <w:shd w:val="clear" w:color="auto" w:fill="auto"/>
                          </w:tcPr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0"/>
                              </w:rPr>
                              <w:t>АДМИНИСТРАЦИЯ</w:t>
                            </w:r>
                          </w:p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0"/>
                              </w:rPr>
                              <w:t>ЛЮБИНСКОГО</w:t>
                            </w:r>
                          </w:p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0"/>
                              </w:rPr>
                              <w:t>МУНИЦИПАЛЬНОГО</w:t>
                            </w:r>
                          </w:p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0"/>
                              </w:rPr>
                              <w:t>РАЙОНА</w:t>
                            </w:r>
                          </w:p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>646160, Омская область, р.п. Любинский,</w:t>
                            </w:r>
                          </w:p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>ул. 70 лет Октября, № 3, тел. 2-12-12</w:t>
                            </w:r>
                          </w:p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>факс: (838175) 2-16-62</w:t>
                            </w:r>
                          </w:p>
                          <w:p w:rsidR="00EA700F" w:rsidRDefault="00D264C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hyperlink r:id="rId8" w:history="1">
                              <w:r w:rsidR="00EA700F">
                                <w:rPr>
                                  <w:rStyle w:val="a4"/>
                                  <w:rFonts w:ascii="Times New Roman" w:hAnsi="Times New Roman"/>
                                  <w:lang w:val="en-US"/>
                                </w:rPr>
                                <w:t>lubin</w:t>
                              </w:r>
                              <w:r w:rsidR="00EA700F">
                                <w:rPr>
                                  <w:rStyle w:val="a4"/>
                                  <w:rFonts w:ascii="Times New Roman" w:hAnsi="Times New Roman"/>
                                </w:rPr>
                                <w:t>@</w:t>
                              </w:r>
                              <w:r w:rsidR="00EA700F">
                                <w:rPr>
                                  <w:rStyle w:val="a4"/>
                                  <w:rFonts w:ascii="Times New Roman" w:hAnsi="Times New Roman"/>
                                  <w:lang w:val="en-US"/>
                                </w:rPr>
                                <w:t>mr</w:t>
                              </w:r>
                              <w:r w:rsidR="00EA700F">
                                <w:rPr>
                                  <w:rStyle w:val="a4"/>
                                  <w:rFonts w:ascii="Times New Roman" w:hAnsi="Times New Roman"/>
                                </w:rPr>
                                <w:t>.</w:t>
                              </w:r>
                              <w:r w:rsidR="00EA700F">
                                <w:rPr>
                                  <w:rStyle w:val="a4"/>
                                  <w:rFonts w:ascii="Times New Roman" w:hAnsi="Times New Roman"/>
                                  <w:lang w:val="en-US"/>
                                </w:rPr>
                                <w:t>omskportal</w:t>
                              </w:r>
                              <w:r w:rsidR="00EA700F">
                                <w:rPr>
                                  <w:rStyle w:val="a4"/>
                                  <w:rFonts w:ascii="Times New Roman" w:hAnsi="Times New Roman"/>
                                </w:rPr>
                                <w:t>.</w:t>
                              </w:r>
                              <w:r w:rsidR="00EA700F">
                                <w:rPr>
                                  <w:rStyle w:val="a4"/>
                                  <w:rFonts w:ascii="Times New Roman" w:hAnsi="Times New Roman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>ИНН/КПП 5519001990/551901001</w:t>
                            </w:r>
                          </w:p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>_______________№__________________</w:t>
                            </w:r>
                          </w:p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>на ______________________________</w:t>
                            </w:r>
                            <w:r w:rsidR="00161937"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>__</w:t>
                            </w:r>
                          </w:p>
                          <w:p w:rsidR="00EA700F" w:rsidRDefault="00EA70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</w:p>
                          <w:p w:rsidR="00EA700F" w:rsidRDefault="00EA700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EA700F" w:rsidRDefault="00EA700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949" w:type="dxa"/>
                            <w:shd w:val="clear" w:color="auto" w:fill="auto"/>
                          </w:tcPr>
                          <w:p w:rsidR="00EA700F" w:rsidRDefault="00EA700F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Председателю Совета Любинского муниципального района</w:t>
                            </w:r>
                          </w:p>
                          <w:p w:rsidR="00EA700F" w:rsidRDefault="004E218A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Т.А. Тешкиной</w:t>
                            </w:r>
                          </w:p>
                          <w:p w:rsidR="00EA700F" w:rsidRDefault="00EA700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EA700F" w:rsidRDefault="00EA700F" w:rsidP="00EA700F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EA7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937" w:rsidRDefault="00161937" w:rsidP="00161937">
      <w:pPr>
        <w:tabs>
          <w:tab w:val="left" w:pos="1891"/>
          <w:tab w:val="left" w:pos="4425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A700F" w:rsidRDefault="004E218A" w:rsidP="00313FEE">
      <w:pPr>
        <w:tabs>
          <w:tab w:val="left" w:pos="4425"/>
          <w:tab w:val="center" w:pos="481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Уважаемая Татьяна Анатольевна</w:t>
      </w:r>
      <w:r w:rsidR="00EA700F" w:rsidRPr="00313FEE">
        <w:rPr>
          <w:rFonts w:ascii="Times New Roman" w:hAnsi="Times New Roman" w:cs="Times New Roman"/>
          <w:sz w:val="28"/>
          <w:szCs w:val="28"/>
        </w:rPr>
        <w:t>!</w:t>
      </w:r>
    </w:p>
    <w:p w:rsidR="00313FEE" w:rsidRPr="00313FEE" w:rsidRDefault="00313FEE" w:rsidP="00313FEE">
      <w:pPr>
        <w:tabs>
          <w:tab w:val="left" w:pos="4425"/>
          <w:tab w:val="center" w:pos="481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700F" w:rsidRDefault="00EA700F" w:rsidP="00313FE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FEE">
        <w:rPr>
          <w:rFonts w:ascii="Times New Roman" w:hAnsi="Times New Roman" w:cs="Times New Roman"/>
          <w:sz w:val="28"/>
          <w:szCs w:val="28"/>
        </w:rPr>
        <w:t xml:space="preserve">Прошу Вас включить на рассмотрение сессии Совета Любинского муниципального района вопрос «О внесении изменений в решение Совета Любинского муниципального района от </w:t>
      </w:r>
      <w:r w:rsidR="004E218A">
        <w:rPr>
          <w:rFonts w:ascii="Times New Roman" w:hAnsi="Times New Roman" w:cs="Times New Roman"/>
          <w:sz w:val="28"/>
          <w:szCs w:val="28"/>
        </w:rPr>
        <w:t>2</w:t>
      </w:r>
      <w:r w:rsidR="00CE0B51">
        <w:rPr>
          <w:rFonts w:ascii="Times New Roman" w:hAnsi="Times New Roman" w:cs="Times New Roman"/>
          <w:sz w:val="28"/>
          <w:szCs w:val="28"/>
        </w:rPr>
        <w:t>6</w:t>
      </w:r>
      <w:r w:rsidRPr="00313FEE">
        <w:rPr>
          <w:rFonts w:ascii="Times New Roman" w:hAnsi="Times New Roman" w:cs="Times New Roman"/>
          <w:sz w:val="28"/>
          <w:szCs w:val="28"/>
        </w:rPr>
        <w:t>.12.20</w:t>
      </w:r>
      <w:r w:rsidR="004E218A">
        <w:rPr>
          <w:rFonts w:ascii="Times New Roman" w:hAnsi="Times New Roman" w:cs="Times New Roman"/>
          <w:sz w:val="28"/>
          <w:szCs w:val="28"/>
        </w:rPr>
        <w:t>2</w:t>
      </w:r>
      <w:r w:rsidR="00CE0B51">
        <w:rPr>
          <w:rFonts w:ascii="Times New Roman" w:hAnsi="Times New Roman" w:cs="Times New Roman"/>
          <w:sz w:val="28"/>
          <w:szCs w:val="28"/>
        </w:rPr>
        <w:t>3</w:t>
      </w:r>
      <w:r w:rsidRPr="00313FEE">
        <w:rPr>
          <w:rFonts w:ascii="Times New Roman" w:hAnsi="Times New Roman" w:cs="Times New Roman"/>
          <w:sz w:val="28"/>
          <w:szCs w:val="28"/>
        </w:rPr>
        <w:t xml:space="preserve"> г. №</w:t>
      </w:r>
      <w:r w:rsidR="00313FEE" w:rsidRPr="00313FEE">
        <w:rPr>
          <w:rFonts w:ascii="Times New Roman" w:hAnsi="Times New Roman" w:cs="Times New Roman"/>
          <w:sz w:val="28"/>
          <w:szCs w:val="28"/>
        </w:rPr>
        <w:t xml:space="preserve"> </w:t>
      </w:r>
      <w:r w:rsidR="00B90322">
        <w:rPr>
          <w:rFonts w:ascii="Times New Roman" w:hAnsi="Times New Roman" w:cs="Times New Roman"/>
          <w:sz w:val="28"/>
          <w:szCs w:val="28"/>
        </w:rPr>
        <w:t>8</w:t>
      </w:r>
      <w:r w:rsidR="00CE0B51">
        <w:rPr>
          <w:rFonts w:ascii="Times New Roman" w:hAnsi="Times New Roman" w:cs="Times New Roman"/>
          <w:sz w:val="28"/>
          <w:szCs w:val="28"/>
        </w:rPr>
        <w:t>7</w:t>
      </w:r>
      <w:r w:rsidRPr="00313FEE">
        <w:rPr>
          <w:rFonts w:ascii="Times New Roman" w:hAnsi="Times New Roman" w:cs="Times New Roman"/>
        </w:rPr>
        <w:t xml:space="preserve"> </w:t>
      </w:r>
      <w:r w:rsidR="00313FEE" w:rsidRPr="00313FEE">
        <w:rPr>
          <w:rFonts w:ascii="Times New Roman" w:hAnsi="Times New Roman" w:cs="Times New Roman"/>
          <w:sz w:val="28"/>
          <w:szCs w:val="28"/>
        </w:rPr>
        <w:t xml:space="preserve">«О передаче осуществления части полномочий </w:t>
      </w:r>
      <w:r w:rsidR="004E218A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313FEE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CE0B51">
        <w:rPr>
          <w:rFonts w:ascii="Times New Roman" w:hAnsi="Times New Roman" w:cs="Times New Roman"/>
          <w:sz w:val="28"/>
          <w:szCs w:val="28"/>
        </w:rPr>
        <w:t xml:space="preserve">4 </w:t>
      </w:r>
      <w:r w:rsidR="00313FEE" w:rsidRPr="00313FEE">
        <w:rPr>
          <w:rFonts w:ascii="Times New Roman" w:hAnsi="Times New Roman" w:cs="Times New Roman"/>
          <w:sz w:val="28"/>
          <w:szCs w:val="28"/>
        </w:rPr>
        <w:t>год</w:t>
      </w:r>
      <w:r w:rsidR="00B90322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CE0B51">
        <w:rPr>
          <w:rFonts w:ascii="Times New Roman" w:hAnsi="Times New Roman" w:cs="Times New Roman"/>
          <w:sz w:val="28"/>
          <w:szCs w:val="28"/>
        </w:rPr>
        <w:t>5</w:t>
      </w:r>
      <w:r w:rsidR="00B90322">
        <w:rPr>
          <w:rFonts w:ascii="Times New Roman" w:hAnsi="Times New Roman" w:cs="Times New Roman"/>
          <w:sz w:val="28"/>
          <w:szCs w:val="28"/>
        </w:rPr>
        <w:t>-202</w:t>
      </w:r>
      <w:r w:rsidR="00CE0B51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B9032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13FEE" w:rsidRPr="00313FEE">
        <w:rPr>
          <w:rFonts w:ascii="Times New Roman" w:hAnsi="Times New Roman" w:cs="Times New Roman"/>
          <w:sz w:val="28"/>
          <w:szCs w:val="28"/>
        </w:rPr>
        <w:t>».</w:t>
      </w:r>
      <w:r w:rsidR="00313FEE">
        <w:rPr>
          <w:rFonts w:ascii="Times New Roman" w:hAnsi="Times New Roman" w:cs="Times New Roman"/>
          <w:sz w:val="28"/>
          <w:szCs w:val="28"/>
        </w:rPr>
        <w:t xml:space="preserve"> </w:t>
      </w:r>
      <w:r w:rsidRPr="00313FEE">
        <w:rPr>
          <w:rFonts w:ascii="Times New Roman" w:hAnsi="Times New Roman" w:cs="Times New Roman"/>
          <w:sz w:val="28"/>
          <w:szCs w:val="28"/>
        </w:rPr>
        <w:t>Проект решения Совета Любинского муниципального района 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A32F11">
        <w:rPr>
          <w:rFonts w:ascii="Times New Roman" w:hAnsi="Times New Roman" w:cs="Times New Roman"/>
          <w:sz w:val="28"/>
          <w:szCs w:val="28"/>
        </w:rPr>
        <w:t>ы</w:t>
      </w:r>
      <w:r w:rsidR="00D23B1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A32F1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прилага</w:t>
      </w:r>
      <w:r w:rsidR="009B185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тся.</w:t>
      </w:r>
    </w:p>
    <w:p w:rsidR="00313FEE" w:rsidRDefault="00313FEE" w:rsidP="00EA700F">
      <w:pPr>
        <w:ind w:right="195"/>
        <w:jc w:val="both"/>
        <w:rPr>
          <w:rFonts w:ascii="Times New Roman" w:hAnsi="Times New Roman" w:cs="Times New Roman"/>
          <w:sz w:val="28"/>
          <w:szCs w:val="28"/>
        </w:rPr>
      </w:pPr>
    </w:p>
    <w:p w:rsidR="009B1853" w:rsidRDefault="00EA700F" w:rsidP="00313FEE">
      <w:pPr>
        <w:spacing w:after="0" w:line="10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9B1853">
        <w:rPr>
          <w:rFonts w:ascii="Times New Roman" w:hAnsi="Times New Roman" w:cs="Times New Roman"/>
          <w:sz w:val="28"/>
          <w:szCs w:val="28"/>
        </w:rPr>
        <w:t>а Любинского</w:t>
      </w:r>
    </w:p>
    <w:p w:rsidR="00EA700F" w:rsidRDefault="00EA700F" w:rsidP="00313FEE">
      <w:pPr>
        <w:spacing w:after="0" w:line="10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313FE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13FE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1F67">
        <w:rPr>
          <w:rFonts w:ascii="Times New Roman" w:hAnsi="Times New Roman" w:cs="Times New Roman"/>
          <w:sz w:val="28"/>
          <w:szCs w:val="28"/>
        </w:rPr>
        <w:t xml:space="preserve">    </w:t>
      </w:r>
      <w:r w:rsidR="009B185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B1853">
        <w:rPr>
          <w:rFonts w:ascii="Times New Roman" w:hAnsi="Times New Roman" w:cs="Times New Roman"/>
          <w:sz w:val="28"/>
          <w:szCs w:val="28"/>
        </w:rPr>
        <w:t>А.К. Ракимжанов</w:t>
      </w:r>
    </w:p>
    <w:p w:rsidR="00EA700F" w:rsidRDefault="00EA700F" w:rsidP="00EA70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Default="00EA700F" w:rsidP="00EA70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Default="00EA700F" w:rsidP="00EA700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A700F" w:rsidRDefault="00EA700F" w:rsidP="00EA700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A700F" w:rsidRDefault="00EA700F" w:rsidP="00EA700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A700F" w:rsidRDefault="00EA700F" w:rsidP="00EA700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A700F" w:rsidRDefault="00EA700F" w:rsidP="00EA700F">
      <w:pPr>
        <w:spacing w:after="0"/>
      </w:pPr>
    </w:p>
    <w:p w:rsidR="00313FEE" w:rsidRDefault="00313FEE" w:rsidP="00EA700F">
      <w:pPr>
        <w:spacing w:after="0"/>
      </w:pPr>
    </w:p>
    <w:p w:rsidR="00161937" w:rsidRDefault="00161937" w:rsidP="00EA700F">
      <w:pPr>
        <w:spacing w:after="0"/>
      </w:pPr>
    </w:p>
    <w:p w:rsidR="00161937" w:rsidRDefault="00161937" w:rsidP="00EA700F">
      <w:pPr>
        <w:spacing w:after="0"/>
      </w:pPr>
    </w:p>
    <w:p w:rsidR="00161937" w:rsidRDefault="00161937" w:rsidP="00EA700F">
      <w:pPr>
        <w:spacing w:after="0"/>
      </w:pPr>
    </w:p>
    <w:p w:rsidR="00EA700F" w:rsidRPr="00C8620D" w:rsidRDefault="00313FEE" w:rsidP="00180528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Сергеева Т</w:t>
      </w:r>
      <w:r w:rsidR="00EA700F">
        <w:rPr>
          <w:rFonts w:ascii="Times New Roman" w:hAnsi="Times New Roman" w:cs="Times New Roman"/>
          <w:sz w:val="20"/>
          <w:szCs w:val="20"/>
        </w:rPr>
        <w:t>.В.</w:t>
      </w:r>
      <w:r w:rsidR="00EA700F">
        <w:tab/>
      </w:r>
    </w:p>
    <w:p w:rsidR="00501564" w:rsidRPr="00EA700F" w:rsidRDefault="00501564" w:rsidP="00161937">
      <w:pPr>
        <w:spacing w:line="240" w:lineRule="auto"/>
        <w:ind w:firstLine="851"/>
      </w:pPr>
    </w:p>
    <w:sectPr w:rsidR="00501564" w:rsidRPr="00EA700F" w:rsidSect="00161937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4CD" w:rsidRDefault="00D264CD" w:rsidP="00161937">
      <w:pPr>
        <w:spacing w:after="0" w:line="240" w:lineRule="auto"/>
      </w:pPr>
      <w:r>
        <w:separator/>
      </w:r>
    </w:p>
  </w:endnote>
  <w:endnote w:type="continuationSeparator" w:id="0">
    <w:p w:rsidR="00D264CD" w:rsidRDefault="00D264CD" w:rsidP="0016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4CD" w:rsidRDefault="00D264CD" w:rsidP="00161937">
      <w:pPr>
        <w:spacing w:after="0" w:line="240" w:lineRule="auto"/>
      </w:pPr>
      <w:r>
        <w:separator/>
      </w:r>
    </w:p>
  </w:footnote>
  <w:footnote w:type="continuationSeparator" w:id="0">
    <w:p w:rsidR="00D264CD" w:rsidRDefault="00D264CD" w:rsidP="00161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81"/>
    <w:rsid w:val="00045253"/>
    <w:rsid w:val="000622BD"/>
    <w:rsid w:val="000830E2"/>
    <w:rsid w:val="000B14EF"/>
    <w:rsid w:val="000C370B"/>
    <w:rsid w:val="000D4C2F"/>
    <w:rsid w:val="000D67E7"/>
    <w:rsid w:val="000F2720"/>
    <w:rsid w:val="001026C0"/>
    <w:rsid w:val="00161937"/>
    <w:rsid w:val="00180528"/>
    <w:rsid w:val="00182BBA"/>
    <w:rsid w:val="001B7073"/>
    <w:rsid w:val="001D3534"/>
    <w:rsid w:val="001D7583"/>
    <w:rsid w:val="001E138F"/>
    <w:rsid w:val="00207469"/>
    <w:rsid w:val="00210195"/>
    <w:rsid w:val="00215F5E"/>
    <w:rsid w:val="00247064"/>
    <w:rsid w:val="00252D5A"/>
    <w:rsid w:val="002648F7"/>
    <w:rsid w:val="00297462"/>
    <w:rsid w:val="002A3A82"/>
    <w:rsid w:val="002F7E0C"/>
    <w:rsid w:val="00305840"/>
    <w:rsid w:val="00313FEE"/>
    <w:rsid w:val="0032314C"/>
    <w:rsid w:val="00333C95"/>
    <w:rsid w:val="00337F5E"/>
    <w:rsid w:val="0036266E"/>
    <w:rsid w:val="0037496F"/>
    <w:rsid w:val="00390D02"/>
    <w:rsid w:val="0039579A"/>
    <w:rsid w:val="00396D74"/>
    <w:rsid w:val="003A423D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C3863"/>
    <w:rsid w:val="004D0EC8"/>
    <w:rsid w:val="004D62E9"/>
    <w:rsid w:val="004E218A"/>
    <w:rsid w:val="004E3FA3"/>
    <w:rsid w:val="00501564"/>
    <w:rsid w:val="00504D1A"/>
    <w:rsid w:val="00506DBB"/>
    <w:rsid w:val="005470C3"/>
    <w:rsid w:val="00564D17"/>
    <w:rsid w:val="00564D5E"/>
    <w:rsid w:val="00592CE5"/>
    <w:rsid w:val="005A0885"/>
    <w:rsid w:val="005A5CB5"/>
    <w:rsid w:val="005B1B01"/>
    <w:rsid w:val="00601F33"/>
    <w:rsid w:val="006075C3"/>
    <w:rsid w:val="00611C74"/>
    <w:rsid w:val="0062371A"/>
    <w:rsid w:val="0063160E"/>
    <w:rsid w:val="00641655"/>
    <w:rsid w:val="006435C1"/>
    <w:rsid w:val="0064785A"/>
    <w:rsid w:val="00661F67"/>
    <w:rsid w:val="00690642"/>
    <w:rsid w:val="006A0B16"/>
    <w:rsid w:val="006A1C0A"/>
    <w:rsid w:val="006B4479"/>
    <w:rsid w:val="006D141F"/>
    <w:rsid w:val="006E4DF9"/>
    <w:rsid w:val="00704791"/>
    <w:rsid w:val="00705D49"/>
    <w:rsid w:val="00731304"/>
    <w:rsid w:val="007341BD"/>
    <w:rsid w:val="00757349"/>
    <w:rsid w:val="00761C8D"/>
    <w:rsid w:val="00782662"/>
    <w:rsid w:val="007B34B6"/>
    <w:rsid w:val="007B3ACC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488A"/>
    <w:rsid w:val="00850C44"/>
    <w:rsid w:val="00882D5C"/>
    <w:rsid w:val="00893F0A"/>
    <w:rsid w:val="00927EA6"/>
    <w:rsid w:val="0093567D"/>
    <w:rsid w:val="0094287C"/>
    <w:rsid w:val="00973BD0"/>
    <w:rsid w:val="00985C31"/>
    <w:rsid w:val="009B15D9"/>
    <w:rsid w:val="009B1853"/>
    <w:rsid w:val="009D03F7"/>
    <w:rsid w:val="009D785E"/>
    <w:rsid w:val="009F0FF0"/>
    <w:rsid w:val="00A02D71"/>
    <w:rsid w:val="00A252ED"/>
    <w:rsid w:val="00A32F11"/>
    <w:rsid w:val="00A35DDC"/>
    <w:rsid w:val="00A4484C"/>
    <w:rsid w:val="00A55847"/>
    <w:rsid w:val="00A55A0D"/>
    <w:rsid w:val="00A718A8"/>
    <w:rsid w:val="00A86760"/>
    <w:rsid w:val="00AE13D2"/>
    <w:rsid w:val="00B11692"/>
    <w:rsid w:val="00B21D7E"/>
    <w:rsid w:val="00B261A1"/>
    <w:rsid w:val="00B73781"/>
    <w:rsid w:val="00B77CE0"/>
    <w:rsid w:val="00B90322"/>
    <w:rsid w:val="00B944E8"/>
    <w:rsid w:val="00BF0D4A"/>
    <w:rsid w:val="00C023EE"/>
    <w:rsid w:val="00C12911"/>
    <w:rsid w:val="00C44CF9"/>
    <w:rsid w:val="00C47A09"/>
    <w:rsid w:val="00C76CAE"/>
    <w:rsid w:val="00C8620D"/>
    <w:rsid w:val="00CB060C"/>
    <w:rsid w:val="00CB4789"/>
    <w:rsid w:val="00CB7A1E"/>
    <w:rsid w:val="00CD4155"/>
    <w:rsid w:val="00CD6A56"/>
    <w:rsid w:val="00CD7F59"/>
    <w:rsid w:val="00CE0B51"/>
    <w:rsid w:val="00CF3F16"/>
    <w:rsid w:val="00D212F0"/>
    <w:rsid w:val="00D229F6"/>
    <w:rsid w:val="00D23B19"/>
    <w:rsid w:val="00D264CD"/>
    <w:rsid w:val="00D619FE"/>
    <w:rsid w:val="00D62701"/>
    <w:rsid w:val="00D84D23"/>
    <w:rsid w:val="00D976AF"/>
    <w:rsid w:val="00DB4421"/>
    <w:rsid w:val="00DC139B"/>
    <w:rsid w:val="00DC32B6"/>
    <w:rsid w:val="00DD0FB9"/>
    <w:rsid w:val="00DE03AD"/>
    <w:rsid w:val="00DE5D1A"/>
    <w:rsid w:val="00E06373"/>
    <w:rsid w:val="00E251B3"/>
    <w:rsid w:val="00E307F0"/>
    <w:rsid w:val="00E57F42"/>
    <w:rsid w:val="00E70698"/>
    <w:rsid w:val="00E7603F"/>
    <w:rsid w:val="00E94FD0"/>
    <w:rsid w:val="00EA2B2B"/>
    <w:rsid w:val="00EA700F"/>
    <w:rsid w:val="00EC5905"/>
    <w:rsid w:val="00ED3DF3"/>
    <w:rsid w:val="00EE307A"/>
    <w:rsid w:val="00F02FA7"/>
    <w:rsid w:val="00F27562"/>
    <w:rsid w:val="00F52327"/>
    <w:rsid w:val="00F66326"/>
    <w:rsid w:val="00F7150C"/>
    <w:rsid w:val="00F978A6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63CA"/>
  <w15:docId w15:val="{F7BB1315-2505-4360-8828-8A187F38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1937"/>
    <w:rPr>
      <w:rFonts w:ascii="Calibri" w:eastAsia="Times New Roman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1937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n@mr.omskporta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ubin@mr.omskporta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ЖКХ</cp:lastModifiedBy>
  <cp:revision>58</cp:revision>
  <cp:lastPrinted>2023-02-16T10:23:00Z</cp:lastPrinted>
  <dcterms:created xsi:type="dcterms:W3CDTF">2018-04-19T03:15:00Z</dcterms:created>
  <dcterms:modified xsi:type="dcterms:W3CDTF">2024-05-29T11:09:00Z</dcterms:modified>
</cp:coreProperties>
</file>