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33" w:rsidRPr="00B60333" w:rsidRDefault="00B60333" w:rsidP="006B7A9B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B6033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2501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6304E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B60333" w:rsidRPr="00B60333" w:rsidRDefault="006B7A9B" w:rsidP="00B60333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9E41AC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72501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7</w:t>
      </w:r>
    </w:p>
    <w:p w:rsidR="007B1C38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Северо-Любинского сельского  поселения Любинского муниципального района Омской области о передаче осуществления части своих полномочий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7B1C38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B60333" w:rsidRPr="00B60333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B60333" w:rsidRPr="00B60333" w:rsidRDefault="00DF23A9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6B7A9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B60333"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9E41A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</w:t>
      </w:r>
      <w:r w:rsidR="002459C0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9E41AC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6304EE"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7A9B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B60333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B60333" w:rsidRPr="00B60333" w:rsidRDefault="00B60333" w:rsidP="00B60333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60333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Северо-Любинского 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Северо-Любинского сельского поселения </w:t>
      </w:r>
      <w:proofErr w:type="spellStart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>Айделя</w:t>
      </w:r>
      <w:proofErr w:type="spellEnd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Александра Викторовича</w:t>
      </w:r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Северо-Любинского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6B7A9B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BF2C6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7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60333">
        <w:rPr>
          <w:rFonts w:ascii="Times New Roman" w:hAnsi="Times New Roman" w:cs="Times New Roman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7B1C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7B1C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7B1C38">
        <w:rPr>
          <w:rFonts w:ascii="Times New Roman" w:hAnsi="Times New Roman" w:cs="Times New Roman"/>
        </w:rPr>
        <w:t xml:space="preserve"> </w:t>
      </w:r>
      <w:r w:rsidR="007B1C38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7B1C3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B60333">
        <w:rPr>
          <w:rFonts w:ascii="Times New Roman" w:hAnsi="Times New Roman" w:cs="Times New Roman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6B7A9B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6304EE">
        <w:rPr>
          <w:rFonts w:ascii="Times New Roman" w:hAnsi="Times New Roman" w:cs="Times New Roman"/>
          <w:color w:val="000000"/>
          <w:spacing w:val="-1"/>
          <w:sz w:val="28"/>
          <w:szCs w:val="28"/>
        </w:rPr>
        <w:t>116 424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</w:t>
      </w:r>
      <w:r w:rsidR="00FA27FB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6304EE">
        <w:rPr>
          <w:rFonts w:ascii="Times New Roman" w:hAnsi="Times New Roman" w:cs="Times New Roman"/>
          <w:color w:val="000000"/>
          <w:spacing w:val="-1"/>
          <w:sz w:val="28"/>
          <w:szCs w:val="28"/>
        </w:rPr>
        <w:t>105 840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 средства местного бюджета составляют </w:t>
      </w:r>
      <w:r w:rsidR="00D464D8">
        <w:rPr>
          <w:rFonts w:ascii="Times New Roman" w:hAnsi="Times New Roman" w:cs="Times New Roman"/>
          <w:color w:val="000000"/>
          <w:spacing w:val="-1"/>
          <w:sz w:val="28"/>
          <w:szCs w:val="28"/>
        </w:rPr>
        <w:t>10 584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</w:t>
      </w:r>
      <w:r w:rsidR="006B7A9B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B60333"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8A477B" w:rsidRP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6B7A9B" w:rsidRPr="006B7A9B" w:rsidTr="004C4AB6">
        <w:tc>
          <w:tcPr>
            <w:tcW w:w="4785" w:type="dxa"/>
          </w:tcPr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6B7A9B" w:rsidRPr="006B7A9B" w:rsidRDefault="006B7A9B" w:rsidP="006B7A9B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Администрация Северо-Любинского сельского поселения Любинского муниципального района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646177, Омская область, Любинский район, п. </w:t>
            </w:r>
            <w:proofErr w:type="spell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Северо-Любинский</w:t>
            </w:r>
            <w:proofErr w:type="spell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, ул. Никифорова, 53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Северо-Любинского</w:t>
            </w:r>
            <w:proofErr w:type="gramEnd"/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/с 04523027620)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ИНН 5519078632, КПП 551901001</w:t>
            </w:r>
          </w:p>
          <w:p w:rsidR="006B7A9B" w:rsidRPr="006B7A9B" w:rsidRDefault="006B7A9B" w:rsidP="006B7A9B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B7A9B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B7A9B" w:rsidRDefault="006B7A9B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</w:t>
      </w:r>
      <w:r w:rsidR="006B7A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</w:t>
      </w: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 Северо-Любинского</w:t>
      </w:r>
    </w:p>
    <w:p w:rsidR="00B60333" w:rsidRPr="00B60333" w:rsidRDefault="006B7A9B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B60333"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</w:t>
      </w:r>
      <w:r w:rsidR="00B60333"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</w:t>
      </w:r>
      <w:r w:rsidR="009E41A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6B7A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 А.В. </w:t>
      </w:r>
      <w:proofErr w:type="spellStart"/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>Айдель</w:t>
      </w:r>
      <w:proofErr w:type="spellEnd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B60333" w:rsidRPr="002A4B10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140C60" w:rsidRDefault="00140C60"/>
    <w:sectPr w:rsidR="00140C60" w:rsidSect="00140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0333"/>
    <w:rsid w:val="000B2821"/>
    <w:rsid w:val="00140C60"/>
    <w:rsid w:val="001D447D"/>
    <w:rsid w:val="002459C0"/>
    <w:rsid w:val="00326713"/>
    <w:rsid w:val="00484735"/>
    <w:rsid w:val="004E32A5"/>
    <w:rsid w:val="006304EE"/>
    <w:rsid w:val="00643F33"/>
    <w:rsid w:val="006B7A9B"/>
    <w:rsid w:val="0071191B"/>
    <w:rsid w:val="00725010"/>
    <w:rsid w:val="00784EE0"/>
    <w:rsid w:val="007B1C38"/>
    <w:rsid w:val="00805CA6"/>
    <w:rsid w:val="008A477B"/>
    <w:rsid w:val="009E41AC"/>
    <w:rsid w:val="00AC3676"/>
    <w:rsid w:val="00B60333"/>
    <w:rsid w:val="00BC7F3E"/>
    <w:rsid w:val="00BF2C6F"/>
    <w:rsid w:val="00D464D8"/>
    <w:rsid w:val="00DF23A9"/>
    <w:rsid w:val="00E8476C"/>
    <w:rsid w:val="00EE24C3"/>
    <w:rsid w:val="00F21E28"/>
    <w:rsid w:val="00FA2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23</cp:revision>
  <cp:lastPrinted>2024-05-21T05:18:00Z</cp:lastPrinted>
  <dcterms:created xsi:type="dcterms:W3CDTF">2022-03-11T04:23:00Z</dcterms:created>
  <dcterms:modified xsi:type="dcterms:W3CDTF">2024-05-29T04:07:00Z</dcterms:modified>
</cp:coreProperties>
</file>