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60" w:rsidRPr="000E1860" w:rsidRDefault="000E1860" w:rsidP="000E1860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0E1860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46191B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1</w:t>
      </w:r>
    </w:p>
    <w:p w:rsidR="000E1860" w:rsidRPr="000E1860" w:rsidRDefault="0046191B" w:rsidP="000E1860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соглашению </w:t>
      </w:r>
      <w:r w:rsidR="000061B8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от 26.12.2023</w:t>
      </w:r>
      <w:r w:rsidR="00C8060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</w:t>
      </w:r>
    </w:p>
    <w:p w:rsidR="00EC0596" w:rsidRDefault="000E1860" w:rsidP="000E1860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0E1860">
        <w:rPr>
          <w:rFonts w:ascii="Times New Roman" w:hAnsi="Times New Roman" w:cs="Times New Roman"/>
          <w:b/>
        </w:rPr>
        <w:t xml:space="preserve"> </w:t>
      </w:r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</w:t>
      </w:r>
      <w:proofErr w:type="gramStart"/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 передаче осуществления части своих полномочий </w:t>
      </w:r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0E1860">
        <w:rPr>
          <w:rFonts w:ascii="Times New Roman" w:hAnsi="Times New Roman" w:cs="Times New Roman"/>
          <w:b/>
        </w:rPr>
        <w:t xml:space="preserve"> </w:t>
      </w:r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</w:t>
      </w:r>
      <w:proofErr w:type="gramEnd"/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субсидий </w:t>
      </w:r>
    </w:p>
    <w:p w:rsidR="000E1860" w:rsidRPr="000E1860" w:rsidRDefault="000E1860" w:rsidP="000E1860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0E1860" w:rsidRPr="000E1860" w:rsidRDefault="0032781D" w:rsidP="000E1860">
      <w:pPr>
        <w:shd w:val="clear" w:color="auto" w:fill="FFFFFF"/>
        <w:spacing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0061B8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0E1860"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0E1860" w:rsidRPr="000E1860" w:rsidRDefault="000E1860" w:rsidP="000E1860">
      <w:pPr>
        <w:shd w:val="clear" w:color="auto" w:fill="FFFFFF"/>
        <w:spacing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0E18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DF02B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«29</w:t>
      </w:r>
      <w:r w:rsidR="00C80600">
        <w:rPr>
          <w:rFonts w:ascii="Times New Roman" w:hAnsi="Times New Roman" w:cs="Times New Roman"/>
          <w:color w:val="000000"/>
          <w:sz w:val="28"/>
          <w:szCs w:val="28"/>
        </w:rPr>
        <w:t>» февраля</w:t>
      </w:r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061B8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0E1860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0E1860" w:rsidRPr="000E1860" w:rsidRDefault="000E1860" w:rsidP="00C80600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0E1860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Козловской Веры Викторовны</w:t>
      </w:r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0E1860" w:rsidRDefault="000E1860" w:rsidP="00C80600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0061B8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3454B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1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0E1860">
        <w:rPr>
          <w:rFonts w:ascii="Times New Roman" w:hAnsi="Times New Roman" w:cs="Times New Roman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32781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передаче осуществления части  своих полномочий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0E1860">
        <w:rPr>
          <w:rFonts w:ascii="Times New Roman" w:hAnsi="Times New Roman" w:cs="Times New Roman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</w:t>
      </w:r>
      <w:r w:rsidR="0032781D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предоставлению субсидий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гражданам, ведущим личное подсобное хозяйство, </w:t>
      </w:r>
      <w:r w:rsidR="0032781D">
        <w:rPr>
          <w:rFonts w:ascii="Times New Roman" w:hAnsi="Times New Roman" w:cs="Times New Roman"/>
          <w:color w:val="000000"/>
          <w:spacing w:val="-2"/>
          <w:sz w:val="28"/>
          <w:szCs w:val="28"/>
        </w:rPr>
        <w:t>на производство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мол</w:t>
      </w:r>
      <w:r w:rsidR="000061B8">
        <w:rPr>
          <w:rFonts w:ascii="Times New Roman" w:hAnsi="Times New Roman" w:cs="Times New Roman"/>
          <w:color w:val="000000"/>
          <w:spacing w:val="-2"/>
          <w:sz w:val="28"/>
          <w:szCs w:val="28"/>
        </w:rPr>
        <w:t>ока на 2024</w:t>
      </w:r>
      <w:proofErr w:type="gramEnd"/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0E1860">
        <w:rPr>
          <w:rFonts w:ascii="Times New Roman" w:hAnsi="Times New Roman" w:cs="Times New Roman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C8060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чий, указанных в п. 1.1, </w:t>
      </w:r>
      <w:r w:rsidR="000061B8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2024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0061B8">
        <w:rPr>
          <w:rFonts w:ascii="Times New Roman" w:hAnsi="Times New Roman" w:cs="Times New Roman"/>
          <w:color w:val="000000"/>
          <w:spacing w:val="-1"/>
          <w:sz w:val="28"/>
          <w:szCs w:val="28"/>
        </w:rPr>
        <w:t>58 726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,00 рублей, из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</w:t>
      </w:r>
      <w:r w:rsidR="000061B8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стного бюджета составляют 52 930,00 рублей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</w:t>
      </w:r>
      <w:r w:rsidR="000061B8">
        <w:rPr>
          <w:rFonts w:ascii="Times New Roman" w:hAnsi="Times New Roman" w:cs="Times New Roman"/>
          <w:color w:val="000000"/>
          <w:spacing w:val="-1"/>
          <w:sz w:val="28"/>
          <w:szCs w:val="28"/>
        </w:rPr>
        <w:t>естного бюджета составляют 5 796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664E7F" w:rsidRDefault="00664E7F" w:rsidP="00C80600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664E7F" w:rsidRDefault="00664E7F" w:rsidP="00664E7F">
      <w:pPr>
        <w:spacing w:after="0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p w:rsidR="00664E7F" w:rsidRDefault="00664E7F" w:rsidP="00664E7F">
      <w:pPr>
        <w:spacing w:after="0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4963DE" w:rsidRPr="004963DE" w:rsidTr="00D129D3">
        <w:tc>
          <w:tcPr>
            <w:tcW w:w="4785" w:type="dxa"/>
          </w:tcPr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Боголюбовского</w:t>
            </w:r>
            <w:proofErr w:type="spellEnd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Любинского муниципального района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Адрес: 646171, Омская область, Любинский район, с. </w:t>
            </w:r>
            <w:proofErr w:type="spell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Боголюбовка</w:t>
            </w:r>
            <w:proofErr w:type="spellEnd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, ул. Школьная, 33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УФК по Омской области (Администрация </w:t>
            </w:r>
            <w:proofErr w:type="spell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Боголюбовского</w:t>
            </w:r>
            <w:proofErr w:type="spellEnd"/>
            <w:proofErr w:type="gramEnd"/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/с 04523027700)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ИНН 5519078625, КПП 551901001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0E1860" w:rsidRPr="000E1860" w:rsidRDefault="00C8060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C8060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                                       </w:t>
      </w:r>
    </w:p>
    <w:p w:rsid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664E7F" w:rsidRPr="000E1860" w:rsidRDefault="00664E7F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E1860" w:rsidRP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Любинского                 </w:t>
      </w:r>
      <w:r w:rsidR="004963D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</w:t>
      </w: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spellStart"/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>Боголюбовского</w:t>
      </w:r>
      <w:proofErr w:type="spellEnd"/>
    </w:p>
    <w:p w:rsidR="000E1860" w:rsidRPr="000E1860" w:rsidRDefault="004963DE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0E1860"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сельского поселения</w:t>
      </w:r>
    </w:p>
    <w:p w:rsidR="000E1860" w:rsidRP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711AA" w:rsidRPr="000E1860" w:rsidRDefault="000E1860" w:rsidP="000E1860">
      <w:pPr>
        <w:rPr>
          <w:rFonts w:ascii="Times New Roman" w:hAnsi="Times New Roman" w:cs="Times New Roman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     </w:t>
      </w:r>
      <w:r w:rsidR="004963D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_________________ В.В. Козловская  </w:t>
      </w:r>
      <w:r>
        <w:rPr>
          <w:color w:val="000000"/>
          <w:spacing w:val="-8"/>
          <w:sz w:val="28"/>
          <w:szCs w:val="28"/>
        </w:rPr>
        <w:t xml:space="preserve">  </w:t>
      </w:r>
    </w:p>
    <w:sectPr w:rsidR="000711AA" w:rsidRPr="000E1860" w:rsidSect="00071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1860"/>
    <w:rsid w:val="000061B8"/>
    <w:rsid w:val="00015205"/>
    <w:rsid w:val="000711AA"/>
    <w:rsid w:val="000B43F0"/>
    <w:rsid w:val="000E1860"/>
    <w:rsid w:val="00224707"/>
    <w:rsid w:val="0032781D"/>
    <w:rsid w:val="003454B5"/>
    <w:rsid w:val="003A625F"/>
    <w:rsid w:val="004133C5"/>
    <w:rsid w:val="0046191B"/>
    <w:rsid w:val="004963DE"/>
    <w:rsid w:val="005540C9"/>
    <w:rsid w:val="00631FE7"/>
    <w:rsid w:val="00664E7F"/>
    <w:rsid w:val="007B7E44"/>
    <w:rsid w:val="00A87467"/>
    <w:rsid w:val="00C80600"/>
    <w:rsid w:val="00CF0A70"/>
    <w:rsid w:val="00DF02BF"/>
    <w:rsid w:val="00EC0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4E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17</cp:revision>
  <cp:lastPrinted>2024-02-20T03:31:00Z</cp:lastPrinted>
  <dcterms:created xsi:type="dcterms:W3CDTF">2022-03-11T02:37:00Z</dcterms:created>
  <dcterms:modified xsi:type="dcterms:W3CDTF">2024-02-27T05:19:00Z</dcterms:modified>
</cp:coreProperties>
</file>