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51" w:rsidRPr="00554451" w:rsidRDefault="00554451" w:rsidP="003C287A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55445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1461D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1</w:t>
      </w:r>
    </w:p>
    <w:p w:rsidR="00554451" w:rsidRPr="00554451" w:rsidRDefault="003C287A" w:rsidP="00554451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ED75A6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1461D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11</w:t>
      </w:r>
    </w:p>
    <w:p w:rsidR="00D06D38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Южно-Любинского сельского  поселения Любинского муниципального района Омской области о передаче осуществления части своих полномочий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D06D38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554451" w:rsidRPr="00554451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гражданам, ведущим личное подсобное хозяйство,</w:t>
      </w:r>
    </w:p>
    <w:p w:rsidR="00554451" w:rsidRPr="00554451" w:rsidRDefault="003C287A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="00D06D38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554451"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ED75A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C16F86">
        <w:rPr>
          <w:rFonts w:ascii="Times New Roman" w:hAnsi="Times New Roman" w:cs="Times New Roman"/>
          <w:color w:val="000000"/>
          <w:sz w:val="28"/>
          <w:szCs w:val="28"/>
        </w:rPr>
        <w:t xml:space="preserve">«29» февраля </w:t>
      </w:r>
      <w:r w:rsidR="00C16F86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 г.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554451" w:rsidRPr="00554451" w:rsidRDefault="00554451" w:rsidP="00554451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554451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Южно-Любинского 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Южно-Любинского</w:t>
      </w:r>
      <w:proofErr w:type="spellEnd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Намазбекова</w:t>
      </w:r>
      <w:proofErr w:type="spellEnd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Толегена</w:t>
      </w:r>
      <w:proofErr w:type="spellEnd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Кожахметовича</w:t>
      </w:r>
      <w:proofErr w:type="spellEnd"/>
      <w:r w:rsidRPr="00554451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55445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554451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55445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Южно-Любинского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3C287A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FB45D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11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554451">
        <w:rPr>
          <w:rFonts w:ascii="Times New Roman" w:hAnsi="Times New Roman" w:cs="Times New Roman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D06D3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D06D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D06D38">
        <w:rPr>
          <w:rFonts w:ascii="Times New Roman" w:hAnsi="Times New Roman" w:cs="Times New Roman"/>
        </w:rPr>
        <w:t xml:space="preserve"> </w:t>
      </w:r>
      <w:r w:rsidR="00D06D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D06D3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554451">
        <w:rPr>
          <w:rFonts w:ascii="Times New Roman" w:hAnsi="Times New Roman" w:cs="Times New Roman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ED75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</w:t>
      </w:r>
      <w:r w:rsidR="003C287A">
        <w:rPr>
          <w:rFonts w:ascii="Times New Roman" w:hAnsi="Times New Roman" w:cs="Times New Roman"/>
          <w:color w:val="000000"/>
          <w:spacing w:val="-1"/>
          <w:sz w:val="28"/>
          <w:szCs w:val="28"/>
        </w:rPr>
        <w:t>указанных в п. 1.1, на 2024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3C287A">
        <w:rPr>
          <w:rFonts w:ascii="Times New Roman" w:hAnsi="Times New Roman" w:cs="Times New Roman"/>
          <w:color w:val="000000"/>
          <w:spacing w:val="-1"/>
          <w:sz w:val="28"/>
          <w:szCs w:val="28"/>
        </w:rPr>
        <w:t>51 156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из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3C287A">
        <w:rPr>
          <w:rFonts w:ascii="Times New Roman" w:hAnsi="Times New Roman" w:cs="Times New Roman"/>
          <w:color w:val="000000"/>
          <w:spacing w:val="-1"/>
          <w:sz w:val="28"/>
          <w:szCs w:val="28"/>
        </w:rPr>
        <w:t>42 336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 средства местного бюджета составляют </w:t>
      </w:r>
      <w:r w:rsidR="003C287A">
        <w:rPr>
          <w:rFonts w:ascii="Times New Roman" w:hAnsi="Times New Roman" w:cs="Times New Roman"/>
          <w:color w:val="000000"/>
          <w:spacing w:val="-1"/>
          <w:sz w:val="28"/>
          <w:szCs w:val="28"/>
        </w:rPr>
        <w:t>8 820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554451"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3C287A" w:rsidRPr="003C287A" w:rsidTr="00934D40">
        <w:tc>
          <w:tcPr>
            <w:tcW w:w="4785" w:type="dxa"/>
          </w:tcPr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Администрация Южно-Любинского сельского поселения Любинского муниципального района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Адрес: 646166, Омская область, Любинский район, п. Урожайный, 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ул. Центральная, 31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Южно-Любинского</w:t>
            </w:r>
            <w:proofErr w:type="gramEnd"/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/с 04523027660)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ИНН 5519078713, КПП 551901001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3C287A" w:rsidRDefault="003C287A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Default="00ED75A6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75A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</w:t>
      </w:r>
      <w:r w:rsidR="003C287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</w:t>
      </w: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Южно-Любинского</w:t>
      </w:r>
    </w:p>
    <w:p w:rsidR="00554451" w:rsidRPr="00554451" w:rsidRDefault="003C287A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554451"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сельского поселения</w:t>
      </w: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3C287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Т.К. </w:t>
      </w:r>
      <w:proofErr w:type="spellStart"/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Намазбеков</w:t>
      </w:r>
      <w:proofErr w:type="spellEnd"/>
    </w:p>
    <w:p w:rsidR="00B66D2D" w:rsidRDefault="00B66D2D" w:rsidP="00554451">
      <w:pPr>
        <w:spacing w:after="0"/>
      </w:pPr>
    </w:p>
    <w:sectPr w:rsidR="00B66D2D" w:rsidSect="00B66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451"/>
    <w:rsid w:val="001461D4"/>
    <w:rsid w:val="00332BD5"/>
    <w:rsid w:val="003C287A"/>
    <w:rsid w:val="00516337"/>
    <w:rsid w:val="00554451"/>
    <w:rsid w:val="00675AA3"/>
    <w:rsid w:val="00691722"/>
    <w:rsid w:val="00813112"/>
    <w:rsid w:val="008909A7"/>
    <w:rsid w:val="0089116E"/>
    <w:rsid w:val="0093605C"/>
    <w:rsid w:val="00B66D2D"/>
    <w:rsid w:val="00C16F86"/>
    <w:rsid w:val="00D06D38"/>
    <w:rsid w:val="00ED75A6"/>
    <w:rsid w:val="00FB45D6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0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529</Words>
  <Characters>3019</Characters>
  <Application>Microsoft Office Word</Application>
  <DocSecurity>0</DocSecurity>
  <Lines>25</Lines>
  <Paragraphs>7</Paragraphs>
  <ScaleCrop>false</ScaleCrop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</cp:revision>
  <cp:lastPrinted>2024-02-20T03:48:00Z</cp:lastPrinted>
  <dcterms:created xsi:type="dcterms:W3CDTF">2022-03-11T05:05:00Z</dcterms:created>
  <dcterms:modified xsi:type="dcterms:W3CDTF">2024-02-27T05:22:00Z</dcterms:modified>
</cp:coreProperties>
</file>