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1C5" w:rsidRPr="00AD11C5" w:rsidRDefault="00AD11C5" w:rsidP="00AD11C5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AD11C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ДОПОЛНИТЕЛЬНОЕ </w:t>
      </w:r>
      <w:r w:rsidR="00F36789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СОГЛАШЕНИЕ № 1</w:t>
      </w:r>
    </w:p>
    <w:p w:rsidR="00AD11C5" w:rsidRPr="00AD11C5" w:rsidRDefault="006A14CC" w:rsidP="00AD11C5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</w:t>
      </w:r>
      <w:r w:rsidR="00C9799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.12.202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3</w:t>
      </w:r>
      <w:r w:rsidR="00C9799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F3678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4</w:t>
      </w:r>
    </w:p>
    <w:p w:rsidR="000D042A" w:rsidRDefault="00AD11C5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AD11C5">
        <w:rPr>
          <w:rFonts w:ascii="Times New Roman" w:hAnsi="Times New Roman" w:cs="Times New Roman"/>
          <w:b/>
        </w:rPr>
        <w:t xml:space="preserve"> </w:t>
      </w:r>
      <w:r w:rsidRPr="00AD11C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Казанского сельского  поселения Любинского муниципального района Омской области о передаче осуществления части своих полномочий </w:t>
      </w: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6D2596" w:rsidRDefault="00AD11C5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AD11C5">
        <w:rPr>
          <w:rFonts w:ascii="Times New Roman" w:hAnsi="Times New Roman" w:cs="Times New Roman"/>
          <w:b/>
        </w:rPr>
        <w:t xml:space="preserve"> </w:t>
      </w: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AD11C5" w:rsidRPr="00AD11C5" w:rsidRDefault="00AD11C5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AD11C5" w:rsidRPr="00AD11C5" w:rsidRDefault="000D042A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AD11C5"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</w:t>
      </w:r>
      <w:r w:rsidR="006A14CC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4</w:t>
      </w:r>
      <w:r w:rsidR="00AD11C5"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AD11C5" w:rsidRPr="00AD11C5" w:rsidRDefault="00AD11C5" w:rsidP="00AD11C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AD11C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</w:t>
      </w:r>
      <w:r w:rsidR="00C9799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94778C">
        <w:rPr>
          <w:rFonts w:ascii="Times New Roman" w:hAnsi="Times New Roman" w:cs="Times New Roman"/>
          <w:color w:val="000000"/>
          <w:sz w:val="28"/>
          <w:szCs w:val="28"/>
        </w:rPr>
        <w:t xml:space="preserve">«29» февраля </w:t>
      </w:r>
      <w:r w:rsidR="0094778C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 г.</w:t>
      </w:r>
    </w:p>
    <w:p w:rsidR="00AD11C5" w:rsidRPr="00AD11C5" w:rsidRDefault="00AD11C5" w:rsidP="00AD11C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AD11C5" w:rsidRPr="00AD11C5" w:rsidRDefault="00AD11C5" w:rsidP="00AD11C5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AD11C5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Казанского 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AD11C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Казанского сельского поселения </w:t>
      </w:r>
      <w:proofErr w:type="spellStart"/>
      <w:r w:rsidRPr="00AD11C5">
        <w:rPr>
          <w:rFonts w:ascii="Times New Roman" w:hAnsi="Times New Roman" w:cs="Times New Roman"/>
          <w:color w:val="000000"/>
          <w:spacing w:val="-6"/>
          <w:sz w:val="28"/>
          <w:szCs w:val="28"/>
        </w:rPr>
        <w:t>Павлишиной</w:t>
      </w:r>
      <w:proofErr w:type="spellEnd"/>
      <w:r w:rsidRPr="00AD11C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Нелли Васильевны</w:t>
      </w:r>
      <w:r w:rsidRPr="00AD11C5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AD11C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AD11C5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AD11C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Казанского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D11C5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D11C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AD11C5" w:rsidRPr="00AD11C5" w:rsidRDefault="00AD11C5" w:rsidP="00AD11C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6A14CC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26.12.2024</w:t>
      </w:r>
      <w:r w:rsidR="0008677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4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AD11C5">
        <w:rPr>
          <w:rFonts w:ascii="Times New Roman" w:hAnsi="Times New Roman" w:cs="Times New Roman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6D259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6D2596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6D2596">
        <w:rPr>
          <w:rFonts w:ascii="Times New Roman" w:hAnsi="Times New Roman" w:cs="Times New Roman"/>
        </w:rPr>
        <w:t xml:space="preserve"> </w:t>
      </w:r>
      <w:r w:rsidR="006D2596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6D259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AD11C5">
        <w:rPr>
          <w:rFonts w:ascii="Times New Roman" w:hAnsi="Times New Roman" w:cs="Times New Roman"/>
          <w:sz w:val="28"/>
          <w:szCs w:val="28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D11C5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D11C5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6A14CC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2024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6A14CC">
        <w:rPr>
          <w:rFonts w:ascii="Times New Roman" w:hAnsi="Times New Roman" w:cs="Times New Roman"/>
          <w:color w:val="000000"/>
          <w:spacing w:val="-1"/>
          <w:sz w:val="28"/>
          <w:szCs w:val="28"/>
        </w:rPr>
        <w:t>323 820,00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6A14CC">
        <w:rPr>
          <w:rFonts w:ascii="Times New Roman" w:hAnsi="Times New Roman" w:cs="Times New Roman"/>
          <w:color w:val="000000"/>
          <w:spacing w:val="-1"/>
          <w:sz w:val="28"/>
          <w:szCs w:val="28"/>
        </w:rPr>
        <w:t>211 680,00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</w:t>
      </w:r>
      <w:r w:rsidR="00C9799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местного бюджета составляют </w:t>
      </w:r>
      <w:r w:rsidR="006A14CC">
        <w:rPr>
          <w:rFonts w:ascii="Times New Roman" w:hAnsi="Times New Roman" w:cs="Times New Roman"/>
          <w:color w:val="000000"/>
          <w:spacing w:val="-1"/>
          <w:sz w:val="28"/>
          <w:szCs w:val="28"/>
        </w:rPr>
        <w:t>112 140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AD11C5" w:rsidRPr="00AD11C5" w:rsidRDefault="00AD11C5" w:rsidP="00AD11C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6A14CC" w:rsidRPr="006A14CC" w:rsidTr="0037017C">
        <w:tc>
          <w:tcPr>
            <w:tcW w:w="4785" w:type="dxa"/>
          </w:tcPr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Администрация Казанского сельского поселения Любинского муниципального района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 xml:space="preserve">Адрес: 646170, Омская область, Любинский район, с. Казанка, 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ул. Ленина, 53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Казанского</w:t>
            </w:r>
            <w:proofErr w:type="gramEnd"/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/с 04523027730)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ИНН 5519078640, КПП 551901001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</w:t>
      </w:r>
      <w:r w:rsidR="00C9799B">
        <w:rPr>
          <w:rFonts w:ascii="Times New Roman" w:hAnsi="Times New Roman" w:cs="Times New Roman"/>
          <w:color w:val="000000"/>
          <w:spacing w:val="-8"/>
          <w:sz w:val="28"/>
          <w:szCs w:val="28"/>
        </w:rPr>
        <w:t>о</w:t>
      </w:r>
      <w:r w:rsidR="006A14C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</w:t>
      </w:r>
      <w:r w:rsidR="00C9799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</w:t>
      </w: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gramStart"/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Казанского</w:t>
      </w:r>
      <w:proofErr w:type="gramEnd"/>
    </w:p>
    <w:p w:rsidR="00AD11C5" w:rsidRPr="00AD11C5" w:rsidRDefault="006A14CC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AD11C5"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сельского поселения</w:t>
      </w: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___________</w:t>
      </w:r>
      <w:r w:rsidR="00C9799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 А.К. Ракимжанов          </w:t>
      </w:r>
      <w:r w:rsidR="006A14C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Н.В. </w:t>
      </w:r>
      <w:proofErr w:type="spellStart"/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Павлишина</w:t>
      </w:r>
      <w:proofErr w:type="spellEnd"/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</w:p>
    <w:p w:rsidR="00AD11C5" w:rsidRPr="002A4B10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0D059E" w:rsidRDefault="000D059E"/>
    <w:sectPr w:rsidR="000D059E" w:rsidSect="000D0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11C5"/>
    <w:rsid w:val="000233D3"/>
    <w:rsid w:val="00086771"/>
    <w:rsid w:val="00096AC6"/>
    <w:rsid w:val="000D042A"/>
    <w:rsid w:val="000D059E"/>
    <w:rsid w:val="001352DD"/>
    <w:rsid w:val="001D73E1"/>
    <w:rsid w:val="00240306"/>
    <w:rsid w:val="005A4CA2"/>
    <w:rsid w:val="005B7E9A"/>
    <w:rsid w:val="006A14CC"/>
    <w:rsid w:val="006B11C5"/>
    <w:rsid w:val="006D2596"/>
    <w:rsid w:val="0094778C"/>
    <w:rsid w:val="00AD11C5"/>
    <w:rsid w:val="00C9799B"/>
    <w:rsid w:val="00CA7AC2"/>
    <w:rsid w:val="00D65206"/>
    <w:rsid w:val="00E43349"/>
    <w:rsid w:val="00F156AB"/>
    <w:rsid w:val="00F36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3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511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17</cp:revision>
  <cp:lastPrinted>2024-02-20T03:37:00Z</cp:lastPrinted>
  <dcterms:created xsi:type="dcterms:W3CDTF">2022-03-11T03:27:00Z</dcterms:created>
  <dcterms:modified xsi:type="dcterms:W3CDTF">2024-02-27T05:20:00Z</dcterms:modified>
</cp:coreProperties>
</file>