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CF" w:rsidRPr="00874CCF" w:rsidRDefault="00874CCF" w:rsidP="000D2737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74C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B099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874CCF" w:rsidRPr="00874CCF" w:rsidRDefault="000D2737" w:rsidP="00874CCF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474E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7B09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3</w:t>
      </w:r>
    </w:p>
    <w:p w:rsidR="0092547E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874CCF" w:rsidRPr="00874CCF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874CCF" w:rsidRPr="00874CCF" w:rsidRDefault="0092547E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на производство</w:t>
      </w:r>
      <w:r w:rsidR="000D273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74CCF"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4E6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0204E2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0204E2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74CCF" w:rsidRPr="00874CCF" w:rsidRDefault="00874CCF" w:rsidP="00874CCF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Махнёва Андрея Владимировича</w:t>
      </w:r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0D273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EC3C7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3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92547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92547E">
        <w:rPr>
          <w:rFonts w:ascii="Times New Roman" w:hAnsi="Times New Roman" w:cs="Times New Roman"/>
        </w:rPr>
        <w:t xml:space="preserve">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74CCF">
        <w:rPr>
          <w:rFonts w:ascii="Times New Roman" w:hAnsi="Times New Roman" w:cs="Times New Roman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</w:t>
      </w:r>
      <w:r w:rsidR="0081415A">
        <w:rPr>
          <w:rFonts w:ascii="Times New Roman" w:hAnsi="Times New Roman" w:cs="Times New Roman"/>
          <w:color w:val="000000"/>
          <w:spacing w:val="-1"/>
          <w:sz w:val="28"/>
          <w:szCs w:val="28"/>
        </w:rPr>
        <w:t>х в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п. 1.1, на 2024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>186 695,00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>150 155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рубля,  средства местного бюджета составляют  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>36 540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0D2737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0D2737" w:rsidRPr="000D2737" w:rsidTr="0037017C">
        <w:tc>
          <w:tcPr>
            <w:tcW w:w="4785" w:type="dxa"/>
          </w:tcPr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0D2737" w:rsidRPr="000D2737" w:rsidRDefault="000D2737" w:rsidP="000D2737">
            <w:pPr>
              <w:shd w:val="clear" w:color="auto" w:fill="FFFFFF"/>
              <w:tabs>
                <w:tab w:val="left" w:pos="125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Замелетеновского</w:t>
            </w:r>
            <w:proofErr w:type="spell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Любинского муниципального района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Адрес: 646152, Омская область, Любинский район, с. Замелетеновка, ул. Октябрьская, 10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Замелетеновского</w:t>
            </w:r>
            <w:proofErr w:type="spellEnd"/>
            <w:proofErr w:type="gram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/с 04523027690)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ИНН 5519078590, КПП 551901001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D2737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81415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Замелетеновского</w:t>
      </w:r>
      <w:proofErr w:type="spellEnd"/>
    </w:p>
    <w:p w:rsidR="00874CCF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874CCF"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874CCF" w:rsidRPr="00874CCF" w:rsidRDefault="00874CCF" w:rsidP="00874CCF">
      <w:pPr>
        <w:shd w:val="clear" w:color="auto" w:fill="FFFFFF"/>
        <w:tabs>
          <w:tab w:val="left" w:pos="7738"/>
        </w:tabs>
        <w:spacing w:before="418" w:after="0"/>
        <w:ind w:left="43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А.В. Махнев</w:t>
      </w:r>
    </w:p>
    <w:p w:rsidR="00B30A7E" w:rsidRDefault="00B30A7E" w:rsidP="00874CCF">
      <w:pPr>
        <w:spacing w:after="0"/>
      </w:pPr>
    </w:p>
    <w:sectPr w:rsidR="00B30A7E" w:rsidSect="00B3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4CCF"/>
    <w:rsid w:val="000204E2"/>
    <w:rsid w:val="000B7260"/>
    <w:rsid w:val="000D2737"/>
    <w:rsid w:val="0010580F"/>
    <w:rsid w:val="00393B1D"/>
    <w:rsid w:val="007B099E"/>
    <w:rsid w:val="0081415A"/>
    <w:rsid w:val="0083062A"/>
    <w:rsid w:val="00874CCF"/>
    <w:rsid w:val="0092547E"/>
    <w:rsid w:val="009474E6"/>
    <w:rsid w:val="009F4533"/>
    <w:rsid w:val="00B30A7E"/>
    <w:rsid w:val="00CD4027"/>
    <w:rsid w:val="00EC3C72"/>
    <w:rsid w:val="00F124FC"/>
    <w:rsid w:val="00F15D1C"/>
    <w:rsid w:val="00FB23DF"/>
    <w:rsid w:val="00FE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7244-9A7B-42BB-A537-95602A7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2024-02-20T03:33:00Z</cp:lastPrinted>
  <dcterms:created xsi:type="dcterms:W3CDTF">2022-03-11T03:23:00Z</dcterms:created>
  <dcterms:modified xsi:type="dcterms:W3CDTF">2024-02-27T05:20:00Z</dcterms:modified>
</cp:coreProperties>
</file>