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237A5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AD11C5" w:rsidRPr="00AD11C5" w:rsidRDefault="00C9799B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C979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C6607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</w:t>
      </w:r>
      <w:r w:rsidR="00867838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C6607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37A53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799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Казанского сельского поселения Павлишиной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C9799B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A4CA2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BC6A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2C25BC">
        <w:rPr>
          <w:rFonts w:ascii="Times New Roman" w:hAnsi="Times New Roman" w:cs="Times New Roman"/>
          <w:color w:val="000000"/>
          <w:spacing w:val="-1"/>
          <w:sz w:val="28"/>
          <w:szCs w:val="28"/>
        </w:rPr>
        <w:t>592 306,00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областно</w:t>
      </w:r>
      <w:r w:rsidR="00BC6A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237A53">
        <w:rPr>
          <w:rFonts w:ascii="Times New Roman" w:hAnsi="Times New Roman" w:cs="Times New Roman"/>
          <w:color w:val="000000"/>
          <w:spacing w:val="-1"/>
          <w:sz w:val="28"/>
          <w:szCs w:val="28"/>
        </w:rPr>
        <w:t>580 459,88 рублей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местного бюджета составляют </w:t>
      </w:r>
      <w:r w:rsidR="002C25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11 846,12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237A53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E43349" w:rsidTr="00191156">
        <w:tc>
          <w:tcPr>
            <w:tcW w:w="4785" w:type="dxa"/>
          </w:tcPr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43349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43349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43349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Казанка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156AB">
              <w:rPr>
                <w:rFonts w:ascii="Times New Roman" w:hAnsi="Times New Roman" w:cs="Times New Roman"/>
                <w:sz w:val="28"/>
                <w:szCs w:val="28"/>
              </w:rPr>
              <w:t>ти (Администрация Казанского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04523027730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E43349" w:rsidRDefault="00E43349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D16E7" w:rsidRDefault="00237A53" w:rsidP="006D16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Казанского</w:t>
      </w:r>
    </w:p>
    <w:p w:rsidR="006D16E7" w:rsidRDefault="006D16E7" w:rsidP="006D16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237A5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</w:t>
      </w:r>
      <w:r w:rsidR="00237A53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Павлишина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59E"/>
    <w:rsid w:val="001058EE"/>
    <w:rsid w:val="001D73E1"/>
    <w:rsid w:val="00237A53"/>
    <w:rsid w:val="002C25BC"/>
    <w:rsid w:val="003B46D4"/>
    <w:rsid w:val="00461875"/>
    <w:rsid w:val="005A4CA2"/>
    <w:rsid w:val="005D3C74"/>
    <w:rsid w:val="0062707E"/>
    <w:rsid w:val="006B11C5"/>
    <w:rsid w:val="006D16E7"/>
    <w:rsid w:val="00867838"/>
    <w:rsid w:val="00924A3F"/>
    <w:rsid w:val="00996188"/>
    <w:rsid w:val="00A63D57"/>
    <w:rsid w:val="00A8668B"/>
    <w:rsid w:val="00AD11C5"/>
    <w:rsid w:val="00BC6ABC"/>
    <w:rsid w:val="00C6607B"/>
    <w:rsid w:val="00C76168"/>
    <w:rsid w:val="00C9799B"/>
    <w:rsid w:val="00CA7AC2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517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2023-11-27T11:24:00Z</cp:lastPrinted>
  <dcterms:created xsi:type="dcterms:W3CDTF">2022-03-11T03:27:00Z</dcterms:created>
  <dcterms:modified xsi:type="dcterms:W3CDTF">2023-12-20T04:35:00Z</dcterms:modified>
</cp:coreProperties>
</file>