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E4" w:rsidRPr="00A81AE4" w:rsidRDefault="00A81AE4" w:rsidP="000D409F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A81AE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56582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501BF6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5</w:t>
      </w:r>
    </w:p>
    <w:p w:rsidR="00A81AE4" w:rsidRPr="00A81AE4" w:rsidRDefault="00097325" w:rsidP="00A81AE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27.12.2022 г. №</w:t>
      </w:r>
      <w:r w:rsidR="0056582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6</w:t>
      </w:r>
    </w:p>
    <w:p w:rsidR="00A81AE4" w:rsidRPr="00A81AE4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на возмещение части затрат гражданам, ведущим личное подсобное хозяйство,</w:t>
      </w:r>
    </w:p>
    <w:p w:rsidR="00A81AE4" w:rsidRPr="00A81AE4" w:rsidRDefault="00097325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по производству молока на 2023</w:t>
      </w:r>
      <w:r w:rsidR="00A81AE4"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19A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«</w:t>
      </w:r>
      <w:r w:rsidR="0082201E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1D19A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501BF6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7325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A81AE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A81AE4" w:rsidRPr="00A81AE4" w:rsidRDefault="00A81AE4" w:rsidP="00A81AE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A81AE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Кин</w:t>
      </w:r>
      <w:proofErr w:type="spellEnd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Галины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Оттовны</w:t>
      </w:r>
      <w:proofErr w:type="spellEnd"/>
      <w:r w:rsidRPr="00A81AE4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A81A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основании 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</w:t>
      </w:r>
      <w:proofErr w:type="gramStart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другой</w:t>
      </w:r>
      <w:proofErr w:type="gramEnd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стороны, совместно именуемые стороны, руководствуясь статьей 15 Федерального закона от 6 октября 2003 г. № 131-ФЗ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A81AE4" w:rsidRPr="00A81AE4" w:rsidRDefault="00A81AE4" w:rsidP="00A81AE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757EC8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6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A81AE4">
        <w:rPr>
          <w:rFonts w:ascii="Times New Roman" w:hAnsi="Times New Roman" w:cs="Times New Roman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A81AE4">
        <w:rPr>
          <w:rFonts w:ascii="Times New Roman" w:hAnsi="Times New Roman" w:cs="Times New Roman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09732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</w:t>
      </w:r>
      <w:proofErr w:type="gramEnd"/>
      <w:r w:rsidR="0009732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2023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A81AE4">
        <w:rPr>
          <w:rFonts w:ascii="Times New Roman" w:hAnsi="Times New Roman" w:cs="Times New Roman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полномочий, указанных в п. 1.1, н</w:t>
      </w:r>
      <w:r w:rsidR="004A4FB2">
        <w:rPr>
          <w:rFonts w:ascii="Times New Roman" w:hAnsi="Times New Roman" w:cs="Times New Roman"/>
          <w:color w:val="000000"/>
          <w:spacing w:val="-1"/>
          <w:sz w:val="28"/>
          <w:szCs w:val="28"/>
        </w:rPr>
        <w:t>а 2023</w:t>
      </w:r>
      <w:r w:rsidR="001D19A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CA6B19">
        <w:rPr>
          <w:rFonts w:ascii="Times New Roman" w:hAnsi="Times New Roman" w:cs="Times New Roman"/>
          <w:color w:val="000000"/>
          <w:spacing w:val="-1"/>
          <w:sz w:val="28"/>
          <w:szCs w:val="28"/>
        </w:rPr>
        <w:t>140 361,00</w:t>
      </w:r>
      <w:r w:rsidR="001D19A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A6B1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рубль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</w:t>
      </w:r>
      <w:r w:rsidR="00097325">
        <w:rPr>
          <w:rFonts w:ascii="Times New Roman" w:hAnsi="Times New Roman" w:cs="Times New Roman"/>
          <w:color w:val="000000"/>
          <w:spacing w:val="-1"/>
          <w:sz w:val="28"/>
          <w:szCs w:val="28"/>
        </w:rPr>
        <w:t>тн</w:t>
      </w:r>
      <w:r w:rsidR="001D19A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ого бюджета составляют </w:t>
      </w:r>
      <w:r w:rsidR="00501BF6">
        <w:rPr>
          <w:rFonts w:ascii="Times New Roman" w:hAnsi="Times New Roman" w:cs="Times New Roman"/>
          <w:color w:val="000000"/>
          <w:spacing w:val="-1"/>
          <w:sz w:val="28"/>
          <w:szCs w:val="28"/>
        </w:rPr>
        <w:t>137 553,78</w:t>
      </w:r>
      <w:r w:rsidR="00A80E9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рубля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8D684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ного бюджета составляют </w:t>
      </w:r>
      <w:r w:rsidR="00CA6B19">
        <w:rPr>
          <w:rFonts w:ascii="Times New Roman" w:hAnsi="Times New Roman" w:cs="Times New Roman"/>
          <w:color w:val="000000"/>
          <w:spacing w:val="-1"/>
          <w:sz w:val="28"/>
          <w:szCs w:val="28"/>
        </w:rPr>
        <w:t>2 807,22</w:t>
      </w:r>
      <w:r w:rsidR="008D684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CA6B19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81AE4" w:rsidRDefault="00A81AE4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Сторон</w:t>
      </w: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105AEA" w:rsidTr="00191156">
        <w:tc>
          <w:tcPr>
            <w:tcW w:w="4785" w:type="dxa"/>
          </w:tcPr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105AEA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105AEA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Протопоповского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646168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Протопоповка, ул. Зеленая, 5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460769">
              <w:rPr>
                <w:rFonts w:ascii="Times New Roman" w:hAnsi="Times New Roman" w:cs="Times New Roman"/>
                <w:sz w:val="28"/>
                <w:szCs w:val="28"/>
              </w:rPr>
              <w:t>ти (Администрация Протопоповского</w:t>
            </w:r>
            <w:proofErr w:type="gramEnd"/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ьского поселения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/с 04523027770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5519078689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105AEA" w:rsidRDefault="00105AEA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105AEA" w:rsidRPr="00A81AE4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09732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DC5E70" w:rsidRDefault="00501BF6" w:rsidP="00DC5E7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DC5E7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</w:t>
      </w:r>
      <w:r w:rsidR="00DC5E7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="00DC5E70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Протопоповского</w:t>
      </w:r>
      <w:proofErr w:type="spellEnd"/>
    </w:p>
    <w:p w:rsidR="00DC5E70" w:rsidRDefault="00DC5E70" w:rsidP="00DC5E7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501BF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DC5E70" w:rsidRDefault="00DC5E70" w:rsidP="00A81AE4">
      <w:pPr>
        <w:spacing w:after="0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B7AEA" w:rsidRPr="00A81AE4" w:rsidRDefault="00A81AE4" w:rsidP="00A81AE4">
      <w:pPr>
        <w:spacing w:after="0"/>
        <w:rPr>
          <w:rFonts w:ascii="Times New Roman" w:hAnsi="Times New Roman" w:cs="Times New Roman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501BF6">
        <w:rPr>
          <w:rFonts w:ascii="Times New Roman" w:hAnsi="Times New Roman" w:cs="Times New Roman"/>
          <w:color w:val="000000"/>
          <w:spacing w:val="-8"/>
          <w:sz w:val="28"/>
          <w:szCs w:val="28"/>
        </w:rPr>
        <w:t>А.К. Ракимжанов</w:t>
      </w:r>
      <w:r w:rsidR="00DC5E7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_________________ Г.О. </w:t>
      </w:r>
      <w:proofErr w:type="spellStart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Кин</w:t>
      </w:r>
      <w:proofErr w:type="spellEnd"/>
    </w:p>
    <w:sectPr w:rsidR="009B7AEA" w:rsidRPr="00A81AE4" w:rsidSect="009B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1AE4"/>
    <w:rsid w:val="00032B91"/>
    <w:rsid w:val="000953A8"/>
    <w:rsid w:val="00097325"/>
    <w:rsid w:val="000D409F"/>
    <w:rsid w:val="00105AEA"/>
    <w:rsid w:val="001D19A3"/>
    <w:rsid w:val="001D7B5D"/>
    <w:rsid w:val="002D1012"/>
    <w:rsid w:val="004156B6"/>
    <w:rsid w:val="0043086F"/>
    <w:rsid w:val="00460769"/>
    <w:rsid w:val="004A4FB2"/>
    <w:rsid w:val="00501BF6"/>
    <w:rsid w:val="0055194E"/>
    <w:rsid w:val="00565825"/>
    <w:rsid w:val="00571E1F"/>
    <w:rsid w:val="00715DA1"/>
    <w:rsid w:val="00743B1D"/>
    <w:rsid w:val="00757EC8"/>
    <w:rsid w:val="0082201E"/>
    <w:rsid w:val="0084689D"/>
    <w:rsid w:val="008642D5"/>
    <w:rsid w:val="008D6845"/>
    <w:rsid w:val="008D6A2B"/>
    <w:rsid w:val="009B7AEA"/>
    <w:rsid w:val="00A80E96"/>
    <w:rsid w:val="00A81AE4"/>
    <w:rsid w:val="00B9449E"/>
    <w:rsid w:val="00B95C42"/>
    <w:rsid w:val="00CA6B19"/>
    <w:rsid w:val="00DC5E70"/>
    <w:rsid w:val="00E5558C"/>
    <w:rsid w:val="00E86CD0"/>
    <w:rsid w:val="00F54768"/>
    <w:rsid w:val="00FB3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518</Words>
  <Characters>2956</Characters>
  <Application>Microsoft Office Word</Application>
  <DocSecurity>0</DocSecurity>
  <Lines>24</Lines>
  <Paragraphs>6</Paragraphs>
  <ScaleCrop>false</ScaleCrop>
  <Company/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31</cp:revision>
  <cp:lastPrinted>2023-11-27T11:26:00Z</cp:lastPrinted>
  <dcterms:created xsi:type="dcterms:W3CDTF">2022-03-11T04:17:00Z</dcterms:created>
  <dcterms:modified xsi:type="dcterms:W3CDTF">2023-12-20T04:35:00Z</dcterms:modified>
</cp:coreProperties>
</file>