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3510F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5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от 27.12.2022 г. №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 </w:t>
      </w:r>
    </w:p>
    <w:p w:rsidR="000E1860" w:rsidRPr="000E1860" w:rsidRDefault="00CF0A70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E54E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97E1B">
        <w:rPr>
          <w:rFonts w:ascii="Times New Roman" w:hAnsi="Times New Roman" w:cs="Times New Roman"/>
          <w:color w:val="000000"/>
          <w:sz w:val="28"/>
          <w:szCs w:val="28"/>
        </w:rPr>
        <w:t xml:space="preserve">          «</w:t>
      </w:r>
      <w:r w:rsidR="007D567D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497E1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510FA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060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</w:t>
      </w:r>
      <w:r w:rsidR="00C80600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</w:t>
      </w:r>
      <w:proofErr w:type="gramEnd"/>
      <w:r w:rsidR="00C8060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8A7D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3510FA">
        <w:rPr>
          <w:rFonts w:ascii="Times New Roman" w:hAnsi="Times New Roman" w:cs="Times New Roman"/>
          <w:color w:val="000000"/>
          <w:spacing w:val="-1"/>
          <w:sz w:val="28"/>
          <w:szCs w:val="28"/>
        </w:rPr>
        <w:t>84 970,60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3510FA">
        <w:rPr>
          <w:rFonts w:ascii="Times New Roman" w:hAnsi="Times New Roman" w:cs="Times New Roman"/>
          <w:color w:val="000000"/>
          <w:spacing w:val="-1"/>
          <w:sz w:val="28"/>
          <w:szCs w:val="28"/>
        </w:rPr>
        <w:t>83 271,20</w:t>
      </w:r>
      <w:r w:rsidR="008A7D3F"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510FA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рубль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</w:t>
      </w:r>
      <w:r w:rsidR="003510F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1 699,40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</w:t>
      </w:r>
      <w:r w:rsidR="003510FA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664E7F" w:rsidTr="00664E7F">
        <w:tc>
          <w:tcPr>
            <w:tcW w:w="4785" w:type="dxa"/>
          </w:tcPr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</w:t>
            </w:r>
            <w:r w:rsidR="00664E7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униципального района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 w:rsidR="003B409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ED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466EDE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="00466EDE">
              <w:rPr>
                <w:rFonts w:ascii="Times New Roman" w:hAnsi="Times New Roman" w:cs="Times New Roman"/>
                <w:sz w:val="28"/>
                <w:szCs w:val="28"/>
              </w:rPr>
              <w:t>, ул. Школьная, 33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К по Омской области (Администрация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proofErr w:type="gramEnd"/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04523027700)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664E7F" w:rsidRDefault="00664E7F" w:rsidP="00664E7F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497E1B" w:rsidRDefault="003510FA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497E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</w:t>
      </w:r>
      <w:r w:rsidR="00497E1B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497E1B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497E1B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</w:t>
      </w:r>
      <w:r w:rsidR="003510F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 w:rsidR="00497E1B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  <w:r w:rsidR="00497E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</w:t>
      </w:r>
    </w:p>
    <w:p w:rsidR="000711AA" w:rsidRPr="000E1860" w:rsidRDefault="00497E1B" w:rsidP="000E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3510FA">
        <w:rPr>
          <w:rFonts w:ascii="Times New Roman" w:hAnsi="Times New Roman" w:cs="Times New Roman"/>
          <w:color w:val="000000"/>
          <w:spacing w:val="-8"/>
          <w:sz w:val="28"/>
          <w:szCs w:val="28"/>
        </w:rPr>
        <w:t>А.К. Ракимжанов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В.В. Козловская  </w:t>
      </w:r>
      <w:r w:rsidR="000E1860"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860"/>
    <w:rsid w:val="00024E98"/>
    <w:rsid w:val="000711AA"/>
    <w:rsid w:val="00094162"/>
    <w:rsid w:val="000B43F0"/>
    <w:rsid w:val="000E1860"/>
    <w:rsid w:val="000E5E7F"/>
    <w:rsid w:val="00106568"/>
    <w:rsid w:val="00312232"/>
    <w:rsid w:val="003454B5"/>
    <w:rsid w:val="003510FA"/>
    <w:rsid w:val="003A625F"/>
    <w:rsid w:val="003B409A"/>
    <w:rsid w:val="004133C5"/>
    <w:rsid w:val="0046191B"/>
    <w:rsid w:val="00466EDE"/>
    <w:rsid w:val="00497E1B"/>
    <w:rsid w:val="005540C9"/>
    <w:rsid w:val="00664E7F"/>
    <w:rsid w:val="007D567D"/>
    <w:rsid w:val="0089325E"/>
    <w:rsid w:val="00896FF3"/>
    <w:rsid w:val="008A7D3F"/>
    <w:rsid w:val="009721A1"/>
    <w:rsid w:val="00A87467"/>
    <w:rsid w:val="00A945D5"/>
    <w:rsid w:val="00BB08DD"/>
    <w:rsid w:val="00C80600"/>
    <w:rsid w:val="00CC79CA"/>
    <w:rsid w:val="00CF0A70"/>
    <w:rsid w:val="00D0615B"/>
    <w:rsid w:val="00D137B4"/>
    <w:rsid w:val="00E05FE5"/>
    <w:rsid w:val="00E11F53"/>
    <w:rsid w:val="00EE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26</cp:revision>
  <cp:lastPrinted>2023-12-05T03:08:00Z</cp:lastPrinted>
  <dcterms:created xsi:type="dcterms:W3CDTF">2022-03-11T02:37:00Z</dcterms:created>
  <dcterms:modified xsi:type="dcterms:W3CDTF">2023-12-20T04:34:00Z</dcterms:modified>
</cp:coreProperties>
</file>