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0F515A" w:rsidRPr="000F515A" w:rsidRDefault="000F515A" w:rsidP="000F515A"/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EA700F" w:rsidRDefault="00EA700F" w:rsidP="00EA70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Default="000F515A" w:rsidP="00EA7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26.12.2023 </w:t>
      </w:r>
      <w:r w:rsidR="005E2B01"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2B01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92</w:t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>р.п. Любинский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C34060" w:rsidRDefault="00151FED" w:rsidP="00C3406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</w:t>
      </w:r>
      <w:r w:rsidR="00C34060" w:rsidRPr="00C34060">
        <w:rPr>
          <w:rFonts w:ascii="Times New Roman" w:hAnsi="Times New Roman" w:cs="Times New Roman"/>
          <w:sz w:val="28"/>
          <w:szCs w:val="28"/>
        </w:rPr>
        <w:t>р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айона от 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«</w:t>
      </w:r>
      <w:r w:rsidR="00C34060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34060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13BC4" w:rsidRPr="00C34060">
        <w:rPr>
          <w:rFonts w:ascii="Times New Roman" w:hAnsi="Times New Roman" w:cs="Times New Roman"/>
          <w:sz w:val="28"/>
          <w:szCs w:val="28"/>
        </w:rPr>
        <w:t>»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Омской области, рассмотрев проект</w:t>
      </w:r>
      <w:r w:rsidR="005A52F6">
        <w:rPr>
          <w:rFonts w:ascii="Times New Roman" w:hAnsi="Times New Roman" w:cs="Times New Roman"/>
          <w:sz w:val="28"/>
          <w:szCs w:val="28"/>
        </w:rPr>
        <w:t>ы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5A52F6">
        <w:rPr>
          <w:rFonts w:ascii="Times New Roman" w:hAnsi="Times New Roman" w:cs="Times New Roman"/>
          <w:sz w:val="28"/>
          <w:szCs w:val="28"/>
        </w:rPr>
        <w:t>ых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5A52F6">
        <w:rPr>
          <w:rFonts w:ascii="Times New Roman" w:hAnsi="Times New Roman" w:cs="Times New Roman"/>
          <w:sz w:val="28"/>
          <w:szCs w:val="28"/>
        </w:rPr>
        <w:t>й</w:t>
      </w:r>
      <w:r w:rsidRPr="00C34060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5A52F6">
        <w:rPr>
          <w:rFonts w:ascii="Times New Roman" w:hAnsi="Times New Roman" w:cs="Times New Roman"/>
          <w:sz w:val="28"/>
          <w:szCs w:val="28"/>
        </w:rPr>
        <w:t>ями</w:t>
      </w:r>
      <w:r w:rsidR="00C208E6">
        <w:rPr>
          <w:rFonts w:ascii="Times New Roman" w:hAnsi="Times New Roman" w:cs="Times New Roman"/>
          <w:sz w:val="28"/>
          <w:szCs w:val="28"/>
        </w:rPr>
        <w:t xml:space="preserve"> Казанского</w:t>
      </w:r>
      <w:r w:rsidR="00C22506">
        <w:rPr>
          <w:rFonts w:ascii="Times New Roman" w:hAnsi="Times New Roman" w:cs="Times New Roman"/>
          <w:sz w:val="28"/>
          <w:szCs w:val="28"/>
        </w:rPr>
        <w:t xml:space="preserve">, </w:t>
      </w:r>
      <w:r w:rsidR="00C208E6">
        <w:rPr>
          <w:rFonts w:ascii="Times New Roman" w:hAnsi="Times New Roman" w:cs="Times New Roman"/>
          <w:sz w:val="28"/>
          <w:szCs w:val="28"/>
        </w:rPr>
        <w:t>Северо-Любинского</w:t>
      </w:r>
      <w:r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C22506">
        <w:rPr>
          <w:rFonts w:ascii="Times New Roman" w:hAnsi="Times New Roman" w:cs="Times New Roman"/>
          <w:sz w:val="28"/>
          <w:szCs w:val="28"/>
        </w:rPr>
        <w:t>их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22506">
        <w:rPr>
          <w:rFonts w:ascii="Times New Roman" w:hAnsi="Times New Roman" w:cs="Times New Roman"/>
          <w:sz w:val="28"/>
          <w:szCs w:val="28"/>
        </w:rPr>
        <w:t>й</w:t>
      </w:r>
      <w:r w:rsidR="00544FE5">
        <w:rPr>
          <w:rFonts w:ascii="Times New Roman" w:hAnsi="Times New Roman" w:cs="Times New Roman"/>
          <w:sz w:val="28"/>
          <w:szCs w:val="28"/>
        </w:rPr>
        <w:t xml:space="preserve"> и </w:t>
      </w:r>
      <w:r w:rsidRPr="00C34060">
        <w:rPr>
          <w:rFonts w:ascii="Times New Roman" w:hAnsi="Times New Roman" w:cs="Times New Roman"/>
          <w:sz w:val="28"/>
          <w:szCs w:val="28"/>
        </w:rPr>
        <w:t xml:space="preserve"> Администрацией Любинского муниципального района  к решению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FE3DEE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FE3DEE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РЕШИЛ</w:t>
      </w:r>
      <w:r w:rsidR="003D750A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6F2497" w:rsidP="00C3406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 xml:space="preserve"> 1. </w:t>
      </w:r>
      <w:r w:rsidR="00EA700F" w:rsidRPr="00C34060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 w:rsidR="00DC67B7" w:rsidRPr="00C34060">
        <w:rPr>
          <w:rFonts w:ascii="Times New Roman" w:hAnsi="Times New Roman" w:cs="Times New Roman"/>
          <w:sz w:val="28"/>
          <w:szCs w:val="28"/>
        </w:rPr>
        <w:t>е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="00A2705A"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D43EF3" w:rsidRPr="00C34060">
        <w:rPr>
          <w:rFonts w:ascii="Times New Roman" w:hAnsi="Times New Roman" w:cs="Times New Roman"/>
          <w:sz w:val="28"/>
          <w:szCs w:val="28"/>
        </w:rPr>
        <w:t xml:space="preserve"> 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A700F" w:rsidRPr="00C34060">
        <w:rPr>
          <w:rFonts w:ascii="Times New Roman" w:hAnsi="Times New Roman" w:cs="Times New Roman"/>
          <w:sz w:val="28"/>
          <w:szCs w:val="28"/>
        </w:rPr>
        <w:t>»</w:t>
      </w:r>
      <w:r w:rsidR="00DC67B7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1.</w:t>
      </w:r>
      <w:r w:rsidR="006F2497" w:rsidRPr="00C3406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C22506">
        <w:rPr>
          <w:rFonts w:ascii="Times New Roman" w:hAnsi="Times New Roman" w:cs="Times New Roman"/>
          <w:sz w:val="28"/>
          <w:szCs w:val="28"/>
        </w:rPr>
        <w:t>ые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C22506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2C4B1C">
        <w:rPr>
          <w:rFonts w:ascii="Times New Roman" w:hAnsi="Times New Roman" w:cs="Times New Roman"/>
          <w:sz w:val="28"/>
          <w:szCs w:val="28"/>
        </w:rPr>
        <w:t>й</w:t>
      </w:r>
      <w:r w:rsidR="00F02FA7" w:rsidRPr="00C34060">
        <w:rPr>
          <w:rFonts w:ascii="Times New Roman" w:hAnsi="Times New Roman" w:cs="Times New Roman"/>
          <w:sz w:val="28"/>
          <w:szCs w:val="28"/>
        </w:rPr>
        <w:t xml:space="preserve"> №</w:t>
      </w:r>
      <w:r w:rsidR="00FF3231">
        <w:rPr>
          <w:rFonts w:ascii="Times New Roman" w:hAnsi="Times New Roman" w:cs="Times New Roman"/>
          <w:sz w:val="28"/>
          <w:szCs w:val="28"/>
        </w:rPr>
        <w:t>1</w:t>
      </w:r>
      <w:r w:rsidR="005A52F6">
        <w:rPr>
          <w:rFonts w:ascii="Times New Roman" w:hAnsi="Times New Roman" w:cs="Times New Roman"/>
          <w:sz w:val="28"/>
          <w:szCs w:val="28"/>
        </w:rPr>
        <w:t>-</w:t>
      </w:r>
      <w:r w:rsidR="00C208E6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F2497" w:rsidRPr="00C34060">
        <w:rPr>
          <w:rFonts w:ascii="Times New Roman" w:hAnsi="Times New Roman" w:cs="Times New Roman"/>
          <w:sz w:val="28"/>
          <w:szCs w:val="28"/>
        </w:rPr>
        <w:t>»</w:t>
      </w:r>
      <w:r w:rsidR="006F2497"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F23D78">
        <w:rPr>
          <w:rFonts w:ascii="Times New Roman" w:hAnsi="Times New Roman" w:cs="Times New Roman"/>
          <w:sz w:val="28"/>
          <w:szCs w:val="28"/>
        </w:rPr>
        <w:t>ые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F23D78">
        <w:rPr>
          <w:rFonts w:ascii="Times New Roman" w:hAnsi="Times New Roman" w:cs="Times New Roman"/>
          <w:sz w:val="28"/>
          <w:szCs w:val="28"/>
        </w:rPr>
        <w:t>ые</w:t>
      </w:r>
      <w:r w:rsidR="00946020">
        <w:rPr>
          <w:rFonts w:ascii="Times New Roman" w:hAnsi="Times New Roman" w:cs="Times New Roman"/>
          <w:sz w:val="28"/>
          <w:szCs w:val="28"/>
        </w:rPr>
        <w:t>с</w:t>
      </w:r>
      <w:r w:rsidRPr="00C34060">
        <w:rPr>
          <w:rFonts w:ascii="Times New Roman" w:hAnsi="Times New Roman" w:cs="Times New Roman"/>
          <w:sz w:val="28"/>
          <w:szCs w:val="28"/>
        </w:rPr>
        <w:t>оглашени</w:t>
      </w:r>
      <w:r w:rsidR="00F23D78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к соглашени</w:t>
      </w:r>
      <w:r w:rsidR="005E2B01">
        <w:rPr>
          <w:rFonts w:ascii="Times New Roman" w:hAnsi="Times New Roman" w:cs="Times New Roman"/>
          <w:sz w:val="28"/>
          <w:szCs w:val="28"/>
        </w:rPr>
        <w:t>ю</w:t>
      </w:r>
      <w:r w:rsidRPr="00C34060">
        <w:rPr>
          <w:rFonts w:ascii="Times New Roman" w:hAnsi="Times New Roman" w:cs="Times New Roman"/>
          <w:sz w:val="28"/>
          <w:szCs w:val="28"/>
        </w:rPr>
        <w:t xml:space="preserve">от </w:t>
      </w:r>
      <w:r w:rsidR="00A2705A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 xml:space="preserve"> 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 </w:t>
      </w:r>
      <w:r w:rsidR="00CE7734" w:rsidRPr="00C34060">
        <w:rPr>
          <w:rFonts w:ascii="Times New Roman" w:hAnsi="Times New Roman" w:cs="Times New Roman"/>
          <w:sz w:val="28"/>
          <w:szCs w:val="28"/>
        </w:rPr>
        <w:lastRenderedPageBreak/>
        <w:t>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 </w:t>
      </w:r>
      <w:r w:rsidR="00DA46D3" w:rsidRPr="00C34060">
        <w:rPr>
          <w:rFonts w:ascii="Times New Roman" w:hAnsi="Times New Roman" w:cs="Times New Roman"/>
          <w:sz w:val="28"/>
          <w:szCs w:val="28"/>
        </w:rPr>
        <w:t>между орган</w:t>
      </w:r>
      <w:r w:rsidR="00F93A8C">
        <w:rPr>
          <w:rFonts w:ascii="Times New Roman" w:hAnsi="Times New Roman" w:cs="Times New Roman"/>
          <w:sz w:val="28"/>
          <w:szCs w:val="28"/>
        </w:rPr>
        <w:t>а</w:t>
      </w:r>
      <w:r w:rsidR="00DA46D3" w:rsidRPr="00C34060">
        <w:rPr>
          <w:rFonts w:ascii="Times New Roman" w:hAnsi="Times New Roman" w:cs="Times New Roman"/>
          <w:sz w:val="28"/>
          <w:szCs w:val="28"/>
        </w:rPr>
        <w:t>м</w:t>
      </w:r>
      <w:r w:rsidR="00F93A8C">
        <w:rPr>
          <w:rFonts w:ascii="Times New Roman" w:hAnsi="Times New Roman" w:cs="Times New Roman"/>
          <w:sz w:val="28"/>
          <w:szCs w:val="28"/>
        </w:rPr>
        <w:t>и</w:t>
      </w:r>
      <w:r w:rsidRPr="00C34060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D84089" w:rsidRPr="00C34060">
        <w:rPr>
          <w:rFonts w:ascii="Times New Roman" w:hAnsi="Times New Roman" w:cs="Times New Roman"/>
          <w:sz w:val="28"/>
          <w:szCs w:val="28"/>
        </w:rPr>
        <w:t>Администраци</w:t>
      </w:r>
      <w:r w:rsidR="00FF3231">
        <w:rPr>
          <w:rFonts w:ascii="Times New Roman" w:hAnsi="Times New Roman" w:cs="Times New Roman"/>
          <w:sz w:val="28"/>
          <w:szCs w:val="28"/>
        </w:rPr>
        <w:t>ей</w:t>
      </w:r>
      <w:r w:rsidR="00F93A8C">
        <w:rPr>
          <w:rFonts w:ascii="Times New Roman" w:hAnsi="Times New Roman" w:cs="Times New Roman"/>
          <w:sz w:val="28"/>
          <w:szCs w:val="28"/>
        </w:rPr>
        <w:t>Ка</w:t>
      </w:r>
      <w:r w:rsidR="00C208E6">
        <w:rPr>
          <w:rFonts w:ascii="Times New Roman" w:hAnsi="Times New Roman" w:cs="Times New Roman"/>
          <w:sz w:val="28"/>
          <w:szCs w:val="28"/>
        </w:rPr>
        <w:t>занского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F3231">
        <w:rPr>
          <w:rFonts w:ascii="Times New Roman" w:hAnsi="Times New Roman" w:cs="Times New Roman"/>
          <w:sz w:val="28"/>
          <w:szCs w:val="28"/>
        </w:rPr>
        <w:t>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F3231">
        <w:rPr>
          <w:rFonts w:ascii="Times New Roman" w:hAnsi="Times New Roman" w:cs="Times New Roman"/>
          <w:sz w:val="28"/>
          <w:szCs w:val="28"/>
        </w:rPr>
        <w:t>я</w:t>
      </w:r>
      <w:r w:rsidR="00F93A8C">
        <w:rPr>
          <w:rFonts w:ascii="Times New Roman" w:hAnsi="Times New Roman" w:cs="Times New Roman"/>
          <w:sz w:val="28"/>
          <w:szCs w:val="28"/>
        </w:rPr>
        <w:t xml:space="preserve">, Администрацией </w:t>
      </w:r>
      <w:r w:rsidR="00C208E6">
        <w:rPr>
          <w:rFonts w:ascii="Times New Roman" w:hAnsi="Times New Roman" w:cs="Times New Roman"/>
          <w:sz w:val="28"/>
          <w:szCs w:val="28"/>
        </w:rPr>
        <w:t>Северо-Любинского</w:t>
      </w:r>
      <w:bookmarkStart w:id="0" w:name="_GoBack"/>
      <w:bookmarkEnd w:id="0"/>
      <w:r w:rsidR="00F93A8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74FF7" w:rsidRPr="00C34060">
        <w:rPr>
          <w:rFonts w:ascii="Times New Roman" w:hAnsi="Times New Roman" w:cs="Times New Roman"/>
          <w:sz w:val="28"/>
          <w:szCs w:val="28"/>
        </w:rPr>
        <w:t>и органом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C34060">
        <w:rPr>
          <w:rFonts w:ascii="Times New Roman" w:hAnsi="Times New Roman" w:cs="Times New Roman"/>
          <w:sz w:val="28"/>
          <w:szCs w:val="28"/>
        </w:rPr>
        <w:t>Администрации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633460" w:rsidRDefault="00633460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8620D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C8620D" w:rsidRDefault="00EA700F" w:rsidP="00EA700F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А.К. Ракимжанов</w:t>
      </w:r>
    </w:p>
    <w:p w:rsidR="00EA700F" w:rsidRPr="00C8620D" w:rsidRDefault="00EA700F" w:rsidP="00EA700F">
      <w:pPr>
        <w:pStyle w:val="a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EA700F" w:rsidRDefault="00501564" w:rsidP="00EA700F"/>
    <w:sectPr w:rsidR="00501564" w:rsidRPr="00EA700F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45253"/>
    <w:rsid w:val="00056BB1"/>
    <w:rsid w:val="000622BD"/>
    <w:rsid w:val="00080E0E"/>
    <w:rsid w:val="000830E2"/>
    <w:rsid w:val="000B14EF"/>
    <w:rsid w:val="000F2720"/>
    <w:rsid w:val="000F515A"/>
    <w:rsid w:val="000F578B"/>
    <w:rsid w:val="001026C0"/>
    <w:rsid w:val="00151FED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2D5A"/>
    <w:rsid w:val="002648F7"/>
    <w:rsid w:val="00274FF7"/>
    <w:rsid w:val="00297462"/>
    <w:rsid w:val="002C4B1C"/>
    <w:rsid w:val="002C4D24"/>
    <w:rsid w:val="002C4E33"/>
    <w:rsid w:val="002F7E0C"/>
    <w:rsid w:val="00305840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75CCC"/>
    <w:rsid w:val="004C3863"/>
    <w:rsid w:val="004D62E9"/>
    <w:rsid w:val="004F5B88"/>
    <w:rsid w:val="00501564"/>
    <w:rsid w:val="00506DBB"/>
    <w:rsid w:val="00544FE5"/>
    <w:rsid w:val="005470C3"/>
    <w:rsid w:val="00564D17"/>
    <w:rsid w:val="00592CE5"/>
    <w:rsid w:val="005A0885"/>
    <w:rsid w:val="005A52F6"/>
    <w:rsid w:val="005A5CB5"/>
    <w:rsid w:val="005B1B01"/>
    <w:rsid w:val="005E2B01"/>
    <w:rsid w:val="00601F33"/>
    <w:rsid w:val="006075C3"/>
    <w:rsid w:val="00611C74"/>
    <w:rsid w:val="00622C0C"/>
    <w:rsid w:val="0062371A"/>
    <w:rsid w:val="0063160E"/>
    <w:rsid w:val="00633460"/>
    <w:rsid w:val="00641655"/>
    <w:rsid w:val="006435C1"/>
    <w:rsid w:val="0064785A"/>
    <w:rsid w:val="00651F05"/>
    <w:rsid w:val="00657019"/>
    <w:rsid w:val="00690642"/>
    <w:rsid w:val="006A0B16"/>
    <w:rsid w:val="006A1C0A"/>
    <w:rsid w:val="006B4479"/>
    <w:rsid w:val="006D141F"/>
    <w:rsid w:val="006E4DF9"/>
    <w:rsid w:val="006F2497"/>
    <w:rsid w:val="00704791"/>
    <w:rsid w:val="00731304"/>
    <w:rsid w:val="007341BD"/>
    <w:rsid w:val="00757349"/>
    <w:rsid w:val="00761C8D"/>
    <w:rsid w:val="007B34B6"/>
    <w:rsid w:val="007C15D1"/>
    <w:rsid w:val="007C2B45"/>
    <w:rsid w:val="007C4DAE"/>
    <w:rsid w:val="007D1E82"/>
    <w:rsid w:val="007E4D13"/>
    <w:rsid w:val="008110FD"/>
    <w:rsid w:val="00812037"/>
    <w:rsid w:val="00822337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E3801"/>
    <w:rsid w:val="0091294A"/>
    <w:rsid w:val="00927EA6"/>
    <w:rsid w:val="0093567D"/>
    <w:rsid w:val="00946020"/>
    <w:rsid w:val="00973BD0"/>
    <w:rsid w:val="00985C31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912FD"/>
    <w:rsid w:val="00AB01DD"/>
    <w:rsid w:val="00AE13D2"/>
    <w:rsid w:val="00B11692"/>
    <w:rsid w:val="00B1215F"/>
    <w:rsid w:val="00B21D7E"/>
    <w:rsid w:val="00B261A1"/>
    <w:rsid w:val="00B73781"/>
    <w:rsid w:val="00B77CE0"/>
    <w:rsid w:val="00B944E8"/>
    <w:rsid w:val="00BF0D4A"/>
    <w:rsid w:val="00C023EE"/>
    <w:rsid w:val="00C03495"/>
    <w:rsid w:val="00C208E6"/>
    <w:rsid w:val="00C22506"/>
    <w:rsid w:val="00C34060"/>
    <w:rsid w:val="00C44CF9"/>
    <w:rsid w:val="00C47A09"/>
    <w:rsid w:val="00C76CAE"/>
    <w:rsid w:val="00C8620D"/>
    <w:rsid w:val="00CB4789"/>
    <w:rsid w:val="00CB7A1E"/>
    <w:rsid w:val="00CD4155"/>
    <w:rsid w:val="00CD49BF"/>
    <w:rsid w:val="00CD7F59"/>
    <w:rsid w:val="00CE75AB"/>
    <w:rsid w:val="00CE7734"/>
    <w:rsid w:val="00CF3F16"/>
    <w:rsid w:val="00D212F0"/>
    <w:rsid w:val="00D229F6"/>
    <w:rsid w:val="00D4379F"/>
    <w:rsid w:val="00D43EF3"/>
    <w:rsid w:val="00D619FE"/>
    <w:rsid w:val="00D62701"/>
    <w:rsid w:val="00D6354C"/>
    <w:rsid w:val="00D84089"/>
    <w:rsid w:val="00D84D23"/>
    <w:rsid w:val="00D85D11"/>
    <w:rsid w:val="00D976AF"/>
    <w:rsid w:val="00DA46D3"/>
    <w:rsid w:val="00DB4421"/>
    <w:rsid w:val="00DC139B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70698"/>
    <w:rsid w:val="00E7603F"/>
    <w:rsid w:val="00E94E24"/>
    <w:rsid w:val="00EA2B2B"/>
    <w:rsid w:val="00EA700F"/>
    <w:rsid w:val="00EC5905"/>
    <w:rsid w:val="00ED165C"/>
    <w:rsid w:val="00ED3DF3"/>
    <w:rsid w:val="00EE307A"/>
    <w:rsid w:val="00F02FA7"/>
    <w:rsid w:val="00F053BE"/>
    <w:rsid w:val="00F23D78"/>
    <w:rsid w:val="00F27562"/>
    <w:rsid w:val="00F66326"/>
    <w:rsid w:val="00F7150C"/>
    <w:rsid w:val="00F93A8C"/>
    <w:rsid w:val="00F949E1"/>
    <w:rsid w:val="00F978A6"/>
    <w:rsid w:val="00FE3DEE"/>
    <w:rsid w:val="00FE6951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35</cp:revision>
  <cp:lastPrinted>2023-12-12T10:32:00Z</cp:lastPrinted>
  <dcterms:created xsi:type="dcterms:W3CDTF">2022-07-20T11:13:00Z</dcterms:created>
  <dcterms:modified xsi:type="dcterms:W3CDTF">2023-12-20T04:25:00Z</dcterms:modified>
</cp:coreProperties>
</file>