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Приложение № 7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AF6F07" w:rsidRPr="003577E7">
        <w:rPr>
          <w:sz w:val="28"/>
          <w:szCs w:val="28"/>
          <w:lang w:val="ru-RU" w:eastAsia="ru-RU"/>
        </w:rPr>
        <w:t>4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 xml:space="preserve">и </w:t>
      </w:r>
      <w:proofErr w:type="gramStart"/>
      <w:r w:rsidR="00BC442B" w:rsidRPr="003577E7">
        <w:rPr>
          <w:sz w:val="28"/>
          <w:szCs w:val="28"/>
          <w:lang w:val="ru-RU"/>
        </w:rPr>
        <w:t>на</w:t>
      </w:r>
      <w:proofErr w:type="gramEnd"/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C19D0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BC442B" w:rsidRPr="003577E7" w:rsidRDefault="00BC442B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E477BE">
        <w:rPr>
          <w:sz w:val="28"/>
          <w:szCs w:val="28"/>
          <w:lang w:val="ru-RU"/>
        </w:rPr>
        <w:t>26.12.2023</w:t>
      </w:r>
      <w:r w:rsidRPr="003577E7">
        <w:rPr>
          <w:sz w:val="28"/>
          <w:szCs w:val="28"/>
          <w:lang w:val="ru-RU"/>
        </w:rPr>
        <w:t xml:space="preserve"> № </w:t>
      </w:r>
      <w:r w:rsidR="00E477BE">
        <w:rPr>
          <w:sz w:val="28"/>
          <w:szCs w:val="28"/>
          <w:lang w:val="ru-RU"/>
        </w:rPr>
        <w:t>81</w:t>
      </w:r>
      <w:bookmarkStart w:id="0" w:name="_GoBack"/>
      <w:bookmarkEnd w:id="0"/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881C87" w:rsidRPr="003577E7" w:rsidRDefault="00881C87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AF6F07" w:rsidRPr="003577E7">
        <w:rPr>
          <w:sz w:val="28"/>
          <w:szCs w:val="28"/>
          <w:lang w:val="ru-RU"/>
        </w:rPr>
        <w:t>4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Иные межбюджетные трансферты предоставляется бюджетам городских и сельских поселений</w:t>
      </w:r>
      <w:r w:rsidR="007831C5" w:rsidRPr="003577E7">
        <w:rPr>
          <w:sz w:val="28"/>
          <w:szCs w:val="28"/>
          <w:lang w:val="ru-RU"/>
        </w:rPr>
        <w:t xml:space="preserve"> </w:t>
      </w:r>
      <w:proofErr w:type="gramStart"/>
      <w:r w:rsidR="007831C5" w:rsidRPr="003577E7">
        <w:rPr>
          <w:sz w:val="28"/>
          <w:szCs w:val="28"/>
          <w:lang w:val="ru-RU"/>
        </w:rPr>
        <w:t>на</w:t>
      </w:r>
      <w:proofErr w:type="gramEnd"/>
      <w:r w:rsidRPr="003577E7">
        <w:rPr>
          <w:sz w:val="28"/>
          <w:szCs w:val="28"/>
          <w:lang w:val="ru-RU"/>
        </w:rPr>
        <w:t>: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3577E7" w:rsidRDefault="004D7DF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</w:t>
      </w:r>
      <w:r w:rsidR="00695CCA" w:rsidRPr="003577E7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Pr="003577E7" w:rsidRDefault="00AF6F07" w:rsidP="000D4565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- </w:t>
      </w:r>
      <w:r w:rsidR="00181B75"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3577E7" w:rsidRDefault="00B33A34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</w:t>
      </w:r>
      <w:r w:rsidR="00F75FA8" w:rsidRPr="003577E7">
        <w:rPr>
          <w:sz w:val="28"/>
          <w:szCs w:val="28"/>
          <w:lang w:val="ru-RU" w:eastAsia="ru-RU"/>
        </w:rPr>
        <w:t xml:space="preserve"> </w:t>
      </w:r>
      <w:r w:rsidR="004D7DFE" w:rsidRPr="003577E7">
        <w:rPr>
          <w:sz w:val="28"/>
          <w:szCs w:val="28"/>
          <w:lang w:val="ru-RU"/>
        </w:rPr>
        <w:t>предоставление субсидий гражданам</w:t>
      </w:r>
      <w:r w:rsidRPr="003577E7">
        <w:rPr>
          <w:sz w:val="28"/>
          <w:szCs w:val="28"/>
          <w:lang w:val="ru-RU"/>
        </w:rPr>
        <w:t xml:space="preserve">, ведущим личное подсобное хозяйство, </w:t>
      </w:r>
      <w:r w:rsidR="009964C1">
        <w:rPr>
          <w:sz w:val="28"/>
          <w:szCs w:val="28"/>
          <w:lang w:val="ru-RU"/>
        </w:rPr>
        <w:t xml:space="preserve">на </w:t>
      </w:r>
      <w:r w:rsidRPr="003577E7">
        <w:rPr>
          <w:sz w:val="28"/>
          <w:szCs w:val="28"/>
          <w:lang w:val="ru-RU"/>
        </w:rPr>
        <w:t>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</w:t>
      </w:r>
      <w:r w:rsidR="00C06927" w:rsidRPr="003577E7">
        <w:rPr>
          <w:sz w:val="28"/>
          <w:szCs w:val="28"/>
          <w:lang w:val="ru-RU"/>
        </w:rPr>
        <w:t>;</w:t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Pr="003577E7" w:rsidRDefault="00D323D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Pr="003577E7">
        <w:rPr>
          <w:sz w:val="28"/>
          <w:szCs w:val="28"/>
          <w:lang w:val="ru-RU"/>
        </w:rPr>
        <w:tab/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:rsidR="002E3623" w:rsidRPr="003577E7" w:rsidRDefault="002E3623" w:rsidP="000D4565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 xml:space="preserve"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</w:t>
      </w:r>
      <w:r w:rsidRPr="003577E7">
        <w:rPr>
          <w:sz w:val="28"/>
          <w:szCs w:val="28"/>
          <w:lang w:val="ru-RU" w:eastAsia="ru-RU"/>
        </w:rPr>
        <w:lastRenderedPageBreak/>
        <w:t>твердых коммунальных отходов на территории Любинского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F94394" w:rsidRPr="003577E7" w:rsidRDefault="00F94394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+В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поселения. 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7E219C" w:rsidRPr="003577E7" w:rsidRDefault="007E219C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Start"/>
      <w:r w:rsidRPr="003577E7">
        <w:rPr>
          <w:rFonts w:eastAsiaTheme="minorHAnsi"/>
          <w:sz w:val="28"/>
          <w:szCs w:val="28"/>
          <w:lang w:val="ru-RU"/>
        </w:rPr>
        <w:t xml:space="preserve"> = С</w:t>
      </w:r>
      <w:proofErr w:type="gramEnd"/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6262D" w:rsidRPr="003577E7" w:rsidRDefault="00B6262D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7E219C" w:rsidRPr="003577E7" w:rsidRDefault="007E219C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>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рассчитывается </w:t>
      </w:r>
      <w:proofErr w:type="gramStart"/>
      <w:r w:rsidRPr="003577E7">
        <w:rPr>
          <w:sz w:val="28"/>
          <w:szCs w:val="28"/>
          <w:lang w:val="ru-RU"/>
        </w:rPr>
        <w:t>по</w:t>
      </w:r>
      <w:proofErr w:type="gramEnd"/>
      <w:r w:rsidRPr="003577E7">
        <w:rPr>
          <w:sz w:val="28"/>
          <w:szCs w:val="28"/>
          <w:lang w:val="ru-RU"/>
        </w:rPr>
        <w:t xml:space="preserve">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(городского)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АА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АВ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proofErr w:type="gramStart"/>
      <w:r w:rsidRPr="003577E7">
        <w:rPr>
          <w:sz w:val="28"/>
          <w:szCs w:val="28"/>
          <w:vertAlign w:val="superscript"/>
          <w:lang w:val="ru-RU"/>
        </w:rPr>
        <w:t>2</w:t>
      </w:r>
      <w:proofErr w:type="gramEnd"/>
      <w:r w:rsidRPr="003577E7">
        <w:rPr>
          <w:sz w:val="28"/>
          <w:szCs w:val="28"/>
          <w:vertAlign w:val="super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lastRenderedPageBreak/>
        <w:t>-</w:t>
      </w:r>
      <w:r w:rsidR="007E219C"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  <w:proofErr w:type="gramEnd"/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АВ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АВ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АВ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С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</w:t>
      </w:r>
      <w:proofErr w:type="spellStart"/>
      <w:r w:rsidRPr="003577E7">
        <w:rPr>
          <w:sz w:val="28"/>
          <w:szCs w:val="28"/>
          <w:lang w:val="ru-RU"/>
        </w:rPr>
        <w:t>софинансирование</w:t>
      </w:r>
      <w:proofErr w:type="spellEnd"/>
      <w:r w:rsidRPr="003577E7">
        <w:rPr>
          <w:sz w:val="28"/>
          <w:szCs w:val="28"/>
          <w:lang w:val="ru-RU"/>
        </w:rPr>
        <w:t xml:space="preserve"> расходов на 2024 год (рублей). Долевое софинансирование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Ч –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</w:t>
      </w:r>
      <w:r w:rsidRPr="003577E7">
        <w:rPr>
          <w:b/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(</w:t>
      </w: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proofErr w:type="spell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lastRenderedPageBreak/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7E219C" w:rsidRPr="003577E7" w:rsidRDefault="007E219C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</w:t>
      </w:r>
      <w:proofErr w:type="spellStart"/>
      <w:r w:rsidRPr="003577E7">
        <w:rPr>
          <w:sz w:val="28"/>
          <w:szCs w:val="28"/>
          <w:lang w:val="ru-RU" w:eastAsia="ru-RU"/>
        </w:rPr>
        <w:t>Кi</w:t>
      </w:r>
      <w:proofErr w:type="spellEnd"/>
      <w:r w:rsidRPr="003577E7">
        <w:rPr>
          <w:sz w:val="28"/>
          <w:szCs w:val="28"/>
          <w:lang w:val="ru-RU" w:eastAsia="ru-RU"/>
        </w:rPr>
        <w:t xml:space="preserve">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>, где</w:t>
      </w:r>
      <w:r w:rsidR="007E219C" w:rsidRPr="003577E7">
        <w:rPr>
          <w:sz w:val="28"/>
          <w:szCs w:val="28"/>
          <w:lang w:val="ru-RU" w:eastAsia="ru-RU"/>
        </w:rPr>
        <w:t>:</w:t>
      </w: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 w:eastAsia="ru-RU"/>
        </w:rPr>
      </w:pP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сельское</w:t>
      </w:r>
      <w:proofErr w:type="gramEnd"/>
      <w:r w:rsidRPr="003577E7">
        <w:rPr>
          <w:sz w:val="28"/>
          <w:szCs w:val="28"/>
          <w:lang w:val="ru-RU" w:eastAsia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 w:eastAsia="ru-RU"/>
        </w:rPr>
        <w:t xml:space="preserve">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общий</w:t>
      </w:r>
      <w:proofErr w:type="gramEnd"/>
      <w:r w:rsidRPr="003577E7">
        <w:rPr>
          <w:sz w:val="28"/>
          <w:szCs w:val="28"/>
          <w:lang w:val="ru-RU" w:eastAsia="ru-RU"/>
        </w:rPr>
        <w:t xml:space="preserve">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</w:t>
      </w:r>
      <w:proofErr w:type="gramEnd"/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</w:t>
      </w:r>
      <w:proofErr w:type="gramStart"/>
      <w:r w:rsidRPr="003577E7">
        <w:rPr>
          <w:sz w:val="28"/>
          <w:szCs w:val="28"/>
          <w:lang w:val="ru-RU"/>
        </w:rPr>
        <w:t>и  контейнеров</w:t>
      </w:r>
      <w:proofErr w:type="gramEnd"/>
      <w:r w:rsidRPr="003577E7">
        <w:rPr>
          <w:sz w:val="28"/>
          <w:szCs w:val="28"/>
          <w:lang w:val="ru-RU"/>
        </w:rPr>
        <w:t xml:space="preserve"> (бункеров)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F51DA" w:rsidRPr="003577E7" w:rsidRDefault="00BF51DA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106CFE" w:rsidRPr="003577E7" w:rsidRDefault="00106CFE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106CFE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</w:t>
      </w:r>
      <w:r w:rsidR="00106CFE" w:rsidRPr="003577E7">
        <w:rPr>
          <w:sz w:val="28"/>
          <w:szCs w:val="28"/>
          <w:lang w:val="ru-RU"/>
        </w:rPr>
        <w:t>х отходов на 2024 год (рублей).</w:t>
      </w:r>
    </w:p>
    <w:p w:rsidR="00AF6F07" w:rsidRPr="003577E7" w:rsidRDefault="00AF6F07" w:rsidP="000D4565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рассчитывается</w:t>
      </w:r>
      <w:proofErr w:type="gramEnd"/>
      <w:r w:rsidRPr="003577E7">
        <w:rPr>
          <w:sz w:val="28"/>
          <w:szCs w:val="28"/>
          <w:lang w:val="ru-RU"/>
        </w:rPr>
        <w:t xml:space="preserve">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Default="00AF6F07" w:rsidP="000D4565">
      <w:pPr>
        <w:ind w:firstLine="709"/>
        <w:jc w:val="both"/>
        <w:rPr>
          <w:sz w:val="28"/>
          <w:szCs w:val="28"/>
          <w:lang w:val="ru-RU"/>
        </w:rPr>
      </w:pPr>
    </w:p>
    <w:p w:rsidR="002E3623" w:rsidRPr="003577E7" w:rsidRDefault="002E3623" w:rsidP="000D4565">
      <w:pPr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8. Размер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= V x C x 2,0% + V x D, где:</w:t>
      </w: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V - объем молока, реализованный заго</w:t>
      </w:r>
      <w:r w:rsidR="00106CFE" w:rsidRPr="003577E7">
        <w:rPr>
          <w:sz w:val="28"/>
          <w:szCs w:val="28"/>
          <w:lang w:val="ru-RU"/>
        </w:rPr>
        <w:t xml:space="preserve">товителю в 2024 году, в литрах. </w:t>
      </w:r>
      <w:r w:rsidRPr="003577E7">
        <w:rPr>
          <w:sz w:val="28"/>
          <w:szCs w:val="28"/>
          <w:lang w:val="ru-RU"/>
        </w:rPr>
        <w:t>Рассчитывается по прогнозным данным казенного учреждения «Центр развития сельского хозяйства» Любинского муниципального района Омской области;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за 1 литр реализованного молока в 2024 году, в рублях;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</w:t>
      </w:r>
      <w:r w:rsidR="00106CFE" w:rsidRPr="003577E7">
        <w:rPr>
          <w:sz w:val="28"/>
          <w:szCs w:val="28"/>
          <w:lang w:val="ru-RU"/>
        </w:rPr>
        <w:t>ого района в 2024 году</w:t>
      </w:r>
      <w:r w:rsidRPr="003577E7">
        <w:rPr>
          <w:sz w:val="28"/>
          <w:szCs w:val="28"/>
          <w:lang w:val="ru-RU"/>
        </w:rPr>
        <w:t>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D - долевое участие бюджета муниципального района сверх доли софинансирования в 2024 году, в рублях.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rFonts w:eastAsia="Calibri"/>
          <w:sz w:val="28"/>
          <w:szCs w:val="28"/>
          <w:lang w:val="ru-RU"/>
        </w:rPr>
        <w:t>о</w:t>
      </w:r>
      <w:r w:rsidRPr="003577E7">
        <w:rPr>
          <w:rFonts w:eastAsia="Calibri"/>
          <w:sz w:val="28"/>
          <w:szCs w:val="28"/>
          <w:lang w:val="ru-RU"/>
        </w:rPr>
        <w:t xml:space="preserve"> молока, критерии отбора поселений Любинского муниципального района для предоставления  указанных иных межбюджетных трансфертов и их распределение между поселениями Любинского муниципального района устанавливаются казенным учреждением «Центр развития сельского хозяйства» Любинского муниципального района Омской области.</w:t>
      </w:r>
    </w:p>
    <w:p w:rsidR="00AF6F0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2E3623" w:rsidRPr="003577E7" w:rsidRDefault="002E3623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</w:t>
      </w: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>) определяется по формуле:</w:t>
      </w:r>
    </w:p>
    <w:p w:rsidR="00106CFE" w:rsidRPr="003577E7" w:rsidRDefault="00106CFE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= </w:t>
      </w:r>
      <w:proofErr w:type="spellStart"/>
      <w:r w:rsidRPr="003577E7">
        <w:rPr>
          <w:rFonts w:eastAsia="Calibri"/>
          <w:sz w:val="28"/>
          <w:szCs w:val="28"/>
          <w:lang w:val="ru-RU"/>
        </w:rPr>
        <w:t>Кpт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х</w:t>
      </w:r>
      <w:proofErr w:type="gramStart"/>
      <w:r w:rsidRPr="003577E7">
        <w:rPr>
          <w:rFonts w:eastAsia="Calibri"/>
          <w:sz w:val="28"/>
          <w:szCs w:val="28"/>
          <w:lang w:val="ru-RU"/>
        </w:rPr>
        <w:t xml:space="preserve"> 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х 75%, где</w:t>
      </w:r>
      <w:r w:rsidR="00106CFE" w:rsidRPr="003577E7">
        <w:rPr>
          <w:rFonts w:eastAsia="Calibri"/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Крт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- количество ремонтных телок, приобретенных семьями в 2024 году, голов;</w:t>
      </w:r>
    </w:p>
    <w:p w:rsidR="00AF6F0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- ставка субсидий за 1 голову (ремонтную телку), приобретенную семьей в 2024 году, рублей.</w:t>
      </w:r>
    </w:p>
    <w:p w:rsidR="00271193" w:rsidRPr="00271193" w:rsidRDefault="00271193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C97ABB">
        <w:rPr>
          <w:rFonts w:eastAsia="Calibri"/>
          <w:sz w:val="28"/>
          <w:szCs w:val="28"/>
          <w:lang w:val="ru-RU"/>
        </w:rPr>
        <w:t>Ставка субсидии за 1 голову (ремонтную телку), приобретенную семьей в 2024 году составит 10 000,00 рублей в соответствии с Постановлением Администрации Любинского муниципального района Омской области от 07 ноября 2018 года № 751-п «Об утверждении муниципальной программы «Развитие экономического потенциала Любинского муниципального района Омской области».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>Размер иных межбюджетных трансфертов на возмещение части затрат юридическим лицам  и индивидуальным предпринимателям по сбору, хранению, первичной обработке и транспортировке молока на промышленную переработку (</w:t>
      </w:r>
      <w:proofErr w:type="gramStart"/>
      <w:r w:rsidRPr="003577E7">
        <w:rPr>
          <w:sz w:val="28"/>
          <w:szCs w:val="28"/>
        </w:rPr>
        <w:t>S</w:t>
      </w:r>
      <w:proofErr w:type="spellStart"/>
      <w:proofErr w:type="gramEnd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proofErr w:type="spellStart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 xml:space="preserve">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</w:t>
      </w:r>
      <w:r w:rsidR="00106CFE" w:rsidRPr="003577E7">
        <w:rPr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объем</w:t>
      </w:r>
      <w:proofErr w:type="gramEnd"/>
      <w:r w:rsidRPr="003577E7">
        <w:rPr>
          <w:sz w:val="28"/>
          <w:szCs w:val="28"/>
          <w:lang w:val="ru-RU"/>
        </w:rPr>
        <w:t xml:space="preserve"> молока, закупленного заготовителем в личных подсобных хозяйствах на территории сельского поселения Любинского муниципального района  и сданного на переработку, в литрах;</w:t>
      </w: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Ц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в размере 0,10 рубля за 1 литр закупленного молока.</w:t>
      </w:r>
    </w:p>
    <w:p w:rsidR="00EB739D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71193" w:rsidRPr="003577E7" w:rsidRDefault="00271193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lastRenderedPageBreak/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форме.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br w:type="page"/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lastRenderedPageBreak/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Pr="003577E7" w:rsidRDefault="00391C62" w:rsidP="000D4565">
      <w:pPr>
        <w:autoSpaceDE w:val="0"/>
        <w:autoSpaceDN w:val="0"/>
        <w:adjustRightInd w:val="0"/>
        <w:rPr>
          <w:color w:val="00B050"/>
          <w:sz w:val="28"/>
          <w:szCs w:val="28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sectPr w:rsidR="00391C62" w:rsidRPr="003577E7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2D" w:rsidRDefault="00B6262D" w:rsidP="00190B1F">
      <w:r>
        <w:separator/>
      </w:r>
    </w:p>
  </w:endnote>
  <w:endnote w:type="continuationSeparator" w:id="0">
    <w:p w:rsidR="00B6262D" w:rsidRDefault="00B6262D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2D" w:rsidRDefault="00B6262D" w:rsidP="00190B1F">
      <w:r>
        <w:separator/>
      </w:r>
    </w:p>
  </w:footnote>
  <w:footnote w:type="continuationSeparator" w:id="0">
    <w:p w:rsidR="00B6262D" w:rsidRDefault="00B6262D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7195"/>
    <w:rsid w:val="000E7363"/>
    <w:rsid w:val="0010462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7B43"/>
    <w:rsid w:val="00217ECC"/>
    <w:rsid w:val="0022536A"/>
    <w:rsid w:val="00233500"/>
    <w:rsid w:val="002345C0"/>
    <w:rsid w:val="00240C38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5018"/>
    <w:rsid w:val="006A6A64"/>
    <w:rsid w:val="006A7F1A"/>
    <w:rsid w:val="006B01D2"/>
    <w:rsid w:val="006C6F21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3BAD"/>
    <w:rsid w:val="007A56DB"/>
    <w:rsid w:val="007B37E7"/>
    <w:rsid w:val="007B594F"/>
    <w:rsid w:val="007C0240"/>
    <w:rsid w:val="007C1CC9"/>
    <w:rsid w:val="007C363D"/>
    <w:rsid w:val="007D198C"/>
    <w:rsid w:val="007D1BBF"/>
    <w:rsid w:val="007D1E97"/>
    <w:rsid w:val="007D21BE"/>
    <w:rsid w:val="007D3588"/>
    <w:rsid w:val="007D7C1A"/>
    <w:rsid w:val="007E00F1"/>
    <w:rsid w:val="007E219C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4DDC"/>
    <w:rsid w:val="00BB6347"/>
    <w:rsid w:val="00BC0D52"/>
    <w:rsid w:val="00BC442B"/>
    <w:rsid w:val="00BD2FF0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75C8"/>
    <w:rsid w:val="00C80687"/>
    <w:rsid w:val="00C84D5B"/>
    <w:rsid w:val="00C85E4E"/>
    <w:rsid w:val="00C86349"/>
    <w:rsid w:val="00C8701B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477BE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EC9"/>
    <w:rsid w:val="00E8607B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E2A5A"/>
    <w:rsid w:val="00EE698D"/>
    <w:rsid w:val="00EE6E97"/>
    <w:rsid w:val="00EF1E34"/>
    <w:rsid w:val="00EF4445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07E08-A84A-4D3B-A0E5-2D5D3643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9</Pages>
  <Words>2421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Janna</dc:creator>
  <cp:lastModifiedBy>BUD-Mezenceva</cp:lastModifiedBy>
  <cp:revision>250</cp:revision>
  <cp:lastPrinted>2022-11-08T11:27:00Z</cp:lastPrinted>
  <dcterms:created xsi:type="dcterms:W3CDTF">2018-03-19T08:38:00Z</dcterms:created>
  <dcterms:modified xsi:type="dcterms:W3CDTF">2024-01-11T04:38:00Z</dcterms:modified>
</cp:coreProperties>
</file>