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Default="0015434E" w:rsidP="0015434E">
      <w:pPr>
        <w:tabs>
          <w:tab w:val="left" w:pos="1853"/>
          <w:tab w:val="left" w:pos="1966"/>
          <w:tab w:val="center" w:pos="4677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2641050</wp:posOffset>
            </wp:positionH>
            <wp:positionV relativeFrom="paragraph">
              <wp:posOffset>51214</wp:posOffset>
            </wp:positionV>
            <wp:extent cx="571500" cy="74941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9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937">
        <w:rPr>
          <w:rFonts w:ascii="Times New Roman" w:hAnsi="Times New Roman" w:cs="Times New Roman"/>
          <w:sz w:val="28"/>
          <w:szCs w:val="28"/>
        </w:rPr>
        <w:tab/>
      </w:r>
      <w:r w:rsidR="00EA700F">
        <w:tab/>
      </w:r>
    </w:p>
    <w:p w:rsidR="00782662" w:rsidRPr="005517DD" w:rsidRDefault="00782662" w:rsidP="00EA700F">
      <w:pPr>
        <w:tabs>
          <w:tab w:val="left" w:pos="4425"/>
          <w:tab w:val="center" w:pos="4819"/>
        </w:tabs>
      </w:pPr>
    </w:p>
    <w:p w:rsidR="00EA700F" w:rsidRPr="00161937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16"/>
          <w:szCs w:val="16"/>
        </w:rPr>
      </w:pPr>
    </w:p>
    <w:p w:rsidR="00EA700F" w:rsidRPr="000C370B" w:rsidRDefault="00161937" w:rsidP="00CC0DF0">
      <w:pPr>
        <w:tabs>
          <w:tab w:val="center" w:pos="4677"/>
          <w:tab w:val="left" w:pos="7738"/>
        </w:tabs>
        <w:spacing w:after="0" w:line="240" w:lineRule="auto"/>
        <w:contextualSpacing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ab/>
      </w:r>
      <w:r w:rsidR="00EA700F" w:rsidRPr="000C370B">
        <w:rPr>
          <w:rFonts w:ascii="Times New Roman" w:hAnsi="Times New Roman" w:cs="Times New Roman"/>
          <w:b/>
          <w:sz w:val="40"/>
        </w:rPr>
        <w:t>СОВЕТ ЛЮБИНСКОГО</w:t>
      </w:r>
      <w:r>
        <w:rPr>
          <w:rFonts w:ascii="Times New Roman" w:hAnsi="Times New Roman" w:cs="Times New Roman"/>
          <w:b/>
          <w:sz w:val="40"/>
        </w:rPr>
        <w:tab/>
      </w:r>
    </w:p>
    <w:p w:rsidR="00EA700F" w:rsidRPr="000C370B" w:rsidRDefault="00EA700F" w:rsidP="00CC0DF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0"/>
        </w:rPr>
      </w:pPr>
      <w:r w:rsidRPr="000C370B">
        <w:rPr>
          <w:rFonts w:ascii="Times New Roman" w:hAnsi="Times New Roman" w:cs="Times New Roman"/>
          <w:b/>
          <w:sz w:val="40"/>
        </w:rPr>
        <w:t>МУНИЦИПАЛЬНОГО РАЙОНА</w:t>
      </w:r>
    </w:p>
    <w:p w:rsidR="00EA700F" w:rsidRDefault="00EA700F" w:rsidP="00C01D7C">
      <w:pPr>
        <w:pBdr>
          <w:bottom w:val="single" w:sz="4" w:space="1" w:color="auto"/>
        </w:pBdr>
        <w:tabs>
          <w:tab w:val="left" w:pos="400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161937" w:rsidRDefault="00161937" w:rsidP="00C01D7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b/>
          <w:sz w:val="6"/>
          <w:szCs w:val="6"/>
        </w:rPr>
        <w:t>5</w:t>
      </w:r>
    </w:p>
    <w:p w:rsidR="00EA700F" w:rsidRDefault="00C01D7C" w:rsidP="001543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29.11.2023 г. </w:t>
      </w:r>
      <w:r w:rsidR="000C370B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75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0E46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E462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A70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462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0E462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Pr="000E462F" w:rsidRDefault="00EA700F" w:rsidP="0015434E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EA700F" w:rsidRDefault="00EA700F" w:rsidP="001543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31304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Любинского муниципального района от 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E218A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2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436E">
        <w:rPr>
          <w:rFonts w:ascii="Times New Roman" w:hAnsi="Times New Roman" w:cs="Times New Roman"/>
          <w:sz w:val="28"/>
          <w:szCs w:val="28"/>
        </w:rPr>
        <w:t>89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="00313FEE" w:rsidRPr="00313FEE">
        <w:rPr>
          <w:rFonts w:ascii="Times New Roman" w:hAnsi="Times New Roman" w:cs="Times New Roman"/>
          <w:sz w:val="28"/>
          <w:szCs w:val="28"/>
        </w:rPr>
        <w:t>«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</w:t>
      </w:r>
      <w:r w:rsidR="004E218A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A0436E">
        <w:rPr>
          <w:rFonts w:ascii="Times New Roman" w:hAnsi="Times New Roman" w:cs="Times New Roman"/>
          <w:sz w:val="28"/>
          <w:szCs w:val="28"/>
        </w:rPr>
        <w:t>3</w:t>
      </w:r>
      <w:r w:rsidR="004E218A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0436E">
        <w:rPr>
          <w:rFonts w:ascii="Times New Roman" w:hAnsi="Times New Roman" w:cs="Times New Roman"/>
          <w:sz w:val="28"/>
          <w:szCs w:val="28"/>
        </w:rPr>
        <w:t>4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A0436E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13FEE" w:rsidRPr="00313FEE">
        <w:rPr>
          <w:rFonts w:ascii="Times New Roman" w:hAnsi="Times New Roman" w:cs="Times New Roman"/>
          <w:sz w:val="28"/>
          <w:szCs w:val="28"/>
        </w:rPr>
        <w:t>»</w:t>
      </w:r>
    </w:p>
    <w:p w:rsidR="00313FEE" w:rsidRPr="000E462F" w:rsidRDefault="00313FEE" w:rsidP="001619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A700F" w:rsidRDefault="00EA700F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 дополнительн</w:t>
      </w:r>
      <w:r w:rsidR="000E462F">
        <w:rPr>
          <w:rFonts w:ascii="Times New Roman" w:hAnsi="Times New Roman" w:cs="Times New Roman"/>
          <w:sz w:val="28"/>
          <w:szCs w:val="28"/>
        </w:rPr>
        <w:t>ого</w:t>
      </w:r>
      <w:r w:rsidRPr="0073130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E462F">
        <w:rPr>
          <w:rFonts w:ascii="Times New Roman" w:hAnsi="Times New Roman" w:cs="Times New Roman"/>
          <w:sz w:val="28"/>
          <w:szCs w:val="28"/>
        </w:rPr>
        <w:t xml:space="preserve">я </w:t>
      </w:r>
      <w:r w:rsidRPr="00731304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313FEE" w:rsidRPr="00313FEE">
        <w:rPr>
          <w:rFonts w:ascii="Times New Roman" w:hAnsi="Times New Roman" w:cs="Times New Roman"/>
          <w:sz w:val="28"/>
          <w:szCs w:val="28"/>
        </w:rPr>
        <w:t>органом местного самоуправления муниципального района и орган</w:t>
      </w:r>
      <w:r w:rsidR="000E462F">
        <w:rPr>
          <w:rFonts w:ascii="Times New Roman" w:hAnsi="Times New Roman" w:cs="Times New Roman"/>
          <w:sz w:val="28"/>
          <w:szCs w:val="28"/>
        </w:rPr>
        <w:t xml:space="preserve">ом </w:t>
      </w:r>
      <w:r w:rsidR="00313FEE" w:rsidRPr="00313FE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CC0DF0">
        <w:rPr>
          <w:rFonts w:ascii="Times New Roman" w:hAnsi="Times New Roman" w:cs="Times New Roman"/>
          <w:sz w:val="28"/>
          <w:szCs w:val="28"/>
        </w:rPr>
        <w:t xml:space="preserve"> Замелетеновского</w:t>
      </w:r>
      <w:r w:rsidR="00313FEE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0E462F">
        <w:rPr>
          <w:rFonts w:ascii="Times New Roman" w:hAnsi="Times New Roman" w:cs="Times New Roman"/>
          <w:sz w:val="28"/>
          <w:szCs w:val="28"/>
        </w:rPr>
        <w:t xml:space="preserve">ого </w:t>
      </w:r>
      <w:r w:rsidR="00313FEE" w:rsidRPr="00313FEE">
        <w:rPr>
          <w:rFonts w:ascii="Times New Roman" w:hAnsi="Times New Roman" w:cs="Times New Roman"/>
          <w:sz w:val="28"/>
          <w:szCs w:val="28"/>
        </w:rPr>
        <w:t>поселени</w:t>
      </w:r>
      <w:r w:rsidR="000E462F">
        <w:rPr>
          <w:rFonts w:ascii="Times New Roman" w:hAnsi="Times New Roman" w:cs="Times New Roman"/>
          <w:sz w:val="28"/>
          <w:szCs w:val="28"/>
        </w:rPr>
        <w:t>я</w:t>
      </w:r>
      <w:r w:rsidR="00313FEE" w:rsidRPr="00313FEE">
        <w:rPr>
          <w:rFonts w:ascii="Times New Roman" w:hAnsi="Times New Roman" w:cs="Times New Roman"/>
          <w:sz w:val="28"/>
          <w:szCs w:val="28"/>
        </w:rPr>
        <w:t xml:space="preserve"> о передаче осуществления части полномочий </w:t>
      </w:r>
      <w:r w:rsidRPr="00731304">
        <w:rPr>
          <w:rFonts w:ascii="Times New Roman" w:hAnsi="Times New Roman" w:cs="Times New Roman"/>
          <w:sz w:val="28"/>
          <w:szCs w:val="28"/>
        </w:rPr>
        <w:t>к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Pr="00731304">
        <w:rPr>
          <w:rFonts w:ascii="Times New Roman" w:hAnsi="Times New Roman" w:cs="Times New Roman"/>
          <w:sz w:val="28"/>
          <w:szCs w:val="28"/>
        </w:rPr>
        <w:t xml:space="preserve">решению Совета Любинского муниципального района от 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7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2</w:t>
      </w:r>
      <w:r w:rsidRPr="0073130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0436E">
        <w:rPr>
          <w:rFonts w:ascii="Times New Roman" w:hAnsi="Times New Roman" w:cs="Times New Roman"/>
          <w:sz w:val="28"/>
          <w:szCs w:val="28"/>
        </w:rPr>
        <w:t>89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D0EC8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A0436E">
        <w:rPr>
          <w:rFonts w:ascii="Times New Roman" w:hAnsi="Times New Roman" w:cs="Times New Roman"/>
          <w:sz w:val="28"/>
          <w:szCs w:val="28"/>
        </w:rPr>
        <w:t>3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A0436E">
        <w:rPr>
          <w:rFonts w:ascii="Times New Roman" w:hAnsi="Times New Roman" w:cs="Times New Roman"/>
          <w:sz w:val="28"/>
          <w:szCs w:val="28"/>
        </w:rPr>
        <w:t xml:space="preserve"> и плановый период 2024-2025 годов</w:t>
      </w:r>
      <w:r w:rsidR="004D0EC8" w:rsidRPr="00313FEE">
        <w:rPr>
          <w:rFonts w:ascii="Times New Roman" w:hAnsi="Times New Roman" w:cs="Times New Roman"/>
          <w:sz w:val="28"/>
          <w:szCs w:val="28"/>
        </w:rPr>
        <w:t>»</w:t>
      </w:r>
      <w:r w:rsidRPr="00731304">
        <w:rPr>
          <w:rFonts w:ascii="Times New Roman" w:hAnsi="Times New Roman" w:cs="Times New Roman"/>
          <w:sz w:val="28"/>
          <w:szCs w:val="28"/>
        </w:rPr>
        <w:t xml:space="preserve">, Совет Любинского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782662" w:rsidRPr="000E462F" w:rsidRDefault="00782662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EA700F" w:rsidRDefault="00EA700F" w:rsidP="000E462F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РЕШИЛ</w:t>
      </w:r>
      <w:r w:rsidR="003D750A" w:rsidRPr="000C37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E462F" w:rsidRPr="000E462F" w:rsidRDefault="000E462F" w:rsidP="000E462F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EA700F" w:rsidRDefault="00EA700F" w:rsidP="000E462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Внести изменения в решение </w:t>
      </w:r>
      <w:r w:rsidRPr="00731304">
        <w:rPr>
          <w:rFonts w:ascii="Times New Roman" w:hAnsi="Times New Roman" w:cs="Times New Roman"/>
          <w:sz w:val="28"/>
          <w:szCs w:val="28"/>
        </w:rPr>
        <w:t>Совета Любинского муниципального района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Pr="00731304">
        <w:rPr>
          <w:rFonts w:ascii="Times New Roman" w:hAnsi="Times New Roman" w:cs="Times New Roman"/>
          <w:sz w:val="28"/>
          <w:szCs w:val="28"/>
        </w:rPr>
        <w:t xml:space="preserve">от 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7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4D0EC8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2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Pr="0073130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A0436E">
        <w:rPr>
          <w:rFonts w:ascii="Times New Roman" w:hAnsi="Times New Roman" w:cs="Times New Roman"/>
          <w:sz w:val="28"/>
          <w:szCs w:val="28"/>
        </w:rPr>
        <w:t>89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4D0EC8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A0436E">
        <w:rPr>
          <w:rFonts w:ascii="Times New Roman" w:hAnsi="Times New Roman" w:cs="Times New Roman"/>
          <w:sz w:val="28"/>
          <w:szCs w:val="28"/>
        </w:rPr>
        <w:t>3</w:t>
      </w:r>
      <w:r w:rsidR="004D0EC8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0436E">
        <w:rPr>
          <w:rFonts w:ascii="Times New Roman" w:hAnsi="Times New Roman" w:cs="Times New Roman"/>
          <w:sz w:val="28"/>
          <w:szCs w:val="28"/>
        </w:rPr>
        <w:t>4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A0436E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D0EC8" w:rsidRPr="00313FEE">
        <w:rPr>
          <w:rFonts w:ascii="Times New Roman" w:hAnsi="Times New Roman" w:cs="Times New Roman"/>
          <w:sz w:val="28"/>
          <w:szCs w:val="28"/>
        </w:rPr>
        <w:t>»</w:t>
      </w:r>
      <w:r w:rsidR="007B3AC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0436E">
        <w:rPr>
          <w:rFonts w:ascii="Times New Roman" w:hAnsi="Times New Roman" w:cs="Times New Roman"/>
          <w:sz w:val="28"/>
          <w:szCs w:val="28"/>
        </w:rPr>
        <w:t>дополнительн</w:t>
      </w:r>
      <w:r w:rsidR="000E462F">
        <w:rPr>
          <w:rFonts w:ascii="Times New Roman" w:hAnsi="Times New Roman" w:cs="Times New Roman"/>
          <w:sz w:val="28"/>
          <w:szCs w:val="28"/>
        </w:rPr>
        <w:t>ого</w:t>
      </w:r>
      <w:r w:rsidR="00A0436E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E462F">
        <w:rPr>
          <w:rFonts w:ascii="Times New Roman" w:hAnsi="Times New Roman" w:cs="Times New Roman"/>
          <w:sz w:val="28"/>
          <w:szCs w:val="28"/>
        </w:rPr>
        <w:t>я</w:t>
      </w:r>
      <w:r w:rsidR="002E35F6">
        <w:rPr>
          <w:rFonts w:ascii="Times New Roman" w:hAnsi="Times New Roman" w:cs="Times New Roman"/>
          <w:sz w:val="28"/>
          <w:szCs w:val="28"/>
        </w:rPr>
        <w:t xml:space="preserve"> № </w:t>
      </w:r>
      <w:r w:rsidR="00D27F0B">
        <w:rPr>
          <w:rFonts w:ascii="Times New Roman" w:hAnsi="Times New Roman" w:cs="Times New Roman"/>
          <w:sz w:val="28"/>
          <w:szCs w:val="28"/>
        </w:rPr>
        <w:t>2</w:t>
      </w:r>
      <w:r w:rsidR="007B3AC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E35F6">
        <w:rPr>
          <w:rFonts w:ascii="Times New Roman" w:hAnsi="Times New Roman" w:cs="Times New Roman"/>
          <w:sz w:val="28"/>
          <w:szCs w:val="28"/>
        </w:rPr>
        <w:t>.</w:t>
      </w:r>
    </w:p>
    <w:p w:rsidR="00EA700F" w:rsidRPr="00731304" w:rsidRDefault="00EA700F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0E462F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дополнительн</w:t>
      </w:r>
      <w:r w:rsidR="000E462F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е Соглашени</w:t>
      </w:r>
      <w:r w:rsidR="000E46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 </w:t>
      </w:r>
      <w:r w:rsidRPr="00731304">
        <w:rPr>
          <w:rFonts w:ascii="Times New Roman" w:hAnsi="Times New Roman" w:cs="Times New Roman"/>
          <w:sz w:val="28"/>
          <w:szCs w:val="28"/>
        </w:rPr>
        <w:t xml:space="preserve">к </w:t>
      </w:r>
      <w:r w:rsidR="007B3ACC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A0436E">
        <w:rPr>
          <w:rFonts w:ascii="Times New Roman" w:hAnsi="Times New Roman" w:cs="Times New Roman"/>
          <w:sz w:val="28"/>
          <w:szCs w:val="28"/>
        </w:rPr>
        <w:t xml:space="preserve">Совета Любинского муниципального района </w:t>
      </w:r>
      <w:r w:rsidR="00161937" w:rsidRPr="00731304">
        <w:rPr>
          <w:rFonts w:ascii="Times New Roman" w:hAnsi="Times New Roman" w:cs="Times New Roman"/>
          <w:sz w:val="28"/>
          <w:szCs w:val="28"/>
        </w:rPr>
        <w:t xml:space="preserve">от </w:t>
      </w:r>
      <w:r w:rsidR="00161937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7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="00161937">
        <w:rPr>
          <w:rFonts w:ascii="Times New Roman" w:hAnsi="Times New Roman" w:cs="Times New Roman"/>
          <w:sz w:val="28"/>
          <w:szCs w:val="28"/>
        </w:rPr>
        <w:t>декабря</w:t>
      </w:r>
      <w:r w:rsidR="00161937" w:rsidRPr="00731304">
        <w:rPr>
          <w:rFonts w:ascii="Times New Roman" w:hAnsi="Times New Roman" w:cs="Times New Roman"/>
          <w:sz w:val="28"/>
          <w:szCs w:val="28"/>
        </w:rPr>
        <w:t xml:space="preserve"> 20</w:t>
      </w:r>
      <w:r w:rsidR="00161937">
        <w:rPr>
          <w:rFonts w:ascii="Times New Roman" w:hAnsi="Times New Roman" w:cs="Times New Roman"/>
          <w:sz w:val="28"/>
          <w:szCs w:val="28"/>
        </w:rPr>
        <w:t>2</w:t>
      </w:r>
      <w:r w:rsidR="00A0436E">
        <w:rPr>
          <w:rFonts w:ascii="Times New Roman" w:hAnsi="Times New Roman" w:cs="Times New Roman"/>
          <w:sz w:val="28"/>
          <w:szCs w:val="28"/>
        </w:rPr>
        <w:t>2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="00161937" w:rsidRPr="00731304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A0436E">
        <w:rPr>
          <w:rFonts w:ascii="Times New Roman" w:hAnsi="Times New Roman" w:cs="Times New Roman"/>
          <w:sz w:val="28"/>
          <w:szCs w:val="28"/>
        </w:rPr>
        <w:t>89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 w:rsidR="00161937" w:rsidRPr="00313FEE">
        <w:rPr>
          <w:rFonts w:ascii="Times New Roman" w:hAnsi="Times New Roman" w:cs="Times New Roman"/>
          <w:sz w:val="28"/>
          <w:szCs w:val="28"/>
        </w:rPr>
        <w:t xml:space="preserve">«О передаче осуществления части полномочий </w:t>
      </w:r>
      <w:r w:rsidR="00161937">
        <w:rPr>
          <w:rFonts w:ascii="Times New Roman" w:hAnsi="Times New Roman" w:cs="Times New Roman"/>
          <w:sz w:val="28"/>
          <w:szCs w:val="28"/>
        </w:rPr>
        <w:t>по организации в границах поселения</w:t>
      </w:r>
      <w:r w:rsidR="00161937" w:rsidRPr="00313FEE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на 202</w:t>
      </w:r>
      <w:r w:rsidR="00A0436E">
        <w:rPr>
          <w:rFonts w:ascii="Times New Roman" w:hAnsi="Times New Roman" w:cs="Times New Roman"/>
          <w:sz w:val="28"/>
          <w:szCs w:val="28"/>
        </w:rPr>
        <w:t>3</w:t>
      </w:r>
      <w:r w:rsidR="00161937" w:rsidRPr="00313FEE">
        <w:rPr>
          <w:rFonts w:ascii="Times New Roman" w:hAnsi="Times New Roman" w:cs="Times New Roman"/>
          <w:sz w:val="28"/>
          <w:szCs w:val="28"/>
        </w:rPr>
        <w:t xml:space="preserve"> год</w:t>
      </w:r>
      <w:r w:rsidR="007B3ACC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A0436E">
        <w:rPr>
          <w:rFonts w:ascii="Times New Roman" w:hAnsi="Times New Roman" w:cs="Times New Roman"/>
          <w:sz w:val="28"/>
          <w:szCs w:val="28"/>
        </w:rPr>
        <w:t>4</w:t>
      </w:r>
      <w:r w:rsidR="007B3ACC">
        <w:rPr>
          <w:rFonts w:ascii="Times New Roman" w:hAnsi="Times New Roman" w:cs="Times New Roman"/>
          <w:sz w:val="28"/>
          <w:szCs w:val="28"/>
        </w:rPr>
        <w:t>-202</w:t>
      </w:r>
      <w:r w:rsidR="00A0436E">
        <w:rPr>
          <w:rFonts w:ascii="Times New Roman" w:hAnsi="Times New Roman" w:cs="Times New Roman"/>
          <w:sz w:val="28"/>
          <w:szCs w:val="28"/>
        </w:rPr>
        <w:t>5</w:t>
      </w:r>
      <w:r w:rsidR="007B3A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61937" w:rsidRPr="00313FEE">
        <w:rPr>
          <w:rFonts w:ascii="Times New Roman" w:hAnsi="Times New Roman" w:cs="Times New Roman"/>
          <w:sz w:val="28"/>
          <w:szCs w:val="28"/>
        </w:rPr>
        <w:t>»</w:t>
      </w:r>
      <w:r w:rsidR="000E46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между орган</w:t>
      </w:r>
      <w:r w:rsidR="00CD6A56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</w:t>
      </w:r>
      <w:r w:rsidR="00CD6A56" w:rsidRPr="00313FEE">
        <w:rPr>
          <w:rFonts w:ascii="Times New Roman" w:hAnsi="Times New Roman" w:cs="Times New Roman"/>
          <w:sz w:val="28"/>
          <w:szCs w:val="28"/>
        </w:rPr>
        <w:t>муниципального района и орган</w:t>
      </w:r>
      <w:r w:rsidR="000E462F">
        <w:rPr>
          <w:rFonts w:ascii="Times New Roman" w:hAnsi="Times New Roman" w:cs="Times New Roman"/>
          <w:sz w:val="28"/>
          <w:szCs w:val="28"/>
        </w:rPr>
        <w:t>ом</w:t>
      </w:r>
      <w:r w:rsidR="00CD6A56" w:rsidRPr="00313FE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0E462F">
        <w:rPr>
          <w:rFonts w:ascii="Times New Roman" w:hAnsi="Times New Roman" w:cs="Times New Roman"/>
          <w:sz w:val="28"/>
          <w:szCs w:val="28"/>
        </w:rPr>
        <w:t xml:space="preserve">Замелетеновского </w:t>
      </w:r>
      <w:r w:rsidR="00E94FD0">
        <w:rPr>
          <w:rFonts w:ascii="Times New Roman" w:hAnsi="Times New Roman" w:cs="Times New Roman"/>
          <w:sz w:val="28"/>
          <w:szCs w:val="28"/>
        </w:rPr>
        <w:t>сельск</w:t>
      </w:r>
      <w:r w:rsidR="000E462F">
        <w:rPr>
          <w:rFonts w:ascii="Times New Roman" w:hAnsi="Times New Roman" w:cs="Times New Roman"/>
          <w:sz w:val="28"/>
          <w:szCs w:val="28"/>
        </w:rPr>
        <w:t xml:space="preserve">ого </w:t>
      </w:r>
      <w:r w:rsidR="00E94FD0" w:rsidRPr="00313FEE">
        <w:rPr>
          <w:rFonts w:ascii="Times New Roman" w:hAnsi="Times New Roman" w:cs="Times New Roman"/>
          <w:sz w:val="28"/>
          <w:szCs w:val="28"/>
        </w:rPr>
        <w:t>поселени</w:t>
      </w:r>
      <w:r w:rsidR="000E462F">
        <w:rPr>
          <w:rFonts w:ascii="Times New Roman" w:hAnsi="Times New Roman" w:cs="Times New Roman"/>
          <w:sz w:val="28"/>
          <w:szCs w:val="28"/>
        </w:rPr>
        <w:t>я</w:t>
      </w:r>
      <w:r w:rsidRPr="0073130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Default="000C370B" w:rsidP="00CC0DF0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</w:t>
      </w:r>
      <w:r w:rsidR="00EA700F" w:rsidRPr="00731304">
        <w:rPr>
          <w:rFonts w:ascii="Times New Roman" w:hAnsi="Times New Roman" w:cs="Times New Roman"/>
          <w:sz w:val="28"/>
          <w:szCs w:val="28"/>
        </w:rPr>
        <w:t>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0C370B" w:rsidRPr="00C6243A" w:rsidRDefault="000C370B" w:rsidP="00CC0D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EA700F" w:rsidRPr="00C8620D" w:rsidRDefault="00EA700F" w:rsidP="00CC0D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501564" w:rsidRPr="00EA700F" w:rsidRDefault="00EA700F" w:rsidP="00CC0DF0">
      <w:pPr>
        <w:pStyle w:val="a7"/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</w:t>
      </w:r>
      <w:r w:rsidR="000E462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           А.К. Ракимжанов</w:t>
      </w:r>
    </w:p>
    <w:sectPr w:rsidR="00501564" w:rsidRPr="00EA700F" w:rsidSect="000E462F">
      <w:pgSz w:w="11906" w:h="16838"/>
      <w:pgMar w:top="567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F97" w:rsidRDefault="00FB4F97" w:rsidP="00161937">
      <w:pPr>
        <w:spacing w:after="0" w:line="240" w:lineRule="auto"/>
      </w:pPr>
      <w:r>
        <w:separator/>
      </w:r>
    </w:p>
  </w:endnote>
  <w:endnote w:type="continuationSeparator" w:id="1">
    <w:p w:rsidR="00FB4F97" w:rsidRDefault="00FB4F97" w:rsidP="00161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F97" w:rsidRDefault="00FB4F97" w:rsidP="00161937">
      <w:pPr>
        <w:spacing w:after="0" w:line="240" w:lineRule="auto"/>
      </w:pPr>
      <w:r>
        <w:separator/>
      </w:r>
    </w:p>
  </w:footnote>
  <w:footnote w:type="continuationSeparator" w:id="1">
    <w:p w:rsidR="00FB4F97" w:rsidRDefault="00FB4F97" w:rsidP="00161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781"/>
    <w:rsid w:val="00045253"/>
    <w:rsid w:val="000622BD"/>
    <w:rsid w:val="000830E2"/>
    <w:rsid w:val="000B14EF"/>
    <w:rsid w:val="000C370B"/>
    <w:rsid w:val="000D67E7"/>
    <w:rsid w:val="000E462F"/>
    <w:rsid w:val="000F2720"/>
    <w:rsid w:val="001026C0"/>
    <w:rsid w:val="0015434E"/>
    <w:rsid w:val="00161937"/>
    <w:rsid w:val="00182BBA"/>
    <w:rsid w:val="001B7073"/>
    <w:rsid w:val="001D3534"/>
    <w:rsid w:val="001D7583"/>
    <w:rsid w:val="001E138F"/>
    <w:rsid w:val="00207469"/>
    <w:rsid w:val="00210195"/>
    <w:rsid w:val="00215F5E"/>
    <w:rsid w:val="00247064"/>
    <w:rsid w:val="00252D5A"/>
    <w:rsid w:val="002648F7"/>
    <w:rsid w:val="00297462"/>
    <w:rsid w:val="002E35F6"/>
    <w:rsid w:val="002F7E0C"/>
    <w:rsid w:val="00305840"/>
    <w:rsid w:val="00307E44"/>
    <w:rsid w:val="00313FEE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C3863"/>
    <w:rsid w:val="004D0EC8"/>
    <w:rsid w:val="004D61D2"/>
    <w:rsid w:val="004D62E9"/>
    <w:rsid w:val="004E218A"/>
    <w:rsid w:val="004E3FA3"/>
    <w:rsid w:val="004E7BC9"/>
    <w:rsid w:val="00501564"/>
    <w:rsid w:val="00504D1A"/>
    <w:rsid w:val="00506DBB"/>
    <w:rsid w:val="005470C3"/>
    <w:rsid w:val="00564D17"/>
    <w:rsid w:val="00592CE5"/>
    <w:rsid w:val="005A0885"/>
    <w:rsid w:val="005A5CB5"/>
    <w:rsid w:val="005B1B01"/>
    <w:rsid w:val="00601F33"/>
    <w:rsid w:val="006075C3"/>
    <w:rsid w:val="00611C74"/>
    <w:rsid w:val="0062371A"/>
    <w:rsid w:val="0063160E"/>
    <w:rsid w:val="00641655"/>
    <w:rsid w:val="006435C1"/>
    <w:rsid w:val="0064785A"/>
    <w:rsid w:val="00661F67"/>
    <w:rsid w:val="0066246E"/>
    <w:rsid w:val="0067226C"/>
    <w:rsid w:val="00690642"/>
    <w:rsid w:val="006A0B16"/>
    <w:rsid w:val="006A1C0A"/>
    <w:rsid w:val="006B4479"/>
    <w:rsid w:val="006D141F"/>
    <w:rsid w:val="006E4DF9"/>
    <w:rsid w:val="00704791"/>
    <w:rsid w:val="00715A45"/>
    <w:rsid w:val="00731304"/>
    <w:rsid w:val="007341BD"/>
    <w:rsid w:val="00757349"/>
    <w:rsid w:val="00761C8D"/>
    <w:rsid w:val="00782662"/>
    <w:rsid w:val="007B34B6"/>
    <w:rsid w:val="007B3ACC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488A"/>
    <w:rsid w:val="00850C44"/>
    <w:rsid w:val="00882D5C"/>
    <w:rsid w:val="00893F0A"/>
    <w:rsid w:val="00927EA6"/>
    <w:rsid w:val="0093567D"/>
    <w:rsid w:val="0094287C"/>
    <w:rsid w:val="00973BD0"/>
    <w:rsid w:val="00985C31"/>
    <w:rsid w:val="009B15D9"/>
    <w:rsid w:val="009B1853"/>
    <w:rsid w:val="009D03F7"/>
    <w:rsid w:val="009D785E"/>
    <w:rsid w:val="009E50C8"/>
    <w:rsid w:val="009F0FF0"/>
    <w:rsid w:val="00A02D71"/>
    <w:rsid w:val="00A0436E"/>
    <w:rsid w:val="00A252ED"/>
    <w:rsid w:val="00A35DDC"/>
    <w:rsid w:val="00A4484C"/>
    <w:rsid w:val="00A55847"/>
    <w:rsid w:val="00A55A0D"/>
    <w:rsid w:val="00A6064B"/>
    <w:rsid w:val="00A718A8"/>
    <w:rsid w:val="00A86760"/>
    <w:rsid w:val="00AA7E41"/>
    <w:rsid w:val="00AE13D2"/>
    <w:rsid w:val="00B11692"/>
    <w:rsid w:val="00B21D7E"/>
    <w:rsid w:val="00B261A1"/>
    <w:rsid w:val="00B52A91"/>
    <w:rsid w:val="00B73781"/>
    <w:rsid w:val="00B77CE0"/>
    <w:rsid w:val="00B944E8"/>
    <w:rsid w:val="00BA02E8"/>
    <w:rsid w:val="00BF0D4A"/>
    <w:rsid w:val="00C01D7C"/>
    <w:rsid w:val="00C023EE"/>
    <w:rsid w:val="00C44CF9"/>
    <w:rsid w:val="00C47A09"/>
    <w:rsid w:val="00C6243A"/>
    <w:rsid w:val="00C76CAE"/>
    <w:rsid w:val="00C8620D"/>
    <w:rsid w:val="00CB060C"/>
    <w:rsid w:val="00CB4789"/>
    <w:rsid w:val="00CB7A1E"/>
    <w:rsid w:val="00CC0DF0"/>
    <w:rsid w:val="00CD4155"/>
    <w:rsid w:val="00CD6A56"/>
    <w:rsid w:val="00CD7F59"/>
    <w:rsid w:val="00CF3F16"/>
    <w:rsid w:val="00D212F0"/>
    <w:rsid w:val="00D229F6"/>
    <w:rsid w:val="00D27F0B"/>
    <w:rsid w:val="00D619FE"/>
    <w:rsid w:val="00D62701"/>
    <w:rsid w:val="00D84D23"/>
    <w:rsid w:val="00D976AF"/>
    <w:rsid w:val="00DB4421"/>
    <w:rsid w:val="00DC139B"/>
    <w:rsid w:val="00DC32B6"/>
    <w:rsid w:val="00DD0FB9"/>
    <w:rsid w:val="00DE03AD"/>
    <w:rsid w:val="00DE5D1A"/>
    <w:rsid w:val="00E06373"/>
    <w:rsid w:val="00E251B3"/>
    <w:rsid w:val="00E307F0"/>
    <w:rsid w:val="00E37B81"/>
    <w:rsid w:val="00E57F42"/>
    <w:rsid w:val="00E70698"/>
    <w:rsid w:val="00E7603F"/>
    <w:rsid w:val="00E94FD0"/>
    <w:rsid w:val="00EA2B2B"/>
    <w:rsid w:val="00EA519E"/>
    <w:rsid w:val="00EA700F"/>
    <w:rsid w:val="00EC5905"/>
    <w:rsid w:val="00ED372D"/>
    <w:rsid w:val="00ED3DF3"/>
    <w:rsid w:val="00EE307A"/>
    <w:rsid w:val="00F02FA7"/>
    <w:rsid w:val="00F07F78"/>
    <w:rsid w:val="00F27562"/>
    <w:rsid w:val="00F52327"/>
    <w:rsid w:val="00F66326"/>
    <w:rsid w:val="00F7150C"/>
    <w:rsid w:val="00F978A6"/>
    <w:rsid w:val="00FB4F97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1937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161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1937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61</cp:revision>
  <cp:lastPrinted>2023-11-28T09:51:00Z</cp:lastPrinted>
  <dcterms:created xsi:type="dcterms:W3CDTF">2018-04-19T03:15:00Z</dcterms:created>
  <dcterms:modified xsi:type="dcterms:W3CDTF">2023-11-28T09:51:00Z</dcterms:modified>
</cp:coreProperties>
</file>