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AF9" w:rsidRPr="002F3AF9" w:rsidRDefault="002F3AF9" w:rsidP="002C47CB">
      <w:pPr>
        <w:shd w:val="clear" w:color="auto" w:fill="FFFFFF"/>
        <w:spacing w:after="0" w:line="389" w:lineRule="exact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2F3AF9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140D32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0B4D53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3</w:t>
      </w:r>
    </w:p>
    <w:p w:rsidR="002F3AF9" w:rsidRPr="002F3AF9" w:rsidRDefault="002F3AF9" w:rsidP="002F3AF9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 w:rsidRPr="002F3AF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</w:t>
      </w:r>
      <w:r w:rsidR="00C5654E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7.12.2022 г. № </w:t>
      </w:r>
      <w:r w:rsidR="00140D32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10</w:t>
      </w:r>
    </w:p>
    <w:p w:rsidR="002F3AF9" w:rsidRPr="002F3AF9" w:rsidRDefault="002F3AF9" w:rsidP="002F3AF9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2F3AF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2F3AF9">
        <w:rPr>
          <w:rFonts w:ascii="Times New Roman" w:hAnsi="Times New Roman" w:cs="Times New Roman"/>
          <w:b/>
        </w:rPr>
        <w:t xml:space="preserve"> </w:t>
      </w:r>
      <w:r w:rsidRPr="002F3AF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2F3AF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Центрально-Любинского</w:t>
      </w:r>
      <w:proofErr w:type="spellEnd"/>
      <w:r w:rsidRPr="002F3AF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о передаче осуществления части своих полномочий </w:t>
      </w:r>
      <w:r w:rsidRPr="002F3AF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2F3AF9">
        <w:rPr>
          <w:rFonts w:ascii="Times New Roman" w:hAnsi="Times New Roman" w:cs="Times New Roman"/>
          <w:b/>
        </w:rPr>
        <w:t xml:space="preserve"> </w:t>
      </w:r>
      <w:r w:rsidRPr="002F3AF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на возмещение части затрат гражданам, ведущим личное подсобное хозяйство, </w:t>
      </w:r>
    </w:p>
    <w:p w:rsidR="002F3AF9" w:rsidRPr="002F3AF9" w:rsidRDefault="002F3AF9" w:rsidP="002F3AF9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2F3AF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производству молока на 202</w:t>
      </w:r>
      <w:r w:rsidR="00C5654E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3</w:t>
      </w:r>
      <w:r w:rsidRPr="002F3AF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2F3AF9" w:rsidRPr="002F3AF9" w:rsidRDefault="002F3AF9" w:rsidP="002F3AF9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2F3AF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2F3AF9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2F3AF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5E18">
        <w:rPr>
          <w:rFonts w:ascii="Times New Roman" w:hAnsi="Times New Roman" w:cs="Times New Roman"/>
          <w:color w:val="000000"/>
          <w:sz w:val="28"/>
          <w:szCs w:val="28"/>
        </w:rPr>
        <w:t xml:space="preserve">               «25</w:t>
      </w:r>
      <w:r w:rsidR="000B4D53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912599">
        <w:rPr>
          <w:rFonts w:ascii="Times New Roman" w:hAnsi="Times New Roman" w:cs="Times New Roman"/>
          <w:color w:val="000000"/>
          <w:sz w:val="28"/>
          <w:szCs w:val="28"/>
        </w:rPr>
        <w:t>октября</w:t>
      </w:r>
      <w:r w:rsidRPr="002F3A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654E">
        <w:rPr>
          <w:rFonts w:ascii="Times New Roman" w:hAnsi="Times New Roman" w:cs="Times New Roman"/>
          <w:color w:val="000000"/>
          <w:spacing w:val="-7"/>
          <w:sz w:val="28"/>
          <w:szCs w:val="28"/>
        </w:rPr>
        <w:t>2023</w:t>
      </w:r>
      <w:r w:rsidRPr="002F3AF9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2F3AF9" w:rsidRPr="002F3AF9" w:rsidRDefault="002F3AF9" w:rsidP="002F3AF9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2F3AF9" w:rsidRPr="002F3AF9" w:rsidRDefault="002F3AF9" w:rsidP="002F3AF9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2F3AF9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2F3AF9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2F3AF9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2F3AF9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2F3AF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2F3AF9">
        <w:rPr>
          <w:rFonts w:ascii="Times New Roman" w:hAnsi="Times New Roman" w:cs="Times New Roman"/>
          <w:color w:val="000000"/>
          <w:spacing w:val="-3"/>
          <w:sz w:val="28"/>
          <w:szCs w:val="28"/>
        </w:rPr>
        <w:t>Центрально-Любинского</w:t>
      </w:r>
      <w:proofErr w:type="spellEnd"/>
      <w:r w:rsidRPr="002F3AF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2F3AF9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2F3AF9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2F3AF9">
        <w:rPr>
          <w:rFonts w:ascii="Times New Roman" w:hAnsi="Times New Roman" w:cs="Times New Roman"/>
          <w:color w:val="000000"/>
          <w:spacing w:val="-6"/>
          <w:sz w:val="28"/>
          <w:szCs w:val="28"/>
        </w:rPr>
        <w:t>Центрально-Любинского</w:t>
      </w:r>
      <w:proofErr w:type="spellEnd"/>
      <w:r w:rsidRPr="002F3AF9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</w:t>
      </w:r>
      <w:proofErr w:type="spellStart"/>
      <w:r w:rsidRPr="002F3AF9">
        <w:rPr>
          <w:rFonts w:ascii="Times New Roman" w:hAnsi="Times New Roman" w:cs="Times New Roman"/>
          <w:color w:val="000000"/>
          <w:spacing w:val="-6"/>
          <w:sz w:val="28"/>
          <w:szCs w:val="28"/>
        </w:rPr>
        <w:t>Дробязкиной</w:t>
      </w:r>
      <w:proofErr w:type="spellEnd"/>
      <w:r w:rsidRPr="002F3AF9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2F3AF9">
        <w:rPr>
          <w:rFonts w:ascii="Times New Roman" w:hAnsi="Times New Roman" w:cs="Times New Roman"/>
          <w:color w:val="000000"/>
          <w:spacing w:val="-6"/>
          <w:sz w:val="28"/>
          <w:szCs w:val="28"/>
        </w:rPr>
        <w:t>Ляззят</w:t>
      </w:r>
      <w:proofErr w:type="spellEnd"/>
      <w:r w:rsidRPr="002F3AF9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2F3AF9">
        <w:rPr>
          <w:rFonts w:ascii="Times New Roman" w:hAnsi="Times New Roman" w:cs="Times New Roman"/>
          <w:color w:val="000000"/>
          <w:spacing w:val="-6"/>
          <w:sz w:val="28"/>
          <w:szCs w:val="28"/>
        </w:rPr>
        <w:t>Гумаровны</w:t>
      </w:r>
      <w:proofErr w:type="spellEnd"/>
      <w:r w:rsidRPr="002F3AF9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2F3AF9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2F3AF9">
        <w:rPr>
          <w:rFonts w:ascii="Times New Roman" w:hAnsi="Times New Roman" w:cs="Times New Roman"/>
          <w:color w:val="000000"/>
          <w:spacing w:val="13"/>
          <w:sz w:val="28"/>
          <w:szCs w:val="28"/>
        </w:rPr>
        <w:t>Центрально-Любинского</w:t>
      </w:r>
      <w:proofErr w:type="spellEnd"/>
      <w:r w:rsidRPr="002F3AF9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2F3AF9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2F3AF9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2F3AF9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2F3AF9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2F3AF9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2F3AF9" w:rsidRPr="002F3AF9" w:rsidRDefault="002F3AF9" w:rsidP="002F3AF9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796313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27.12.2022 г. № 10</w:t>
      </w:r>
      <w:r w:rsidRPr="002F3AF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2F3AF9">
        <w:rPr>
          <w:rFonts w:ascii="Times New Roman" w:hAnsi="Times New Roman" w:cs="Times New Roman"/>
        </w:rPr>
        <w:t xml:space="preserve"> 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о передаче осуществления части  своих полномочий </w:t>
      </w:r>
      <w:r w:rsidRPr="002F3AF9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2F3AF9">
        <w:rPr>
          <w:rFonts w:ascii="Times New Roman" w:hAnsi="Times New Roman" w:cs="Times New Roman"/>
        </w:rPr>
        <w:t xml:space="preserve"> </w:t>
      </w:r>
      <w:r w:rsidRPr="002F3AF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поселении на возмещение части затрат гражданам, ведущим личное подсобное хозяйство, </w:t>
      </w:r>
      <w:r w:rsidR="00C5654E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производству молока на 2023</w:t>
      </w:r>
      <w:r w:rsidRPr="002F3AF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год,  изложив пункт 4.2 раздела 4</w:t>
      </w:r>
      <w:r w:rsidRPr="002F3AF9">
        <w:rPr>
          <w:rFonts w:ascii="Times New Roman" w:hAnsi="Times New Roman" w:cs="Times New Roman"/>
          <w:sz w:val="28"/>
          <w:szCs w:val="28"/>
        </w:rPr>
        <w:t xml:space="preserve"> </w:t>
      </w:r>
      <w:r w:rsidRPr="002F3AF9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2F3AF9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2F3AF9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2F3AF9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2F3AF9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C5654E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2023</w:t>
      </w:r>
      <w:r w:rsidR="000B4D5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E47DC3">
        <w:rPr>
          <w:rFonts w:ascii="Times New Roman" w:hAnsi="Times New Roman" w:cs="Times New Roman"/>
          <w:color w:val="000000"/>
          <w:spacing w:val="-1"/>
          <w:sz w:val="28"/>
          <w:szCs w:val="28"/>
        </w:rPr>
        <w:t>38 355,61</w:t>
      </w:r>
      <w:r w:rsidR="000B4D5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из 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E47DC3">
        <w:rPr>
          <w:rFonts w:ascii="Times New Roman" w:hAnsi="Times New Roman" w:cs="Times New Roman"/>
          <w:color w:val="000000"/>
          <w:spacing w:val="-1"/>
          <w:sz w:val="28"/>
          <w:szCs w:val="28"/>
        </w:rPr>
        <w:t>30 112,27 рублей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>,  средства мест</w:t>
      </w:r>
      <w:r w:rsidR="002C47CB">
        <w:rPr>
          <w:rFonts w:ascii="Times New Roman" w:hAnsi="Times New Roman" w:cs="Times New Roman"/>
          <w:color w:val="000000"/>
          <w:spacing w:val="-1"/>
          <w:sz w:val="28"/>
          <w:szCs w:val="28"/>
        </w:rPr>
        <w:t>ного бюджета составляют 8 243,34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</w:t>
      </w:r>
      <w:r w:rsidRPr="002F3AF9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2F3AF9" w:rsidRPr="002F3AF9" w:rsidRDefault="002F3AF9" w:rsidP="002F3AF9">
      <w:pPr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2F3AF9" w:rsidRDefault="003C147C" w:rsidP="002F3AF9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Подписи С</w:t>
      </w:r>
      <w:r w:rsidR="002F3AF9"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>торон</w:t>
      </w:r>
    </w:p>
    <w:p w:rsidR="003C147C" w:rsidRPr="002F3AF9" w:rsidRDefault="003C147C" w:rsidP="002F3AF9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6"/>
      </w:tblGrid>
      <w:tr w:rsidR="003C147C" w:rsidTr="00191156">
        <w:tc>
          <w:tcPr>
            <w:tcW w:w="4785" w:type="dxa"/>
          </w:tcPr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ого</w:t>
            </w:r>
          </w:p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Юридический а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дрес: 646160, Омская область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Любинский район, </w:t>
            </w:r>
          </w:p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ул. 70 лет Октября, 3</w:t>
            </w:r>
          </w:p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 КПП 551901001</w:t>
            </w:r>
          </w:p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3C147C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3C147C" w:rsidRDefault="003C147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Центрально-Любинского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юбинского муниципального района</w:t>
            </w:r>
          </w:p>
          <w:p w:rsidR="003C147C" w:rsidRPr="00664E7F" w:rsidRDefault="003C147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3C147C" w:rsidRPr="00664E7F" w:rsidRDefault="003C147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Адрес: 646171, Омская область, Любинский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Центрально-Любинский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Школьная, 4</w:t>
            </w:r>
          </w:p>
          <w:p w:rsidR="003C147C" w:rsidRPr="00664E7F" w:rsidRDefault="003C147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УФ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К по Омской облас</w:t>
            </w:r>
            <w:r w:rsidR="00F32A09">
              <w:rPr>
                <w:rFonts w:ascii="Times New Roman" w:hAnsi="Times New Roman" w:cs="Times New Roman"/>
                <w:sz w:val="28"/>
                <w:szCs w:val="28"/>
              </w:rPr>
              <w:t xml:space="preserve">ти (Администрация </w:t>
            </w:r>
            <w:proofErr w:type="spellStart"/>
            <w:r w:rsidR="00F32A09">
              <w:rPr>
                <w:rFonts w:ascii="Times New Roman" w:hAnsi="Times New Roman" w:cs="Times New Roman"/>
                <w:sz w:val="28"/>
                <w:szCs w:val="28"/>
              </w:rPr>
              <w:t>Центрально-Любинского</w:t>
            </w:r>
            <w:proofErr w:type="spellEnd"/>
            <w:r w:rsidR="00F32A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ьского поселения л/с 04523027650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C147C" w:rsidRPr="00664E7F" w:rsidRDefault="003C147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3C147C" w:rsidRPr="00664E7F" w:rsidRDefault="003C147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3C147C" w:rsidRPr="00664E7F" w:rsidRDefault="003C147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3C147C" w:rsidRPr="00664E7F" w:rsidRDefault="003C147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5519078738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КПП 551901001</w:t>
            </w:r>
          </w:p>
          <w:p w:rsidR="003C147C" w:rsidRDefault="003C147C" w:rsidP="00191156">
            <w:pP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2F3AF9" w:rsidRPr="002F3AF9" w:rsidRDefault="002F3AF9" w:rsidP="002F3AF9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3C147C" w:rsidRDefault="003C147C" w:rsidP="002F3AF9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912599" w:rsidRDefault="005E5E18" w:rsidP="00912599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Любинского</w:t>
      </w:r>
      <w:r w:rsidR="0091259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</w:t>
      </w:r>
      <w:r w:rsidR="0091259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Глава </w:t>
      </w:r>
      <w:proofErr w:type="spellStart"/>
      <w:r w:rsidR="00912599">
        <w:rPr>
          <w:rFonts w:ascii="Times New Roman" w:hAnsi="Times New Roman" w:cs="Times New Roman"/>
          <w:color w:val="000000"/>
          <w:spacing w:val="-8"/>
          <w:sz w:val="28"/>
          <w:szCs w:val="28"/>
        </w:rPr>
        <w:t>Центрально-Любинского</w:t>
      </w:r>
      <w:proofErr w:type="spellEnd"/>
    </w:p>
    <w:p w:rsidR="00912599" w:rsidRDefault="00912599" w:rsidP="00912599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 района            </w:t>
      </w:r>
      <w:r w:rsidR="005E5E1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сельского поселения              </w:t>
      </w:r>
    </w:p>
    <w:p w:rsidR="002F3AF9" w:rsidRPr="002F3AF9" w:rsidRDefault="002F3AF9" w:rsidP="002F3AF9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1B2B76" w:rsidRPr="002F3AF9" w:rsidRDefault="002F3AF9" w:rsidP="002F3AF9">
      <w:pPr>
        <w:spacing w:after="0"/>
        <w:rPr>
          <w:rFonts w:ascii="Times New Roman" w:hAnsi="Times New Roman" w:cs="Times New Roman"/>
        </w:rPr>
      </w:pPr>
      <w:r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</w:t>
      </w:r>
      <w:r w:rsidR="005E5E18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А.К. </w:t>
      </w:r>
      <w:proofErr w:type="spellStart"/>
      <w:r w:rsidR="005E5E18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Ракимжанов</w:t>
      </w:r>
      <w:proofErr w:type="spellEnd"/>
      <w:r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</w:t>
      </w:r>
      <w:r w:rsidR="00F32A0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</w:t>
      </w:r>
      <w:r w:rsidR="0091259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</w:t>
      </w:r>
      <w:r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_________________ Л.Г. </w:t>
      </w:r>
      <w:proofErr w:type="spellStart"/>
      <w:r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>Дробязкина</w:t>
      </w:r>
      <w:proofErr w:type="spellEnd"/>
    </w:p>
    <w:sectPr w:rsidR="001B2B76" w:rsidRPr="002F3AF9" w:rsidSect="001B2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F3AF9"/>
    <w:rsid w:val="000B4D53"/>
    <w:rsid w:val="00107833"/>
    <w:rsid w:val="00140D32"/>
    <w:rsid w:val="0018549A"/>
    <w:rsid w:val="001B2B76"/>
    <w:rsid w:val="001E16C6"/>
    <w:rsid w:val="00282254"/>
    <w:rsid w:val="002C47CB"/>
    <w:rsid w:val="002F3AF9"/>
    <w:rsid w:val="003C147C"/>
    <w:rsid w:val="003C1AAC"/>
    <w:rsid w:val="0052459F"/>
    <w:rsid w:val="005E5E18"/>
    <w:rsid w:val="00796313"/>
    <w:rsid w:val="00912599"/>
    <w:rsid w:val="009515CE"/>
    <w:rsid w:val="00A35192"/>
    <w:rsid w:val="00C5654E"/>
    <w:rsid w:val="00CF6B55"/>
    <w:rsid w:val="00D82657"/>
    <w:rsid w:val="00E47DC3"/>
    <w:rsid w:val="00F32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14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3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154DCCF-3571-48DF-A0E7-8E56ED35D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2023-10-23T10:26:00Z</cp:lastPrinted>
  <dcterms:created xsi:type="dcterms:W3CDTF">2022-03-11T05:02:00Z</dcterms:created>
  <dcterms:modified xsi:type="dcterms:W3CDTF">2023-10-23T10:26:00Z</dcterms:modified>
</cp:coreProperties>
</file>