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1C5" w:rsidRPr="00AD11C5" w:rsidRDefault="00AD11C5" w:rsidP="00AD11C5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AD11C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ДОПОЛНИТЕЛЬНОЕ </w:t>
      </w:r>
      <w:r w:rsidR="00F36789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СОГЛАШЕНИЕ № </w:t>
      </w:r>
      <w:r w:rsidR="00BC6ABC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3</w:t>
      </w:r>
    </w:p>
    <w:p w:rsidR="00AD11C5" w:rsidRPr="00AD11C5" w:rsidRDefault="00C9799B" w:rsidP="00AD11C5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к соглашению от 27.12.2022 г. № </w:t>
      </w:r>
      <w:r w:rsidR="00F3678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4</w:t>
      </w:r>
    </w:p>
    <w:p w:rsidR="00AD11C5" w:rsidRPr="00AD11C5" w:rsidRDefault="00AD11C5" w:rsidP="00AD11C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D11C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AD11C5">
        <w:rPr>
          <w:rFonts w:ascii="Times New Roman" w:hAnsi="Times New Roman" w:cs="Times New Roman"/>
          <w:b/>
        </w:rPr>
        <w:t xml:space="preserve"> </w:t>
      </w:r>
      <w:r w:rsidRPr="00AD11C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Казанского сельского  поселения Любинского муниципального района Омской области о передаче осуществления части своих полномочий </w:t>
      </w: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AD11C5">
        <w:rPr>
          <w:rFonts w:ascii="Times New Roman" w:hAnsi="Times New Roman" w:cs="Times New Roman"/>
          <w:b/>
        </w:rPr>
        <w:t xml:space="preserve"> </w:t>
      </w: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на возмещение части затрат гражданам, ведущим личное подсобное хозяйство, </w:t>
      </w:r>
    </w:p>
    <w:p w:rsidR="00AD11C5" w:rsidRPr="00AD11C5" w:rsidRDefault="00AD11C5" w:rsidP="00AD11C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производству молока на 202</w:t>
      </w:r>
      <w:r w:rsidR="00C9799B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3</w:t>
      </w: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AD11C5" w:rsidRPr="00AD11C5" w:rsidRDefault="00AD11C5" w:rsidP="00AD11C5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AD11C5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AD11C5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 </w:t>
      </w:r>
      <w:r w:rsidR="003508A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«25</w:t>
      </w:r>
      <w:r w:rsidR="00C6607B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6D16E7"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r w:rsidRPr="00AD11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799B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AD11C5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AD11C5" w:rsidRPr="00AD11C5" w:rsidRDefault="00AD11C5" w:rsidP="00AD11C5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AD11C5" w:rsidRPr="00AD11C5" w:rsidRDefault="00AD11C5" w:rsidP="00AD11C5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AD11C5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AD11C5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AD11C5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Казанского </w:t>
      </w:r>
      <w:r w:rsidRPr="00AD11C5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AD11C5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Казанского сельского поселения </w:t>
      </w:r>
      <w:proofErr w:type="spellStart"/>
      <w:r w:rsidRPr="00AD11C5">
        <w:rPr>
          <w:rFonts w:ascii="Times New Roman" w:hAnsi="Times New Roman" w:cs="Times New Roman"/>
          <w:color w:val="000000"/>
          <w:spacing w:val="-6"/>
          <w:sz w:val="28"/>
          <w:szCs w:val="28"/>
        </w:rPr>
        <w:t>Павлишиной</w:t>
      </w:r>
      <w:proofErr w:type="spellEnd"/>
      <w:r w:rsidRPr="00AD11C5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Нелли Васильевны</w:t>
      </w:r>
      <w:r w:rsidRPr="00AD11C5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AD11C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Казанского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D11C5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AD11C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D11C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AD11C5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AD11C5" w:rsidRPr="00AD11C5" w:rsidRDefault="00AD11C5" w:rsidP="00AD11C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086771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27.12.2022 г. № 4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AD11C5">
        <w:rPr>
          <w:rFonts w:ascii="Times New Roman" w:hAnsi="Times New Roman" w:cs="Times New Roman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AD11C5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AD11C5">
        <w:rPr>
          <w:rFonts w:ascii="Times New Roman" w:hAnsi="Times New Roman" w:cs="Times New Roman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на возмещение части затрат гражданам, ведущим личное подсобное хозяйство</w:t>
      </w:r>
      <w:r w:rsidR="00C9799B">
        <w:rPr>
          <w:rFonts w:ascii="Times New Roman" w:hAnsi="Times New Roman" w:cs="Times New Roman"/>
          <w:color w:val="000000"/>
          <w:spacing w:val="-2"/>
          <w:sz w:val="28"/>
          <w:szCs w:val="28"/>
        </w:rPr>
        <w:t>, по производству молока на 2023</w:t>
      </w:r>
      <w:r w:rsidRPr="00AD11C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AD11C5">
        <w:rPr>
          <w:rFonts w:ascii="Times New Roman" w:hAnsi="Times New Roman" w:cs="Times New Roman"/>
          <w:sz w:val="28"/>
          <w:szCs w:val="28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D11C5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AD11C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D11C5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5A4CA2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2023</w:t>
      </w:r>
      <w:r w:rsidR="00BC6AB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C76168">
        <w:rPr>
          <w:rFonts w:ascii="Times New Roman" w:hAnsi="Times New Roman" w:cs="Times New Roman"/>
          <w:color w:val="000000"/>
          <w:spacing w:val="-1"/>
          <w:sz w:val="28"/>
          <w:szCs w:val="28"/>
        </w:rPr>
        <w:t>533 805,46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из 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областно</w:t>
      </w:r>
      <w:r w:rsidR="00BC6AB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го бюджета составляют </w:t>
      </w:r>
      <w:r w:rsidR="00C76168">
        <w:rPr>
          <w:rFonts w:ascii="Times New Roman" w:hAnsi="Times New Roman" w:cs="Times New Roman"/>
          <w:color w:val="000000"/>
          <w:spacing w:val="-1"/>
          <w:sz w:val="28"/>
          <w:szCs w:val="28"/>
        </w:rPr>
        <w:t>472 452,71 рубля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 средства </w:t>
      </w:r>
      <w:r w:rsidR="00996188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местного бюджета составляют 61 352,75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</w:t>
      </w:r>
      <w:r w:rsidR="00996188">
        <w:rPr>
          <w:rFonts w:ascii="Times New Roman" w:hAnsi="Times New Roman" w:cs="Times New Roman"/>
          <w:color w:val="000000"/>
          <w:spacing w:val="-1"/>
          <w:sz w:val="28"/>
          <w:szCs w:val="28"/>
        </w:rPr>
        <w:t>я</w:t>
      </w:r>
      <w:r w:rsidRPr="00AD11C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AD11C5" w:rsidRPr="00AD11C5" w:rsidRDefault="00AD11C5" w:rsidP="00AD11C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сторон</w:t>
      </w: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E43349" w:rsidTr="00191156">
        <w:tc>
          <w:tcPr>
            <w:tcW w:w="4785" w:type="dxa"/>
          </w:tcPr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ого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Юридический а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дрес: 646160, Омская область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Любинский район, 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ул. 70 лет Октября, 3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КПП 551901001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E43349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E43349" w:rsidRDefault="00E43349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Казанского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E43349" w:rsidRPr="00664E7F" w:rsidRDefault="00E43349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E43349" w:rsidRDefault="00E43349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 646170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Казанка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43349" w:rsidRPr="00664E7F" w:rsidRDefault="00E43349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53</w:t>
            </w:r>
          </w:p>
          <w:p w:rsidR="00E43349" w:rsidRPr="00664E7F" w:rsidRDefault="00E43349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К по Омской облас</w:t>
            </w:r>
            <w:r w:rsidR="00F156AB">
              <w:rPr>
                <w:rFonts w:ascii="Times New Roman" w:hAnsi="Times New Roman" w:cs="Times New Roman"/>
                <w:sz w:val="28"/>
                <w:szCs w:val="28"/>
              </w:rPr>
              <w:t>ти (Администрация Казанского</w:t>
            </w:r>
          </w:p>
          <w:p w:rsidR="00E43349" w:rsidRPr="00664E7F" w:rsidRDefault="00E43349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ьского поселения л/с 04523027730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43349" w:rsidRPr="00664E7F" w:rsidRDefault="00E43349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E43349" w:rsidRPr="00664E7F" w:rsidRDefault="00E43349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E43349" w:rsidRPr="00664E7F" w:rsidRDefault="00E43349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E43349" w:rsidRPr="00664E7F" w:rsidRDefault="00E43349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5519078640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КПП 551901001</w:t>
            </w:r>
          </w:p>
          <w:p w:rsidR="00E43349" w:rsidRDefault="00E43349" w:rsidP="00191156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6D16E7" w:rsidRDefault="003508A1" w:rsidP="006D16E7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Любинского</w:t>
      </w:r>
      <w:r w:rsidR="006D16E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</w:t>
      </w:r>
      <w:r w:rsidR="006D16E7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Казанского</w:t>
      </w:r>
    </w:p>
    <w:p w:rsidR="006D16E7" w:rsidRDefault="006D16E7" w:rsidP="006D16E7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 района            </w:t>
      </w:r>
      <w:r w:rsidR="003508A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сельского поселения              </w:t>
      </w: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>___________</w:t>
      </w:r>
      <w:r w:rsidR="006D16E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 </w:t>
      </w:r>
      <w:r w:rsidR="003508A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А.К. </w:t>
      </w:r>
      <w:proofErr w:type="spellStart"/>
      <w:r w:rsidR="003508A1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Ракимжанов</w:t>
      </w:r>
      <w:proofErr w:type="spellEnd"/>
      <w:r w:rsidR="00C9799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</w:t>
      </w:r>
      <w:r w:rsidR="003508A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6D16E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</w:t>
      </w:r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_________________ Н.В. </w:t>
      </w:r>
      <w:proofErr w:type="spellStart"/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>Павлишина</w:t>
      </w:r>
      <w:proofErr w:type="spellEnd"/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</w:t>
      </w:r>
    </w:p>
    <w:p w:rsidR="00AD11C5" w:rsidRPr="002A4B10" w:rsidRDefault="00AD11C5" w:rsidP="00AD11C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color w:val="000000"/>
          <w:spacing w:val="-8"/>
          <w:sz w:val="28"/>
          <w:szCs w:val="28"/>
        </w:rPr>
      </w:pPr>
    </w:p>
    <w:p w:rsidR="000D059E" w:rsidRDefault="000D059E"/>
    <w:sectPr w:rsidR="000D059E" w:rsidSect="000D0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D11C5"/>
    <w:rsid w:val="000233D3"/>
    <w:rsid w:val="00086771"/>
    <w:rsid w:val="00096AC6"/>
    <w:rsid w:val="000B16AD"/>
    <w:rsid w:val="000D059E"/>
    <w:rsid w:val="001058EE"/>
    <w:rsid w:val="001D73E1"/>
    <w:rsid w:val="003508A1"/>
    <w:rsid w:val="003B46D4"/>
    <w:rsid w:val="005A4CA2"/>
    <w:rsid w:val="0062707E"/>
    <w:rsid w:val="006B11C5"/>
    <w:rsid w:val="006D16E7"/>
    <w:rsid w:val="00924A3F"/>
    <w:rsid w:val="00996188"/>
    <w:rsid w:val="00A63D57"/>
    <w:rsid w:val="00AD11C5"/>
    <w:rsid w:val="00BC6ABC"/>
    <w:rsid w:val="00C6607B"/>
    <w:rsid w:val="00C76168"/>
    <w:rsid w:val="00C9799B"/>
    <w:rsid w:val="00CA7AC2"/>
    <w:rsid w:val="00E43349"/>
    <w:rsid w:val="00F156AB"/>
    <w:rsid w:val="00F36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33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3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518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2023-10-23T10:18:00Z</cp:lastPrinted>
  <dcterms:created xsi:type="dcterms:W3CDTF">2022-03-11T03:27:00Z</dcterms:created>
  <dcterms:modified xsi:type="dcterms:W3CDTF">2023-10-23T10:18:00Z</dcterms:modified>
</cp:coreProperties>
</file>