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33" w:rsidRPr="00B60333" w:rsidRDefault="00B60333" w:rsidP="0070688E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B60333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725010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6A6940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3</w:t>
      </w:r>
    </w:p>
    <w:p w:rsidR="00B60333" w:rsidRPr="00B60333" w:rsidRDefault="009E41AC" w:rsidP="00B60333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соглашению от 27.12.2022 г. № </w:t>
      </w:r>
      <w:r w:rsidR="0072501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7</w:t>
      </w:r>
    </w:p>
    <w:p w:rsidR="00B60333" w:rsidRPr="00B60333" w:rsidRDefault="00B60333" w:rsidP="00B60333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B6033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B60333">
        <w:rPr>
          <w:rFonts w:ascii="Times New Roman" w:hAnsi="Times New Roman" w:cs="Times New Roman"/>
          <w:b/>
        </w:rPr>
        <w:t xml:space="preserve"> </w:t>
      </w:r>
      <w:r w:rsidRPr="00B6033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B6033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Северо-Любинского</w:t>
      </w:r>
      <w:proofErr w:type="spellEnd"/>
      <w:r w:rsidRPr="00B6033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о передаче осуществления части своих полномочий </w:t>
      </w:r>
      <w:r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B60333">
        <w:rPr>
          <w:rFonts w:ascii="Times New Roman" w:hAnsi="Times New Roman" w:cs="Times New Roman"/>
          <w:b/>
        </w:rPr>
        <w:t xml:space="preserve"> </w:t>
      </w:r>
      <w:r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на возмещение части затрат гражданам, ведущим личное подсобное хозяйство, </w:t>
      </w:r>
    </w:p>
    <w:p w:rsidR="00B60333" w:rsidRPr="00B60333" w:rsidRDefault="009E41AC" w:rsidP="00B60333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производству молока на 2023</w:t>
      </w:r>
      <w:r w:rsidR="00B60333"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B60333" w:rsidRPr="00B60333" w:rsidRDefault="00B60333" w:rsidP="00B60333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B60333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B60333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 </w:t>
      </w:r>
      <w:r w:rsidR="00437FF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«25</w:t>
      </w:r>
      <w:r w:rsidR="006A694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AA6184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Pr="00B603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41AC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B60333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B60333" w:rsidRPr="00B60333" w:rsidRDefault="00B60333" w:rsidP="00B60333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B60333" w:rsidRPr="00B60333" w:rsidRDefault="00B60333" w:rsidP="00B60333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B60333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B60333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B60333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B60333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>Северо-Любинского</w:t>
      </w:r>
      <w:proofErr w:type="spellEnd"/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B6033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B60333">
        <w:rPr>
          <w:rFonts w:ascii="Times New Roman" w:hAnsi="Times New Roman" w:cs="Times New Roman"/>
          <w:color w:val="000000"/>
          <w:spacing w:val="-6"/>
          <w:sz w:val="28"/>
          <w:szCs w:val="28"/>
        </w:rPr>
        <w:t>Северо-Любинского</w:t>
      </w:r>
      <w:proofErr w:type="spellEnd"/>
      <w:r w:rsidRPr="00B6033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</w:t>
      </w:r>
      <w:proofErr w:type="spellStart"/>
      <w:r w:rsidR="0071191B">
        <w:rPr>
          <w:rFonts w:ascii="Times New Roman" w:hAnsi="Times New Roman" w:cs="Times New Roman"/>
          <w:color w:val="000000"/>
          <w:spacing w:val="-6"/>
          <w:sz w:val="28"/>
          <w:szCs w:val="28"/>
        </w:rPr>
        <w:t>Айделя</w:t>
      </w:r>
      <w:proofErr w:type="spellEnd"/>
      <w:r w:rsidR="0071191B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Александра Викторовича</w:t>
      </w:r>
      <w:r w:rsidRPr="00B60333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B60333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B60333">
        <w:rPr>
          <w:rFonts w:ascii="Times New Roman" w:hAnsi="Times New Roman" w:cs="Times New Roman"/>
          <w:color w:val="000000"/>
          <w:spacing w:val="13"/>
          <w:sz w:val="28"/>
          <w:szCs w:val="28"/>
        </w:rPr>
        <w:t>Северо-Любинского</w:t>
      </w:r>
      <w:proofErr w:type="spellEnd"/>
      <w:r w:rsidRPr="00B60333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60333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B60333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60333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B60333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B60333" w:rsidRPr="00B60333" w:rsidRDefault="00B60333" w:rsidP="00B60333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BF2C6F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7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B60333">
        <w:rPr>
          <w:rFonts w:ascii="Times New Roman" w:hAnsi="Times New Roman" w:cs="Times New Roman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B60333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B60333">
        <w:rPr>
          <w:rFonts w:ascii="Times New Roman" w:hAnsi="Times New Roman" w:cs="Times New Roman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на возмещение части затрат гражданам, ведущим личное подсобное хозяйство, по производству молока на 202</w:t>
      </w:r>
      <w:r w:rsidR="009E41AC">
        <w:rPr>
          <w:rFonts w:ascii="Times New Roman" w:hAnsi="Times New Roman" w:cs="Times New Roman"/>
          <w:color w:val="000000"/>
          <w:spacing w:val="-2"/>
          <w:sz w:val="28"/>
          <w:szCs w:val="28"/>
        </w:rPr>
        <w:t>3</w:t>
      </w:r>
      <w:r w:rsidRPr="00B6033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B60333">
        <w:rPr>
          <w:rFonts w:ascii="Times New Roman" w:hAnsi="Times New Roman" w:cs="Times New Roman"/>
          <w:sz w:val="28"/>
          <w:szCs w:val="28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60333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B60333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60333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9E41AC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2023</w:t>
      </w:r>
      <w:r w:rsidR="006A694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B32D62">
        <w:rPr>
          <w:rFonts w:ascii="Times New Roman" w:hAnsi="Times New Roman" w:cs="Times New Roman"/>
          <w:color w:val="000000"/>
          <w:spacing w:val="-1"/>
          <w:sz w:val="28"/>
          <w:szCs w:val="28"/>
        </w:rPr>
        <w:t>85 395,72 рублей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областн</w:t>
      </w:r>
      <w:r w:rsidR="006A694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ого бюджета составляют </w:t>
      </w:r>
      <w:r w:rsidR="00B32D62">
        <w:rPr>
          <w:rFonts w:ascii="Times New Roman" w:hAnsi="Times New Roman" w:cs="Times New Roman"/>
          <w:color w:val="000000"/>
          <w:spacing w:val="-1"/>
          <w:sz w:val="28"/>
          <w:szCs w:val="28"/>
        </w:rPr>
        <w:t>77 026,05 рублей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мест</w:t>
      </w:r>
      <w:r w:rsidR="0070688E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ного бюджета составляют 8 369,67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</w:t>
      </w:r>
      <w:r w:rsidR="0070688E">
        <w:rPr>
          <w:rFonts w:ascii="Times New Roman" w:hAnsi="Times New Roman" w:cs="Times New Roman"/>
          <w:color w:val="000000"/>
          <w:spacing w:val="-1"/>
          <w:sz w:val="28"/>
          <w:szCs w:val="28"/>
        </w:rPr>
        <w:t>ей</w:t>
      </w:r>
      <w:r w:rsidRPr="00B60333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B60333" w:rsidRPr="00B60333" w:rsidRDefault="00B60333" w:rsidP="00B60333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B60333" w:rsidRDefault="008A477B" w:rsidP="00B60333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</w:t>
      </w:r>
      <w:r w:rsidR="00B60333"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торон</w:t>
      </w:r>
    </w:p>
    <w:p w:rsidR="008A477B" w:rsidRPr="00B60333" w:rsidRDefault="008A477B" w:rsidP="00B60333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8A477B" w:rsidTr="00191156">
        <w:tc>
          <w:tcPr>
            <w:tcW w:w="4785" w:type="dxa"/>
          </w:tcPr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ого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Юридический а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дрес: 646160, Омская область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Любинский район, 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ул. 70 лет Октября, 3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КПП 551901001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8A477B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8A477B" w:rsidRDefault="008A477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Северо-Любинского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8A477B" w:rsidRPr="00664E7F" w:rsidRDefault="008A477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8A477B" w:rsidRPr="00664E7F" w:rsidRDefault="008A477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646177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Северо-Любинский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Никифорова, 53</w:t>
            </w:r>
          </w:p>
          <w:p w:rsidR="008A477B" w:rsidRPr="00664E7F" w:rsidRDefault="008A477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 w:rsidR="00805CA6">
              <w:rPr>
                <w:rFonts w:ascii="Times New Roman" w:hAnsi="Times New Roman" w:cs="Times New Roman"/>
                <w:sz w:val="28"/>
                <w:szCs w:val="28"/>
              </w:rPr>
              <w:t>ти (Администрация Северо-Любинского</w:t>
            </w:r>
          </w:p>
          <w:p w:rsidR="008A477B" w:rsidRPr="00664E7F" w:rsidRDefault="008A477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ьского поселения л/с 04523027620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A477B" w:rsidRPr="00664E7F" w:rsidRDefault="008A477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8A477B" w:rsidRPr="00664E7F" w:rsidRDefault="008A477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8A477B" w:rsidRPr="00664E7F" w:rsidRDefault="008A477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8A477B" w:rsidRPr="00664E7F" w:rsidRDefault="008A477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5519078632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8A477B" w:rsidRDefault="008A477B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B60333" w:rsidRPr="00B60333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60333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A477B" w:rsidRPr="00B60333" w:rsidRDefault="008A477B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A6184" w:rsidRDefault="00437FF5" w:rsidP="00AA618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Любинского</w:t>
      </w:r>
      <w:r w:rsidR="00AA618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</w:t>
      </w:r>
      <w:r w:rsidR="00AA618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spellStart"/>
      <w:r w:rsidR="00AA6184">
        <w:rPr>
          <w:rFonts w:ascii="Times New Roman" w:hAnsi="Times New Roman" w:cs="Times New Roman"/>
          <w:color w:val="000000"/>
          <w:spacing w:val="-8"/>
          <w:sz w:val="28"/>
          <w:szCs w:val="28"/>
        </w:rPr>
        <w:t>Северо-Любинского</w:t>
      </w:r>
      <w:proofErr w:type="spellEnd"/>
    </w:p>
    <w:p w:rsidR="00AA6184" w:rsidRDefault="00AA6184" w:rsidP="00AA618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 района            </w:t>
      </w:r>
      <w:r w:rsidR="00437FF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сельского поселения              </w:t>
      </w:r>
    </w:p>
    <w:p w:rsidR="00AA6184" w:rsidRDefault="00AA6184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60333" w:rsidRPr="00B60333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</w:t>
      </w:r>
      <w:r w:rsidR="00437FF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А.К. </w:t>
      </w:r>
      <w:proofErr w:type="spellStart"/>
      <w:r w:rsidR="00437FF5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</w:t>
      </w:r>
      <w:r w:rsidR="009E41A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71191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AA618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</w:t>
      </w:r>
      <w:r w:rsidR="0071191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_________________ А.В. </w:t>
      </w:r>
      <w:proofErr w:type="spellStart"/>
      <w:r w:rsidR="0071191B">
        <w:rPr>
          <w:rFonts w:ascii="Times New Roman" w:hAnsi="Times New Roman" w:cs="Times New Roman"/>
          <w:color w:val="000000"/>
          <w:spacing w:val="-8"/>
          <w:sz w:val="28"/>
          <w:szCs w:val="28"/>
        </w:rPr>
        <w:t>Айдель</w:t>
      </w:r>
      <w:proofErr w:type="spellEnd"/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</w:t>
      </w:r>
    </w:p>
    <w:p w:rsidR="00B60333" w:rsidRPr="002A4B10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140C60" w:rsidRDefault="00140C60"/>
    <w:sectPr w:rsidR="00140C60" w:rsidSect="00140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60333"/>
    <w:rsid w:val="000B2821"/>
    <w:rsid w:val="00140C60"/>
    <w:rsid w:val="0033369D"/>
    <w:rsid w:val="00437FF5"/>
    <w:rsid w:val="00445B5F"/>
    <w:rsid w:val="004479E0"/>
    <w:rsid w:val="00643F33"/>
    <w:rsid w:val="006A6940"/>
    <w:rsid w:val="0070688E"/>
    <w:rsid w:val="0071191B"/>
    <w:rsid w:val="00725010"/>
    <w:rsid w:val="00784EE0"/>
    <w:rsid w:val="007C5423"/>
    <w:rsid w:val="00805CA6"/>
    <w:rsid w:val="008361EF"/>
    <w:rsid w:val="008A477B"/>
    <w:rsid w:val="009A6B31"/>
    <w:rsid w:val="009E41AC"/>
    <w:rsid w:val="00AA6184"/>
    <w:rsid w:val="00AC3676"/>
    <w:rsid w:val="00B32D62"/>
    <w:rsid w:val="00B60333"/>
    <w:rsid w:val="00BC7F3E"/>
    <w:rsid w:val="00BF2C6F"/>
    <w:rsid w:val="00D57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7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2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528</Words>
  <Characters>3010</Characters>
  <Application>Microsoft Office Word</Application>
  <DocSecurity>0</DocSecurity>
  <Lines>25</Lines>
  <Paragraphs>7</Paragraphs>
  <ScaleCrop>false</ScaleCrop>
  <Company/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2023-10-23T10:22:00Z</cp:lastPrinted>
  <dcterms:created xsi:type="dcterms:W3CDTF">2022-03-11T04:23:00Z</dcterms:created>
  <dcterms:modified xsi:type="dcterms:W3CDTF">2023-10-23T10:22:00Z</dcterms:modified>
</cp:coreProperties>
</file>