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CCF" w:rsidRPr="00874CCF" w:rsidRDefault="00874CCF" w:rsidP="00874CCF">
      <w:pPr>
        <w:shd w:val="clear" w:color="auto" w:fill="FFFFFF"/>
        <w:spacing w:after="0" w:line="389" w:lineRule="exact"/>
        <w:ind w:right="29"/>
        <w:outlineLvl w:val="0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    </w:t>
      </w:r>
    </w:p>
    <w:p w:rsidR="00874CCF" w:rsidRPr="00874CCF" w:rsidRDefault="00874CCF" w:rsidP="00874CCF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74CC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B099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8B3017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874CCF" w:rsidRPr="00874CCF" w:rsidRDefault="009474E6" w:rsidP="00874CCF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27.12.2022 г. №</w:t>
      </w:r>
      <w:r w:rsidR="007B09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3</w:t>
      </w:r>
    </w:p>
    <w:p w:rsidR="00874CCF" w:rsidRPr="00874CCF" w:rsidRDefault="00874CCF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 субсидий на возмещение части затрат гражданам, ведущим личное подсобное хозяйство,</w:t>
      </w:r>
    </w:p>
    <w:p w:rsidR="00874CCF" w:rsidRPr="00874CCF" w:rsidRDefault="009474E6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по производству молока на 2023</w:t>
      </w:r>
      <w:r w:rsidR="00874CCF"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6A91">
        <w:rPr>
          <w:rFonts w:ascii="Times New Roman" w:hAnsi="Times New Roman" w:cs="Times New Roman"/>
          <w:color w:val="000000"/>
          <w:sz w:val="28"/>
          <w:szCs w:val="28"/>
        </w:rPr>
        <w:t xml:space="preserve">            «25</w:t>
      </w:r>
      <w:r w:rsidR="00151556">
        <w:rPr>
          <w:rFonts w:ascii="Times New Roman" w:hAnsi="Times New Roman" w:cs="Times New Roman"/>
          <w:color w:val="000000"/>
          <w:sz w:val="28"/>
          <w:szCs w:val="28"/>
        </w:rPr>
        <w:t>» октября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74E6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874CC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74CCF" w:rsidRPr="00874CCF" w:rsidRDefault="00874CCF" w:rsidP="00874CCF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74CCF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Махнёва Андрея Владимировича</w:t>
      </w:r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EC3C72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3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74CCF">
        <w:rPr>
          <w:rFonts w:ascii="Times New Roman" w:hAnsi="Times New Roman" w:cs="Times New Roman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74CCF">
        <w:rPr>
          <w:rFonts w:ascii="Times New Roman" w:hAnsi="Times New Roman" w:cs="Times New Roman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9474E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 производству молока на 2023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год,  изложив пункт 4.2 раздела 4</w:t>
      </w:r>
      <w:r w:rsidRPr="00874CCF">
        <w:rPr>
          <w:rFonts w:ascii="Times New Roman" w:hAnsi="Times New Roman" w:cs="Times New Roman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Расходы на осуществление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полномочий, указанны</w:t>
      </w:r>
      <w:r w:rsidR="0081415A">
        <w:rPr>
          <w:rFonts w:ascii="Times New Roman" w:hAnsi="Times New Roman" w:cs="Times New Roman"/>
          <w:color w:val="000000"/>
          <w:spacing w:val="-1"/>
          <w:sz w:val="28"/>
          <w:szCs w:val="28"/>
        </w:rPr>
        <w:t>х в п. 1.1, на 2023</w:t>
      </w:r>
      <w:r w:rsidR="00570E5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C673EE">
        <w:rPr>
          <w:rFonts w:ascii="Times New Roman" w:hAnsi="Times New Roman" w:cs="Times New Roman"/>
          <w:color w:val="000000"/>
          <w:spacing w:val="-1"/>
          <w:sz w:val="28"/>
          <w:szCs w:val="28"/>
        </w:rPr>
        <w:t>267 694,73 рубля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, из них средства областн</w:t>
      </w:r>
      <w:r w:rsidR="00F72E52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="00570E5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 бюджета составляют </w:t>
      </w:r>
      <w:r w:rsidR="00C673EE">
        <w:rPr>
          <w:rFonts w:ascii="Times New Roman" w:hAnsi="Times New Roman" w:cs="Times New Roman"/>
          <w:color w:val="000000"/>
          <w:spacing w:val="-1"/>
          <w:sz w:val="28"/>
          <w:szCs w:val="28"/>
        </w:rPr>
        <w:t>241 148,41</w:t>
      </w:r>
      <w:r w:rsidR="00F72E5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местног</w:t>
      </w:r>
      <w:r w:rsidR="00F72E52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бюджета составляют    26 546,32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874CCF" w:rsidRP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83062A" w:rsidTr="00191156">
        <w:tc>
          <w:tcPr>
            <w:tcW w:w="4785" w:type="dxa"/>
          </w:tcPr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83062A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83062A" w:rsidRPr="009474E6" w:rsidRDefault="0083062A" w:rsidP="0083062A">
            <w:pPr>
              <w:shd w:val="clear" w:color="auto" w:fill="FFFFFF"/>
              <w:tabs>
                <w:tab w:val="left" w:pos="1258"/>
              </w:tabs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474E6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Замелетеновского</w:t>
            </w:r>
            <w:proofErr w:type="spellEnd"/>
          </w:p>
          <w:p w:rsidR="0083062A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646152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Замелетеновка, ул. Октябрьская, 10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FE2E50">
              <w:rPr>
                <w:rFonts w:ascii="Times New Roman" w:hAnsi="Times New Roman" w:cs="Times New Roman"/>
                <w:sz w:val="28"/>
                <w:szCs w:val="28"/>
              </w:rPr>
              <w:t>ти (Администрация Замелетеновского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04523027690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5519078590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83062A" w:rsidRDefault="0083062A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51556" w:rsidRDefault="00946A91" w:rsidP="00151556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15155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</w:t>
      </w:r>
      <w:r w:rsidR="0015155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="00151556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Замелетеновского</w:t>
      </w:r>
      <w:proofErr w:type="spellEnd"/>
    </w:p>
    <w:p w:rsidR="00151556" w:rsidRDefault="00151556" w:rsidP="00151556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 </w:t>
      </w:r>
      <w:r w:rsidR="00946A9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сельского поселения              </w:t>
      </w:r>
    </w:p>
    <w:p w:rsidR="00874CCF" w:rsidRPr="00874CCF" w:rsidRDefault="00874CCF" w:rsidP="00874CCF">
      <w:pPr>
        <w:shd w:val="clear" w:color="auto" w:fill="FFFFFF"/>
        <w:tabs>
          <w:tab w:val="left" w:pos="7738"/>
        </w:tabs>
        <w:spacing w:before="418" w:after="0"/>
        <w:ind w:left="43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946A9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А.К. </w:t>
      </w:r>
      <w:proofErr w:type="spellStart"/>
      <w:r w:rsidR="00946A91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15155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А.В. Махнев</w:t>
      </w:r>
    </w:p>
    <w:p w:rsidR="00B30A7E" w:rsidRDefault="00B30A7E" w:rsidP="00874CCF">
      <w:pPr>
        <w:spacing w:after="0"/>
      </w:pPr>
    </w:p>
    <w:sectPr w:rsidR="00B30A7E" w:rsidSect="00B3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74CCF"/>
    <w:rsid w:val="000B7260"/>
    <w:rsid w:val="0010580F"/>
    <w:rsid w:val="00151556"/>
    <w:rsid w:val="001B26F7"/>
    <w:rsid w:val="00515F47"/>
    <w:rsid w:val="00570E52"/>
    <w:rsid w:val="0066676D"/>
    <w:rsid w:val="007B099E"/>
    <w:rsid w:val="0081415A"/>
    <w:rsid w:val="0083062A"/>
    <w:rsid w:val="00874CCF"/>
    <w:rsid w:val="008B3017"/>
    <w:rsid w:val="00946A91"/>
    <w:rsid w:val="009474E6"/>
    <w:rsid w:val="009B7C2E"/>
    <w:rsid w:val="009F4533"/>
    <w:rsid w:val="00B30A7E"/>
    <w:rsid w:val="00BE56F6"/>
    <w:rsid w:val="00C673EE"/>
    <w:rsid w:val="00C86BD1"/>
    <w:rsid w:val="00CD4027"/>
    <w:rsid w:val="00EC3C72"/>
    <w:rsid w:val="00F15D1C"/>
    <w:rsid w:val="00F72E52"/>
    <w:rsid w:val="00FE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5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27244-9A7B-42BB-A537-95602A77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2023-10-23T10:16:00Z</cp:lastPrinted>
  <dcterms:created xsi:type="dcterms:W3CDTF">2022-03-11T03:23:00Z</dcterms:created>
  <dcterms:modified xsi:type="dcterms:W3CDTF">2023-10-23T10:16:00Z</dcterms:modified>
</cp:coreProperties>
</file>