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1C5" w:rsidRPr="00AD11C5" w:rsidRDefault="00AD11C5" w:rsidP="00AD11C5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AD11C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</w:t>
      </w:r>
      <w:r w:rsidR="00F3678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СОГЛАШЕНИЕ № </w:t>
      </w:r>
      <w:r w:rsidR="00996188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AD11C5" w:rsidRPr="00AD11C5" w:rsidRDefault="00C9799B" w:rsidP="00AD11C5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F3678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4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Казанского сельского  поселения Любинского муниципального района Омской области о передаче осуществления части своих полномочий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  <w:b/>
        </w:rPr>
        <w:t xml:space="preserve"> 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AD11C5" w:rsidRPr="00AD11C5" w:rsidRDefault="00AD11C5" w:rsidP="00AD11C5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9799B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AD11C5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 w:rsidR="0099618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августа</w:t>
      </w: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9799B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AD11C5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AD11C5" w:rsidRPr="00AD11C5" w:rsidRDefault="00AD11C5" w:rsidP="00AD11C5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AD11C5" w:rsidRPr="00AD11C5" w:rsidRDefault="00AD11C5" w:rsidP="00AD11C5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AD11C5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AD11C5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Казанского 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Казанского сельского поселения </w:t>
      </w:r>
      <w:proofErr w:type="spellStart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>Павлишиной</w:t>
      </w:r>
      <w:proofErr w:type="spellEnd"/>
      <w:r w:rsidRPr="00AD11C5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Нелли Васильевны</w:t>
      </w:r>
      <w:r w:rsidRPr="00AD11C5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Казанского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086771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4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AD11C5">
        <w:rPr>
          <w:rFonts w:ascii="Times New Roman" w:hAnsi="Times New Roman" w:cs="Times New Roman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C9799B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AD11C5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AD11C5">
        <w:rPr>
          <w:rFonts w:ascii="Times New Roman" w:hAnsi="Times New Roman" w:cs="Times New Roman"/>
          <w:sz w:val="28"/>
          <w:szCs w:val="28"/>
        </w:rPr>
        <w:t xml:space="preserve">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AD11C5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5A4CA2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342 257,73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областно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>го бюджета составляют 280 904,98 рубля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средства 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местного бюджета составляют 61 352,75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996188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AD11C5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AD11C5" w:rsidRPr="00AD11C5" w:rsidRDefault="00AD11C5" w:rsidP="00AD11C5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E43349" w:rsidTr="00191156">
        <w:tc>
          <w:tcPr>
            <w:tcW w:w="4785" w:type="dxa"/>
          </w:tcPr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996188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E43349" w:rsidRDefault="00996188" w:rsidP="00996188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Казанского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Казанка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Ленина, 53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156AB">
              <w:rPr>
                <w:rFonts w:ascii="Times New Roman" w:hAnsi="Times New Roman" w:cs="Times New Roman"/>
                <w:sz w:val="28"/>
                <w:szCs w:val="28"/>
              </w:rPr>
              <w:t>ти (Администрация Казанского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E43349" w:rsidRPr="00664E7F" w:rsidRDefault="00E43349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E43349" w:rsidRDefault="00E43349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о муниципального 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Казанского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   сельского поселения</w:t>
      </w:r>
    </w:p>
    <w:p w:rsidR="00AD11C5" w:rsidRPr="00AD11C5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___________</w:t>
      </w:r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 А.К. </w:t>
      </w:r>
      <w:proofErr w:type="spellStart"/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="00C9799B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Н.В. </w:t>
      </w:r>
      <w:proofErr w:type="spellStart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>Павлишина</w:t>
      </w:r>
      <w:proofErr w:type="spellEnd"/>
      <w:r w:rsidRPr="00AD11C5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AD11C5" w:rsidRPr="002A4B10" w:rsidRDefault="00AD11C5" w:rsidP="00AD11C5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0D059E" w:rsidRDefault="000D059E"/>
    <w:sectPr w:rsidR="000D059E" w:rsidSect="000D05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AD11C5"/>
    <w:rsid w:val="000233D3"/>
    <w:rsid w:val="00086771"/>
    <w:rsid w:val="00096AC6"/>
    <w:rsid w:val="000D059E"/>
    <w:rsid w:val="001058EE"/>
    <w:rsid w:val="001D73E1"/>
    <w:rsid w:val="005A4CA2"/>
    <w:rsid w:val="006B11C5"/>
    <w:rsid w:val="00996188"/>
    <w:rsid w:val="00AD11C5"/>
    <w:rsid w:val="00C9799B"/>
    <w:rsid w:val="00CA7AC2"/>
    <w:rsid w:val="00E43349"/>
    <w:rsid w:val="00F156AB"/>
    <w:rsid w:val="00F367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3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515</Words>
  <Characters>2936</Characters>
  <Application>Microsoft Office Word</Application>
  <DocSecurity>0</DocSecurity>
  <Lines>24</Lines>
  <Paragraphs>6</Paragraphs>
  <ScaleCrop>false</ScaleCrop>
  <Company/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2023-08-10T08:37:00Z</cp:lastPrinted>
  <dcterms:created xsi:type="dcterms:W3CDTF">2022-03-11T03:27:00Z</dcterms:created>
  <dcterms:modified xsi:type="dcterms:W3CDTF">2023-08-10T08:37:00Z</dcterms:modified>
</cp:coreProperties>
</file>