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E64" w:rsidRPr="00ED4E64" w:rsidRDefault="00ED4E64" w:rsidP="00ED4E64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ED4E64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3612C1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53263F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3</w:t>
      </w:r>
    </w:p>
    <w:p w:rsidR="00ED4E64" w:rsidRPr="00ED4E64" w:rsidRDefault="00A023E7" w:rsidP="00ED4E64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3612C1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9</w:t>
      </w:r>
    </w:p>
    <w:p w:rsidR="00ED4E64" w:rsidRPr="00ED4E64" w:rsidRDefault="00ED4E64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</w:t>
      </w:r>
      <w:proofErr w:type="spellStart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сельского  поселения Любинского муниципального района Омской области о передаче осуществления части своих полномочий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  <w:b/>
        </w:rPr>
        <w:t xml:space="preserve"> </w:t>
      </w: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ED4E64" w:rsidRPr="00ED4E64" w:rsidRDefault="00A023E7" w:rsidP="00ED4E64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ED4E64"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ED4E64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</w:t>
      </w:r>
      <w:r w:rsidR="00A023E7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53263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«___» августа</w:t>
      </w: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023E7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ED4E64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г.</w:t>
      </w:r>
    </w:p>
    <w:p w:rsidR="00ED4E64" w:rsidRPr="00ED4E64" w:rsidRDefault="00ED4E64" w:rsidP="00ED4E64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ED4E64" w:rsidRPr="00ED4E64" w:rsidRDefault="00ED4E64" w:rsidP="00ED4E64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ED4E64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ED4E64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</w:t>
      </w:r>
      <w:proofErr w:type="spellStart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лавы </w:t>
      </w:r>
      <w:proofErr w:type="spellStart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сельского поселения Черемисиной Нины Семеновны</w:t>
      </w:r>
      <w:r w:rsidRPr="00ED4E64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</w:t>
      </w:r>
      <w:proofErr w:type="spellStart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Увало-Ядринского</w:t>
      </w:r>
      <w:proofErr w:type="spellEnd"/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ED4E64" w:rsidRDefault="00ED4E64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A023E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9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ED4E64">
        <w:rPr>
          <w:rFonts w:ascii="Times New Roman" w:hAnsi="Times New Roman" w:cs="Times New Roman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поселении на возмещение части затрат гражданам, ведущим личное подсобное хозяйство, </w:t>
      </w:r>
      <w:r w:rsidR="00A023E7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производству молока на 2023</w:t>
      </w:r>
      <w:r w:rsidRPr="00ED4E64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ED4E64">
        <w:rPr>
          <w:rFonts w:ascii="Times New Roman" w:hAnsi="Times New Roman" w:cs="Times New Roman"/>
          <w:sz w:val="28"/>
          <w:szCs w:val="28"/>
        </w:rPr>
        <w:t xml:space="preserve">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ED4E64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Расходы на осуществление полномо</w:t>
      </w:r>
      <w:r w:rsidR="00A023E7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B67C38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188 284,93 рубля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из 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них средства областн</w:t>
      </w:r>
      <w:r w:rsidR="00CF175E">
        <w:rPr>
          <w:rFonts w:ascii="Times New Roman" w:hAnsi="Times New Roman" w:cs="Times New Roman"/>
          <w:color w:val="000000"/>
          <w:spacing w:val="-1"/>
          <w:sz w:val="28"/>
          <w:szCs w:val="28"/>
        </w:rPr>
        <w:t>о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го бюджета составляют </w:t>
      </w:r>
      <w:r w:rsidR="00B67C38">
        <w:rPr>
          <w:rFonts w:ascii="Times New Roman" w:hAnsi="Times New Roman" w:cs="Times New Roman"/>
          <w:color w:val="000000"/>
          <w:spacing w:val="-1"/>
          <w:sz w:val="28"/>
          <w:szCs w:val="28"/>
        </w:rPr>
        <w:t>149 652,42 рубля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,  средства мест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38 632,51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</w:t>
      </w:r>
      <w:r w:rsidR="0053263F">
        <w:rPr>
          <w:rFonts w:ascii="Times New Roman" w:hAnsi="Times New Roman" w:cs="Times New Roman"/>
          <w:color w:val="000000"/>
          <w:spacing w:val="-1"/>
          <w:sz w:val="28"/>
          <w:szCs w:val="28"/>
        </w:rPr>
        <w:t>я</w:t>
      </w:r>
      <w:r w:rsidRPr="00ED4E64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ED4E64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372DEB" w:rsidRPr="00ED4E64" w:rsidRDefault="00372DEB" w:rsidP="00ED4E64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</w:p>
    <w:p w:rsid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ED4E64"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372DEB" w:rsidRPr="00ED4E64" w:rsidRDefault="00372DEB" w:rsidP="00372DEB">
      <w:pPr>
        <w:spacing w:after="0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372DEB" w:rsidTr="00191156">
        <w:tc>
          <w:tcPr>
            <w:tcW w:w="4785" w:type="dxa"/>
          </w:tcPr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Любинского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Юридический адрес: 646160, Омская область, Любинский район,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Любинский, ул. 70 лет Октября, 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 КПП 551901001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367D24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372DEB" w:rsidRDefault="00367D24" w:rsidP="00367D24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372DEB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Увало-Ядринского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646167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Увало-Ядрино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ул. Советская, 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9D5A35">
              <w:rPr>
                <w:rFonts w:ascii="Times New Roman" w:hAnsi="Times New Roman" w:cs="Times New Roman"/>
                <w:sz w:val="28"/>
                <w:szCs w:val="28"/>
              </w:rPr>
              <w:t>ти (Администрация Увало-Ядринского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04523027640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372DEB" w:rsidRPr="00664E7F" w:rsidRDefault="00372DEB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5519078696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372DEB" w:rsidRDefault="00372DEB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A023E7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Глава Любинского муниципального        Глава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Увало-Ядринского</w:t>
      </w:r>
      <w:proofErr w:type="spellEnd"/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сельского поселения</w:t>
      </w:r>
    </w:p>
    <w:p w:rsidR="00ED4E64" w:rsidRPr="00ED4E64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ED4E6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_________________ Н.С. Черемисина          </w:t>
      </w:r>
    </w:p>
    <w:p w:rsidR="00ED4E64" w:rsidRPr="002A4B10" w:rsidRDefault="00ED4E64" w:rsidP="00ED4E6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311962" w:rsidRDefault="00311962"/>
    <w:sectPr w:rsidR="00311962" w:rsidSect="003119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ED4E64"/>
    <w:rsid w:val="00155D6E"/>
    <w:rsid w:val="002F04BD"/>
    <w:rsid w:val="00311962"/>
    <w:rsid w:val="003612C1"/>
    <w:rsid w:val="00367D24"/>
    <w:rsid w:val="00372DEB"/>
    <w:rsid w:val="0053263F"/>
    <w:rsid w:val="005C5071"/>
    <w:rsid w:val="006C3EC1"/>
    <w:rsid w:val="008D0CE8"/>
    <w:rsid w:val="0094406C"/>
    <w:rsid w:val="00975D27"/>
    <w:rsid w:val="009D5A35"/>
    <w:rsid w:val="00A023E7"/>
    <w:rsid w:val="00AD0301"/>
    <w:rsid w:val="00B67C38"/>
    <w:rsid w:val="00CF175E"/>
    <w:rsid w:val="00DD6AF9"/>
    <w:rsid w:val="00EA10E2"/>
    <w:rsid w:val="00ED4E64"/>
    <w:rsid w:val="00ED790B"/>
    <w:rsid w:val="00F27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2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4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2023-08-10T09:14:00Z</cp:lastPrinted>
  <dcterms:created xsi:type="dcterms:W3CDTF">2022-03-11T04:28:00Z</dcterms:created>
  <dcterms:modified xsi:type="dcterms:W3CDTF">2023-08-10T09:14:00Z</dcterms:modified>
</cp:coreProperties>
</file>