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CCF" w:rsidRPr="00874CCF" w:rsidRDefault="00874CCF" w:rsidP="00874CCF">
      <w:pPr>
        <w:shd w:val="clear" w:color="auto" w:fill="FFFFFF"/>
        <w:spacing w:after="0" w:line="389" w:lineRule="exact"/>
        <w:ind w:right="29"/>
        <w:outlineLvl w:val="0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     </w:t>
      </w:r>
    </w:p>
    <w:p w:rsidR="00874CCF" w:rsidRPr="00874CCF" w:rsidRDefault="00874CCF" w:rsidP="00874CCF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74CCF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7B099E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F72E5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874CCF" w:rsidRPr="00874CCF" w:rsidRDefault="009474E6" w:rsidP="00874CCF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27.12.2022 г. №</w:t>
      </w:r>
      <w:r w:rsidR="007B099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3</w:t>
      </w:r>
    </w:p>
    <w:p w:rsidR="00874CCF" w:rsidRPr="00874CCF" w:rsidRDefault="00874CCF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74CCF">
        <w:rPr>
          <w:rFonts w:ascii="Times New Roman" w:hAnsi="Times New Roman" w:cs="Times New Roman"/>
          <w:b/>
        </w:rPr>
        <w:t xml:space="preserve"> </w:t>
      </w: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 субсидий на возмещение части затрат гражданам, ведущим личное подсобное хозяйство,</w:t>
      </w:r>
    </w:p>
    <w:p w:rsidR="00874CCF" w:rsidRPr="00874CCF" w:rsidRDefault="009474E6" w:rsidP="00874CCF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по производству молока на 2023</w:t>
      </w:r>
      <w:r w:rsidR="00874CCF"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74CCF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72E52">
        <w:rPr>
          <w:rFonts w:ascii="Times New Roman" w:hAnsi="Times New Roman" w:cs="Times New Roman"/>
          <w:color w:val="000000"/>
          <w:sz w:val="28"/>
          <w:szCs w:val="28"/>
        </w:rPr>
        <w:t xml:space="preserve">            «___» августа</w:t>
      </w:r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474E6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874CCF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874CCF" w:rsidRPr="00874CCF" w:rsidRDefault="00874CCF" w:rsidP="00874CCF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74CCF" w:rsidRPr="00874CCF" w:rsidRDefault="00874CCF" w:rsidP="00874CCF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74CCF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74CCF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Махнёва Андрея Владимировича</w:t>
      </w:r>
      <w:r w:rsidRPr="00874CCF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Замелетеновского</w:t>
      </w:r>
      <w:proofErr w:type="spellEnd"/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EC3C72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3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74CCF">
        <w:rPr>
          <w:rFonts w:ascii="Times New Roman" w:hAnsi="Times New Roman" w:cs="Times New Roman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74CCF">
        <w:rPr>
          <w:rFonts w:ascii="Times New Roman" w:hAnsi="Times New Roman" w:cs="Times New Roman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9474E6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 производству молока на 2023 </w:t>
      </w:r>
      <w:r w:rsidRPr="00874CCF">
        <w:rPr>
          <w:rFonts w:ascii="Times New Roman" w:hAnsi="Times New Roman" w:cs="Times New Roman"/>
          <w:color w:val="000000"/>
          <w:spacing w:val="-2"/>
          <w:sz w:val="28"/>
          <w:szCs w:val="28"/>
        </w:rPr>
        <w:t>год,  изложив пункт 4.2 раздела 4</w:t>
      </w:r>
      <w:r w:rsidRPr="00874CCF">
        <w:rPr>
          <w:rFonts w:ascii="Times New Roman" w:hAnsi="Times New Roman" w:cs="Times New Roman"/>
          <w:sz w:val="28"/>
          <w:szCs w:val="28"/>
        </w:rPr>
        <w:t xml:space="preserve">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74CCF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Расходы на осуществление 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полномочий, указанны</w:t>
      </w:r>
      <w:r w:rsidR="0081415A">
        <w:rPr>
          <w:rFonts w:ascii="Times New Roman" w:hAnsi="Times New Roman" w:cs="Times New Roman"/>
          <w:color w:val="000000"/>
          <w:spacing w:val="-1"/>
          <w:sz w:val="28"/>
          <w:szCs w:val="28"/>
        </w:rPr>
        <w:t>х в п. 1.1, на 2023</w:t>
      </w:r>
      <w:r w:rsidR="00F72E52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147 254,49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рубля, из них средства областн</w:t>
      </w:r>
      <w:r w:rsidR="00F72E52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ого бюджета составляют 120 708,17 рублей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местног</w:t>
      </w:r>
      <w:r w:rsidR="00F72E52">
        <w:rPr>
          <w:rFonts w:ascii="Times New Roman" w:hAnsi="Times New Roman" w:cs="Times New Roman"/>
          <w:color w:val="000000"/>
          <w:spacing w:val="-1"/>
          <w:sz w:val="28"/>
          <w:szCs w:val="28"/>
        </w:rPr>
        <w:t>о бюджета составляют    26 546,32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874CCF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74CCF" w:rsidRPr="00874CCF" w:rsidRDefault="00874CCF" w:rsidP="00874CCF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874CCF" w:rsidRPr="00874CCF" w:rsidRDefault="00874CCF" w:rsidP="00874CCF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83062A" w:rsidTr="00191156">
        <w:tc>
          <w:tcPr>
            <w:tcW w:w="4785" w:type="dxa"/>
          </w:tcPr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F72E52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83062A" w:rsidRDefault="00F72E52" w:rsidP="00F72E52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83062A" w:rsidRPr="009474E6" w:rsidRDefault="0083062A" w:rsidP="0083062A">
            <w:pPr>
              <w:shd w:val="clear" w:color="auto" w:fill="FFFFFF"/>
              <w:tabs>
                <w:tab w:val="left" w:pos="1258"/>
              </w:tabs>
              <w:jc w:val="both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474E6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Замелетеновского</w:t>
            </w:r>
            <w:proofErr w:type="spellEnd"/>
          </w:p>
          <w:p w:rsidR="0083062A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646152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Замелетеновка, ул. Октябрьская, 10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FE2E50">
              <w:rPr>
                <w:rFonts w:ascii="Times New Roman" w:hAnsi="Times New Roman" w:cs="Times New Roman"/>
                <w:sz w:val="28"/>
                <w:szCs w:val="28"/>
              </w:rPr>
              <w:t>ти (Администрация Замелетеновского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04523027690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83062A" w:rsidRPr="00664E7F" w:rsidRDefault="0083062A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5519078590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83062A" w:rsidRDefault="0083062A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3062A" w:rsidRDefault="0083062A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74CCF" w:rsidRPr="00874CCF" w:rsidRDefault="00874CCF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</w:t>
      </w:r>
      <w:r w:rsidR="0081415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нского муниципального          </w:t>
      </w: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Замелетеновского</w:t>
      </w:r>
      <w:proofErr w:type="spellEnd"/>
    </w:p>
    <w:p w:rsidR="00874CCF" w:rsidRPr="00874CCF" w:rsidRDefault="00874CCF" w:rsidP="00874CCF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                           сельского поселения</w:t>
      </w:r>
    </w:p>
    <w:p w:rsidR="00874CCF" w:rsidRPr="00874CCF" w:rsidRDefault="00874CCF" w:rsidP="00874CCF">
      <w:pPr>
        <w:shd w:val="clear" w:color="auto" w:fill="FFFFFF"/>
        <w:tabs>
          <w:tab w:val="left" w:pos="7738"/>
        </w:tabs>
        <w:spacing w:before="418" w:after="0"/>
        <w:ind w:left="43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874CCF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_________________ А.В. Махнев</w:t>
      </w:r>
    </w:p>
    <w:p w:rsidR="00B30A7E" w:rsidRDefault="00B30A7E" w:rsidP="00874CCF">
      <w:pPr>
        <w:spacing w:after="0"/>
      </w:pPr>
    </w:p>
    <w:sectPr w:rsidR="00B30A7E" w:rsidSect="00B30A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74CCF"/>
    <w:rsid w:val="000B7260"/>
    <w:rsid w:val="0010580F"/>
    <w:rsid w:val="007B099E"/>
    <w:rsid w:val="0081415A"/>
    <w:rsid w:val="0083062A"/>
    <w:rsid w:val="00874CCF"/>
    <w:rsid w:val="009474E6"/>
    <w:rsid w:val="009F4533"/>
    <w:rsid w:val="00B30A7E"/>
    <w:rsid w:val="00C86BD1"/>
    <w:rsid w:val="00CD4027"/>
    <w:rsid w:val="00EC3C72"/>
    <w:rsid w:val="00F15D1C"/>
    <w:rsid w:val="00F72E52"/>
    <w:rsid w:val="00FE2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A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062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27244-9A7B-42BB-A537-95602A77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523</Words>
  <Characters>2982</Characters>
  <Application>Microsoft Office Word</Application>
  <DocSecurity>0</DocSecurity>
  <Lines>24</Lines>
  <Paragraphs>6</Paragraphs>
  <ScaleCrop>false</ScaleCrop>
  <Company/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2023-08-10T08:30:00Z</cp:lastPrinted>
  <dcterms:created xsi:type="dcterms:W3CDTF">2022-03-11T03:23:00Z</dcterms:created>
  <dcterms:modified xsi:type="dcterms:W3CDTF">2023-08-10T08:30:00Z</dcterms:modified>
</cp:coreProperties>
</file>