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704" w:rsidRPr="00BE2704" w:rsidRDefault="003157C9" w:rsidP="00E328EA">
      <w:pPr>
        <w:shd w:val="clear" w:color="auto" w:fill="FFFFFF"/>
        <w:spacing w:after="0" w:line="389" w:lineRule="exact"/>
        <w:ind w:right="29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ДОПОЛНИТЕЛЬНОЕ СОГЛАШЕНИЕ № </w:t>
      </w:r>
      <w:r w:rsidR="00044B4D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2</w:t>
      </w:r>
    </w:p>
    <w:p w:rsidR="00BE2704" w:rsidRPr="00BE2704" w:rsidRDefault="009E54EA" w:rsidP="00BE2704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</w:t>
      </w:r>
      <w:r w:rsidR="003157C9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соглашению от 27.12.2022 г. № 2</w:t>
      </w:r>
    </w:p>
    <w:p w:rsidR="00BE2704" w:rsidRPr="00BE2704" w:rsidRDefault="00BE2704" w:rsidP="00BE270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BE270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BE27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E270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</w:t>
      </w:r>
      <w:proofErr w:type="spellStart"/>
      <w:r w:rsidRPr="00BE270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Большаковского</w:t>
      </w:r>
      <w:proofErr w:type="spellEnd"/>
      <w:r w:rsidRPr="00BE270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сельского  поселения Любинского муниципального района Омской области о передаче осуществления части своих полномочий </w:t>
      </w:r>
      <w:r w:rsidRPr="00BE270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BE27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E270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на возмещение части затрат гражданам, ведущим личное подсобное хозяйство, </w:t>
      </w:r>
    </w:p>
    <w:p w:rsidR="00BE2704" w:rsidRPr="00BE2704" w:rsidRDefault="009E54EA" w:rsidP="00BE270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производству молока на 2023</w:t>
      </w:r>
      <w:r w:rsidR="00BE2704" w:rsidRPr="00BE270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BE2704" w:rsidRPr="00BE2704" w:rsidRDefault="00BE2704" w:rsidP="00BE2704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BE270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BE2704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BE270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</w:t>
      </w:r>
      <w:r w:rsidR="00044B4D">
        <w:rPr>
          <w:rFonts w:ascii="Times New Roman" w:hAnsi="Times New Roman" w:cs="Times New Roman"/>
          <w:color w:val="000000"/>
          <w:sz w:val="28"/>
          <w:szCs w:val="28"/>
        </w:rPr>
        <w:t xml:space="preserve">               «___» августа</w:t>
      </w:r>
      <w:r w:rsidRPr="00BE270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E54EA">
        <w:rPr>
          <w:rFonts w:ascii="Times New Roman" w:hAnsi="Times New Roman" w:cs="Times New Roman"/>
          <w:color w:val="000000"/>
          <w:spacing w:val="-7"/>
          <w:sz w:val="28"/>
          <w:szCs w:val="28"/>
        </w:rPr>
        <w:t>2023</w:t>
      </w:r>
      <w:r w:rsidRPr="00BE2704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г.</w:t>
      </w:r>
    </w:p>
    <w:p w:rsidR="00BE2704" w:rsidRPr="00BE2704" w:rsidRDefault="00BE2704" w:rsidP="00BE2704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BE2704" w:rsidRPr="00BE2704" w:rsidRDefault="00BE2704" w:rsidP="00BE2704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BE2704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BE2704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BE2704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BE2704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BE270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</w:t>
      </w:r>
      <w:proofErr w:type="spellStart"/>
      <w:r w:rsidRPr="00BE2704">
        <w:rPr>
          <w:rFonts w:ascii="Times New Roman" w:hAnsi="Times New Roman" w:cs="Times New Roman"/>
          <w:color w:val="000000"/>
          <w:spacing w:val="-3"/>
          <w:sz w:val="28"/>
          <w:szCs w:val="28"/>
        </w:rPr>
        <w:t>Большаковского</w:t>
      </w:r>
      <w:proofErr w:type="spellEnd"/>
      <w:r w:rsidRPr="00BE270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BE2704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BE270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</w:t>
      </w:r>
      <w:proofErr w:type="spellStart"/>
      <w:r w:rsidRPr="00BE2704">
        <w:rPr>
          <w:rFonts w:ascii="Times New Roman" w:hAnsi="Times New Roman" w:cs="Times New Roman"/>
          <w:color w:val="000000"/>
          <w:spacing w:val="-6"/>
          <w:sz w:val="28"/>
          <w:szCs w:val="28"/>
        </w:rPr>
        <w:t>Большаковского</w:t>
      </w:r>
      <w:proofErr w:type="spellEnd"/>
      <w:r w:rsidRPr="00BE270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сельского поселения </w:t>
      </w:r>
      <w:proofErr w:type="spellStart"/>
      <w:r w:rsidRPr="00BE2704">
        <w:rPr>
          <w:rFonts w:ascii="Times New Roman" w:hAnsi="Times New Roman" w:cs="Times New Roman"/>
          <w:color w:val="000000"/>
          <w:spacing w:val="-6"/>
          <w:sz w:val="28"/>
          <w:szCs w:val="28"/>
        </w:rPr>
        <w:t>Канаковой</w:t>
      </w:r>
      <w:proofErr w:type="spellEnd"/>
      <w:r w:rsidRPr="00BE270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Ольги Геннадьевны</w:t>
      </w:r>
      <w:r w:rsidRPr="00BE270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действующего на основании </w:t>
      </w:r>
      <w:r w:rsidRPr="00BE270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</w:t>
      </w:r>
      <w:proofErr w:type="spellStart"/>
      <w:r w:rsidRPr="00BE2704">
        <w:rPr>
          <w:rFonts w:ascii="Times New Roman" w:hAnsi="Times New Roman" w:cs="Times New Roman"/>
          <w:color w:val="000000"/>
          <w:spacing w:val="13"/>
          <w:sz w:val="28"/>
          <w:szCs w:val="28"/>
        </w:rPr>
        <w:t>Большаковского</w:t>
      </w:r>
      <w:proofErr w:type="spellEnd"/>
      <w:r w:rsidRPr="00BE270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BE270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BE2704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BE270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BE270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BE2704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BE2704" w:rsidRPr="00BE2704" w:rsidRDefault="00BE2704" w:rsidP="00BE2704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 xml:space="preserve">Предметом настоящего дополнительного соглашения является внесение изменений в </w:t>
      </w:r>
      <w:r w:rsidR="0040746E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27.12.2022 г. № 2</w:t>
      </w:r>
      <w:r w:rsidRPr="00BE270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BE2704">
        <w:rPr>
          <w:rFonts w:ascii="Times New Roman" w:hAnsi="Times New Roman" w:cs="Times New Roman"/>
          <w:sz w:val="28"/>
          <w:szCs w:val="28"/>
        </w:rPr>
        <w:t xml:space="preserve"> 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о передаче осуществления части  своих полномочий </w:t>
      </w:r>
      <w:r w:rsidRPr="00BE2704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BE2704">
        <w:rPr>
          <w:rFonts w:ascii="Times New Roman" w:hAnsi="Times New Roman" w:cs="Times New Roman"/>
          <w:sz w:val="28"/>
          <w:szCs w:val="28"/>
        </w:rPr>
        <w:t xml:space="preserve"> </w:t>
      </w:r>
      <w:r w:rsidRPr="00BE2704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поселении на возмещение части затрат гражданам, ведущим личное подсобное хозяйство, </w:t>
      </w:r>
      <w:r w:rsidR="009E54EA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производству молока на 2023</w:t>
      </w:r>
      <w:r w:rsidRPr="00BE2704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год,  изложив пункт 4.2 раздела 4</w:t>
      </w:r>
      <w:r w:rsidRPr="00BE2704">
        <w:rPr>
          <w:rFonts w:ascii="Times New Roman" w:hAnsi="Times New Roman" w:cs="Times New Roman"/>
          <w:sz w:val="28"/>
          <w:szCs w:val="28"/>
        </w:rPr>
        <w:t xml:space="preserve"> </w:t>
      </w:r>
      <w:r w:rsidRPr="00BE270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BE2704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BE270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BE2704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BE270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9E54EA">
        <w:rPr>
          <w:rFonts w:ascii="Times New Roman" w:hAnsi="Times New Roman" w:cs="Times New Roman"/>
          <w:color w:val="000000"/>
          <w:spacing w:val="-1"/>
          <w:sz w:val="28"/>
          <w:szCs w:val="28"/>
        </w:rPr>
        <w:t>чий, указанных в п. 1.1, на 2023</w:t>
      </w:r>
      <w:r w:rsidR="00E328E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24 819,28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из 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них средства областн</w:t>
      </w:r>
      <w:r w:rsidR="00044B4D">
        <w:rPr>
          <w:rFonts w:ascii="Times New Roman" w:hAnsi="Times New Roman" w:cs="Times New Roman"/>
          <w:color w:val="000000"/>
          <w:spacing w:val="-1"/>
          <w:sz w:val="28"/>
          <w:szCs w:val="28"/>
        </w:rPr>
        <w:t>ого бюджета составляют 15 640,48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 средства местн</w:t>
      </w:r>
      <w:r w:rsidR="00044B4D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ого бюджета составляют 9 178,80 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>рубл</w:t>
      </w:r>
      <w:r w:rsidR="00044B4D">
        <w:rPr>
          <w:rFonts w:ascii="Times New Roman" w:hAnsi="Times New Roman" w:cs="Times New Roman"/>
          <w:color w:val="000000"/>
          <w:spacing w:val="-1"/>
          <w:sz w:val="28"/>
          <w:szCs w:val="28"/>
        </w:rPr>
        <w:t>ей</w:t>
      </w:r>
      <w:r w:rsidRPr="00BE270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BE2704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BE2704" w:rsidRPr="00BE2704" w:rsidRDefault="00BE2704" w:rsidP="00BE2704">
      <w:pPr>
        <w:spacing w:after="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BE2704" w:rsidRDefault="00BE2704" w:rsidP="00BE2704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>Подписи сторон</w:t>
      </w:r>
    </w:p>
    <w:p w:rsidR="002136E6" w:rsidRPr="00BE2704" w:rsidRDefault="002136E6" w:rsidP="00BE2704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5"/>
        <w:gridCol w:w="4786"/>
      </w:tblGrid>
      <w:tr w:rsidR="002136E6" w:rsidTr="00191156">
        <w:tc>
          <w:tcPr>
            <w:tcW w:w="4785" w:type="dxa"/>
          </w:tcPr>
          <w:p w:rsidR="00044B4D" w:rsidRDefault="00044B4D" w:rsidP="00044B4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ого</w:t>
            </w:r>
          </w:p>
          <w:p w:rsidR="00044B4D" w:rsidRDefault="00044B4D" w:rsidP="00044B4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044B4D" w:rsidRDefault="00044B4D" w:rsidP="00044B4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044B4D" w:rsidRDefault="00044B4D" w:rsidP="00044B4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Юридический а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дрес: 646160, Омская область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, 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Любинский район, </w:t>
            </w:r>
          </w:p>
          <w:p w:rsidR="00044B4D" w:rsidRDefault="00044B4D" w:rsidP="00044B4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, 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ул. 70 лет Октября, 3</w:t>
            </w:r>
          </w:p>
          <w:p w:rsidR="00044B4D" w:rsidRDefault="00044B4D" w:rsidP="00044B4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044B4D" w:rsidRDefault="00044B4D" w:rsidP="00044B4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044B4D" w:rsidRDefault="00044B4D" w:rsidP="00044B4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 КПП 551901001</w:t>
            </w:r>
          </w:p>
          <w:p w:rsidR="00044B4D" w:rsidRDefault="00044B4D" w:rsidP="00044B4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044B4D" w:rsidRDefault="00044B4D" w:rsidP="00044B4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л/с 505010011 Комитет финансов и контроля Администрации (Комитет финансов и контроля Администрации)</w:t>
            </w:r>
          </w:p>
          <w:p w:rsidR="00044B4D" w:rsidRDefault="00044B4D" w:rsidP="00044B4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044B4D" w:rsidRDefault="00044B4D" w:rsidP="00044B4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044B4D" w:rsidRDefault="00044B4D" w:rsidP="00044B4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044B4D" w:rsidRDefault="00044B4D" w:rsidP="00044B4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Р/С 03231643526290005200</w:t>
            </w:r>
          </w:p>
          <w:p w:rsidR="00044B4D" w:rsidRDefault="00044B4D" w:rsidP="00044B4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2136E6" w:rsidRDefault="00044B4D" w:rsidP="00044B4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2136E6" w:rsidRDefault="002136E6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Большаковского</w:t>
            </w:r>
            <w:proofErr w:type="spell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юбинского муниципального района</w:t>
            </w:r>
          </w:p>
          <w:p w:rsidR="002136E6" w:rsidRPr="00664E7F" w:rsidRDefault="002136E6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2136E6" w:rsidRPr="00664E7F" w:rsidRDefault="002136E6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Адрес: 646173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Омская область, Любинский район,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. Бо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льшаковка, ул. Центральная, д. 27</w:t>
            </w:r>
          </w:p>
          <w:p w:rsidR="002136E6" w:rsidRPr="00664E7F" w:rsidRDefault="002136E6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УФ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К по Омской облас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ти (Администрация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Большаковского</w:t>
            </w:r>
            <w:proofErr w:type="spellEnd"/>
          </w:p>
          <w:p w:rsidR="002136E6" w:rsidRPr="00664E7F" w:rsidRDefault="002136E6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ьского поселения л/с 04523027710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136E6" w:rsidRPr="00664E7F" w:rsidRDefault="002136E6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БИК 015209001, Отделение Омск Банка России//УФК по Омской</w:t>
            </w:r>
          </w:p>
          <w:p w:rsidR="002136E6" w:rsidRPr="00664E7F" w:rsidRDefault="002136E6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области г. Омск</w:t>
            </w:r>
          </w:p>
          <w:p w:rsidR="002136E6" w:rsidRPr="00664E7F" w:rsidRDefault="002136E6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2136E6" w:rsidRPr="00664E7F" w:rsidRDefault="002136E6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 5519078671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КПП 551901001</w:t>
            </w:r>
          </w:p>
          <w:p w:rsidR="002136E6" w:rsidRDefault="002136E6" w:rsidP="00191156">
            <w:pP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044B4D" w:rsidRDefault="00044B4D" w:rsidP="00BE270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044B4D" w:rsidRDefault="00044B4D" w:rsidP="00BE270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044B4D" w:rsidRDefault="00044B4D" w:rsidP="00BE270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BE2704" w:rsidRPr="00BE2704" w:rsidRDefault="00BE2704" w:rsidP="00BE270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Любинско</w:t>
      </w:r>
      <w:r w:rsidR="0094521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го муниципального           </w:t>
      </w:r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 </w:t>
      </w:r>
      <w:proofErr w:type="spellStart"/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>Большаковского</w:t>
      </w:r>
      <w:proofErr w:type="spellEnd"/>
    </w:p>
    <w:p w:rsidR="00BE2704" w:rsidRPr="00BE2704" w:rsidRDefault="00BE2704" w:rsidP="00BE270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района                                     </w:t>
      </w:r>
      <w:r w:rsidR="0094521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</w:t>
      </w:r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сельского поселения</w:t>
      </w:r>
    </w:p>
    <w:p w:rsidR="00BE2704" w:rsidRPr="00BE2704" w:rsidRDefault="00BE2704" w:rsidP="00BE270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BE2704" w:rsidRPr="00BE2704" w:rsidRDefault="00BE2704" w:rsidP="00BE270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</w:t>
      </w:r>
      <w:proofErr w:type="spellStart"/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Ракимжанов</w:t>
      </w:r>
      <w:proofErr w:type="spellEnd"/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_________________ О.Г. </w:t>
      </w:r>
      <w:proofErr w:type="spellStart"/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>Канакова</w:t>
      </w:r>
      <w:proofErr w:type="spellEnd"/>
      <w:r w:rsidRPr="00BE270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</w:t>
      </w:r>
    </w:p>
    <w:p w:rsidR="00751B37" w:rsidRDefault="00751B37" w:rsidP="00BE2704">
      <w:pPr>
        <w:spacing w:after="0"/>
      </w:pPr>
    </w:p>
    <w:sectPr w:rsidR="00751B37" w:rsidSect="00751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BE2704"/>
    <w:rsid w:val="00044B4D"/>
    <w:rsid w:val="00170159"/>
    <w:rsid w:val="001F5C6D"/>
    <w:rsid w:val="002136E6"/>
    <w:rsid w:val="00301DBB"/>
    <w:rsid w:val="003157C9"/>
    <w:rsid w:val="003A03B0"/>
    <w:rsid w:val="0040746E"/>
    <w:rsid w:val="00412868"/>
    <w:rsid w:val="00751B37"/>
    <w:rsid w:val="00945214"/>
    <w:rsid w:val="009E54EA"/>
    <w:rsid w:val="00BE2704"/>
    <w:rsid w:val="00BF5A14"/>
    <w:rsid w:val="00E328EA"/>
    <w:rsid w:val="00E54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B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6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2023-08-10T08:59:00Z</cp:lastPrinted>
  <dcterms:created xsi:type="dcterms:W3CDTF">2022-03-11T02:45:00Z</dcterms:created>
  <dcterms:modified xsi:type="dcterms:W3CDTF">2023-08-10T08:59:00Z</dcterms:modified>
</cp:coreProperties>
</file>