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451" w:rsidRPr="00554451" w:rsidRDefault="00554451" w:rsidP="00554451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55445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1461D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7227CC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554451" w:rsidRPr="00554451" w:rsidRDefault="00ED75A6" w:rsidP="00554451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1461D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11</w:t>
      </w:r>
    </w:p>
    <w:p w:rsidR="00554451" w:rsidRPr="00554451" w:rsidRDefault="00554451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Южно-Любинского сельского  поселения Любинского муниципального района Омской области о передаче осуществления части своих полномочий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554451">
        <w:rPr>
          <w:rFonts w:ascii="Times New Roman" w:hAnsi="Times New Roman" w:cs="Times New Roman"/>
          <w:b/>
        </w:rPr>
        <w:t xml:space="preserve"> </w:t>
      </w: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поселении по предоставлению субсидий на возмещение части затрат гражданам, ведущим личное подсобное хозяйство,</w:t>
      </w:r>
    </w:p>
    <w:p w:rsidR="00554451" w:rsidRPr="00554451" w:rsidRDefault="00ED75A6" w:rsidP="00554451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по производству молока на 2023</w:t>
      </w:r>
      <w:r w:rsidR="00554451"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554451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           </w:t>
      </w:r>
      <w:r w:rsidR="00ED75A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7227CC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«___» августа</w:t>
      </w: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5A6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554451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554451" w:rsidRPr="00554451" w:rsidRDefault="00554451" w:rsidP="00554451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554451" w:rsidRPr="00554451" w:rsidRDefault="00554451" w:rsidP="00554451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554451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554451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Южно-Любинского 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Южно-Любинского сельского поселения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Намазбекова</w:t>
      </w:r>
      <w:proofErr w:type="spellEnd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Толегена</w:t>
      </w:r>
      <w:proofErr w:type="spellEnd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554451">
        <w:rPr>
          <w:rFonts w:ascii="Times New Roman" w:hAnsi="Times New Roman" w:cs="Times New Roman"/>
          <w:color w:val="000000"/>
          <w:spacing w:val="-6"/>
          <w:sz w:val="28"/>
          <w:szCs w:val="28"/>
        </w:rPr>
        <w:t>Кожахметовича</w:t>
      </w:r>
      <w:proofErr w:type="spellEnd"/>
      <w:r w:rsidRPr="00554451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Южно-Любинского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FB45D6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11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554451">
        <w:rPr>
          <w:rFonts w:ascii="Times New Roman" w:hAnsi="Times New Roman" w:cs="Times New Roman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554451">
        <w:rPr>
          <w:rFonts w:ascii="Times New Roman" w:hAnsi="Times New Roman" w:cs="Times New Roman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</w:t>
      </w:r>
      <w:r w:rsidR="00ED75A6">
        <w:rPr>
          <w:rFonts w:ascii="Times New Roman" w:hAnsi="Times New Roman" w:cs="Times New Roman"/>
          <w:color w:val="000000"/>
          <w:spacing w:val="-2"/>
          <w:sz w:val="28"/>
          <w:szCs w:val="28"/>
        </w:rPr>
        <w:t>, по производству молока на 2023</w:t>
      </w:r>
      <w:r w:rsidRPr="00554451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554451">
        <w:rPr>
          <w:rFonts w:ascii="Times New Roman" w:hAnsi="Times New Roman" w:cs="Times New Roman"/>
          <w:sz w:val="28"/>
          <w:szCs w:val="28"/>
        </w:rPr>
        <w:t xml:space="preserve">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554451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ED75A6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7227CC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38 605,48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из 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7227CC">
        <w:rPr>
          <w:rFonts w:ascii="Times New Roman" w:hAnsi="Times New Roman" w:cs="Times New Roman"/>
          <w:color w:val="000000"/>
          <w:spacing w:val="-1"/>
          <w:sz w:val="28"/>
          <w:szCs w:val="28"/>
        </w:rPr>
        <w:t>ого бюджета составляют 27 798,06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</w:t>
      </w:r>
      <w:r w:rsidR="007227CC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бюджета составляют 10 807,42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554451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554451" w:rsidRPr="00554451" w:rsidRDefault="00554451" w:rsidP="00554451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"/>
          <w:sz w:val="28"/>
          <w:szCs w:val="28"/>
        </w:rPr>
        <w:t>Подписи С</w:t>
      </w:r>
      <w:r w:rsidR="00554451" w:rsidRPr="00554451">
        <w:rPr>
          <w:rFonts w:ascii="Times New Roman" w:hAnsi="Times New Roman" w:cs="Times New Roman"/>
          <w:color w:val="000000"/>
          <w:spacing w:val="-1"/>
          <w:sz w:val="28"/>
          <w:szCs w:val="28"/>
        </w:rPr>
        <w:t>торон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93605C" w:rsidTr="00191156">
        <w:tc>
          <w:tcPr>
            <w:tcW w:w="4785" w:type="dxa"/>
          </w:tcPr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7227C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93605C" w:rsidRDefault="007227CC" w:rsidP="007227CC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93605C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Южно-Любинского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93605C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646166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 Урожайный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Центральная, 31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813112">
              <w:rPr>
                <w:rFonts w:ascii="Times New Roman" w:hAnsi="Times New Roman" w:cs="Times New Roman"/>
                <w:sz w:val="28"/>
                <w:szCs w:val="28"/>
              </w:rPr>
              <w:t>ти (Администрация Южно-Любинского</w:t>
            </w:r>
          </w:p>
          <w:p w:rsidR="00813112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ьского поселения 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л/с 04523027660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93605C" w:rsidRPr="00664E7F" w:rsidRDefault="0093605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5519078713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93605C" w:rsidRDefault="0093605C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Default="00ED75A6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75A6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</w:p>
    <w:p w:rsidR="0093605C" w:rsidRPr="00554451" w:rsidRDefault="0093605C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Любинского муниципального       Глава Администрации Южно-Любинского</w:t>
      </w:r>
    </w:p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                         сельского поселения</w:t>
      </w:r>
    </w:p>
    <w:p w:rsidR="00554451" w:rsidRPr="00554451" w:rsidRDefault="00554451" w:rsidP="00554451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_________________ Т.К. </w:t>
      </w:r>
      <w:proofErr w:type="spellStart"/>
      <w:r w:rsidRPr="00554451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Намазбеков</w:t>
      </w:r>
      <w:proofErr w:type="spellEnd"/>
    </w:p>
    <w:p w:rsidR="00B66D2D" w:rsidRDefault="00B66D2D" w:rsidP="00554451">
      <w:pPr>
        <w:spacing w:after="0"/>
      </w:pPr>
    </w:p>
    <w:sectPr w:rsidR="00B66D2D" w:rsidSect="00B66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54451"/>
    <w:rsid w:val="001461D4"/>
    <w:rsid w:val="00516337"/>
    <w:rsid w:val="00554451"/>
    <w:rsid w:val="00675AA3"/>
    <w:rsid w:val="00691722"/>
    <w:rsid w:val="007227CC"/>
    <w:rsid w:val="00813112"/>
    <w:rsid w:val="0089116E"/>
    <w:rsid w:val="0093605C"/>
    <w:rsid w:val="00B66D2D"/>
    <w:rsid w:val="00ED75A6"/>
    <w:rsid w:val="00F03FE2"/>
    <w:rsid w:val="00FB4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60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533</Words>
  <Characters>3040</Characters>
  <Application>Microsoft Office Word</Application>
  <DocSecurity>0</DocSecurity>
  <Lines>25</Lines>
  <Paragraphs>7</Paragraphs>
  <ScaleCrop>false</ScaleCrop>
  <Company/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2023-08-10T08:55:00Z</cp:lastPrinted>
  <dcterms:created xsi:type="dcterms:W3CDTF">2022-03-11T05:05:00Z</dcterms:created>
  <dcterms:modified xsi:type="dcterms:W3CDTF">2023-08-10T08:55:00Z</dcterms:modified>
</cp:coreProperties>
</file>