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0A4" w:rsidRPr="00610C52" w:rsidRDefault="006D70A4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10C52" w:rsidRPr="00610C52" w:rsidRDefault="00610C52" w:rsidP="00610C5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ru-RU"/>
        </w:rPr>
      </w:pPr>
      <w:r w:rsidRPr="00610C52">
        <w:rPr>
          <w:rFonts w:ascii="Arial" w:eastAsia="Times New Roman" w:hAnsi="Arial" w:cs="Times New Roman"/>
          <w:b/>
          <w:sz w:val="28"/>
          <w:szCs w:val="24"/>
          <w:lang w:eastAsia="ru-RU"/>
        </w:rPr>
        <w:t xml:space="preserve">АДМИНИСТРАЦИЯ ЛЮБИНСКОГО РАЙОНА 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r w:rsidRPr="00610C52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П О С Т А Н О В Л Е Н И Е</w:t>
      </w: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C52" w:rsidRPr="00610C52" w:rsidRDefault="00610C52" w:rsidP="00610C5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0C52" w:rsidRPr="00610C52" w:rsidRDefault="00C119A4" w:rsidP="00610C5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04.03.2025 г. </w:t>
      </w:r>
      <w:bookmarkStart w:id="0" w:name="_GoBack"/>
      <w:bookmarkEnd w:id="0"/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3-па</w:t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р. п. Любинский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C52" w:rsidRPr="00610C52" w:rsidRDefault="00610C52" w:rsidP="00610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0C52" w:rsidRPr="00610C52" w:rsidRDefault="00610C52" w:rsidP="00610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948" w:rsidRDefault="00DD3948" w:rsidP="009027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0F79">
        <w:rPr>
          <w:rFonts w:ascii="Times New Roman" w:hAnsi="Times New Roman" w:cs="Times New Roman"/>
          <w:sz w:val="28"/>
          <w:szCs w:val="28"/>
        </w:rPr>
        <w:t>Об</w:t>
      </w:r>
      <w:r w:rsidR="000F2EDA">
        <w:rPr>
          <w:rFonts w:ascii="Times New Roman" w:hAnsi="Times New Roman" w:cs="Times New Roman"/>
          <w:sz w:val="28"/>
          <w:szCs w:val="28"/>
        </w:rPr>
        <w:t xml:space="preserve"> утверждении</w:t>
      </w:r>
      <w:r w:rsidRPr="00DC0F79">
        <w:rPr>
          <w:rFonts w:ascii="Times New Roman" w:hAnsi="Times New Roman" w:cs="Times New Roman"/>
          <w:sz w:val="28"/>
          <w:szCs w:val="28"/>
        </w:rPr>
        <w:t xml:space="preserve"> 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перечня главных администраторов доходов бюджета </w:t>
      </w:r>
      <w:r w:rsidR="000F2EDA">
        <w:rPr>
          <w:rFonts w:ascii="Times New Roman" w:hAnsi="Times New Roman" w:cs="Times New Roman"/>
          <w:sz w:val="28"/>
          <w:szCs w:val="28"/>
        </w:rPr>
        <w:t xml:space="preserve">Любинского 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F2EDA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6B5F27" w:rsidRPr="00DC0F79">
        <w:rPr>
          <w:rFonts w:ascii="Times New Roman" w:hAnsi="Times New Roman" w:cs="Times New Roman"/>
          <w:sz w:val="28"/>
          <w:szCs w:val="28"/>
        </w:rPr>
        <w:t>и закрепляемые за ними виды (подвиды) доходов бюджета</w:t>
      </w:r>
      <w:r w:rsidR="000F2EDA">
        <w:rPr>
          <w:rFonts w:ascii="Times New Roman" w:hAnsi="Times New Roman" w:cs="Times New Roman"/>
          <w:sz w:val="28"/>
          <w:szCs w:val="28"/>
        </w:rPr>
        <w:t xml:space="preserve"> Любинского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F2ED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DD3948" w:rsidRDefault="00DD3948" w:rsidP="00FC052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772E" w:rsidRPr="00544468" w:rsidRDefault="0031772E" w:rsidP="00795C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D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654D6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Pr="00F654D6">
          <w:rPr>
            <w:rFonts w:ascii="Times New Roman" w:hAnsi="Times New Roman" w:cs="Times New Roman"/>
            <w:sz w:val="28"/>
            <w:szCs w:val="28"/>
          </w:rPr>
          <w:t>пунктами 3.1</w:t>
        </w:r>
      </w:hyperlink>
      <w:r w:rsidRPr="00BB4DAF">
        <w:rPr>
          <w:rFonts w:ascii="Times New Roman" w:hAnsi="Times New Roman" w:cs="Times New Roman"/>
          <w:sz w:val="28"/>
          <w:szCs w:val="28"/>
        </w:rPr>
        <w:t xml:space="preserve"> и 3.2 статьи 160.1 Бюджетного кодекса Российской Федерации, </w:t>
      </w:r>
      <w:r w:rsidR="000F2EDA">
        <w:rPr>
          <w:rFonts w:ascii="Times New Roman" w:hAnsi="Times New Roman" w:cs="Times New Roman"/>
          <w:sz w:val="28"/>
          <w:szCs w:val="28"/>
        </w:rPr>
        <w:t>п</w:t>
      </w:r>
      <w:r w:rsidRPr="00BB4DAF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16</w:t>
      </w:r>
      <w:r w:rsidR="000F2EDA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B4DAF">
        <w:rPr>
          <w:rFonts w:ascii="Times New Roman" w:hAnsi="Times New Roman" w:cs="Times New Roman"/>
          <w:sz w:val="28"/>
          <w:szCs w:val="28"/>
        </w:rPr>
        <w:t>2021 года №</w:t>
      </w:r>
      <w:r w:rsidR="00E940AB">
        <w:rPr>
          <w:rFonts w:ascii="Times New Roman" w:hAnsi="Times New Roman" w:cs="Times New Roman"/>
          <w:sz w:val="28"/>
          <w:szCs w:val="28"/>
        </w:rPr>
        <w:t xml:space="preserve"> </w:t>
      </w:r>
      <w:r w:rsidRPr="00BB4DAF">
        <w:rPr>
          <w:rFonts w:ascii="Times New Roman" w:hAnsi="Times New Roman" w:cs="Times New Roman"/>
          <w:sz w:val="28"/>
          <w:szCs w:val="28"/>
        </w:rPr>
        <w:t xml:space="preserve">1569 «Об утверждении общих </w:t>
      </w:r>
      <w:r w:rsidR="00BB4DAF" w:rsidRPr="00BB4DAF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BB4DAF">
        <w:rPr>
          <w:rFonts w:ascii="Times New Roman" w:hAnsi="Times New Roman" w:cs="Times New Roman"/>
          <w:sz w:val="28"/>
          <w:szCs w:val="28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</w:t>
      </w:r>
      <w:r w:rsidR="000F2EDA">
        <w:rPr>
          <w:rFonts w:ascii="Times New Roman" w:hAnsi="Times New Roman" w:cs="Times New Roman"/>
          <w:sz w:val="28"/>
          <w:szCs w:val="28"/>
        </w:rPr>
        <w:t>страхования, местного бюджета»,</w:t>
      </w:r>
      <w:r w:rsidR="00CF01BB">
        <w:rPr>
          <w:rFonts w:ascii="Times New Roman" w:hAnsi="Times New Roman" w:cs="Times New Roman"/>
          <w:sz w:val="28"/>
          <w:szCs w:val="28"/>
        </w:rPr>
        <w:t xml:space="preserve"> </w:t>
      </w:r>
      <w:r w:rsidR="00CF01BB" w:rsidRPr="002F0124">
        <w:rPr>
          <w:rFonts w:ascii="Times New Roman" w:hAnsi="Times New Roman" w:cs="Times New Roman"/>
          <w:sz w:val="28"/>
          <w:szCs w:val="28"/>
        </w:rPr>
        <w:t>Закон</w:t>
      </w:r>
      <w:r w:rsidR="004C003E">
        <w:rPr>
          <w:rFonts w:ascii="Times New Roman" w:hAnsi="Times New Roman" w:cs="Times New Roman"/>
          <w:sz w:val="28"/>
          <w:szCs w:val="28"/>
        </w:rPr>
        <w:t>ом</w:t>
      </w:r>
      <w:r w:rsidR="00CF01BB" w:rsidRPr="002F0124">
        <w:rPr>
          <w:rFonts w:ascii="Times New Roman" w:hAnsi="Times New Roman" w:cs="Times New Roman"/>
          <w:sz w:val="28"/>
          <w:szCs w:val="28"/>
        </w:rPr>
        <w:t xml:space="preserve"> Омской области от 17 июля 2024 года № 2721-ОЗ «О преобразовании всех поселений, входящих в состав Любинского</w:t>
      </w:r>
      <w:r w:rsidR="00CF01BB">
        <w:rPr>
          <w:sz w:val="28"/>
          <w:szCs w:val="28"/>
        </w:rPr>
        <w:t xml:space="preserve"> </w:t>
      </w:r>
      <w:r w:rsidR="00CF01BB" w:rsidRPr="002F0124">
        <w:rPr>
          <w:rFonts w:ascii="Times New Roman" w:hAnsi="Times New Roman" w:cs="Times New Roman"/>
          <w:sz w:val="28"/>
          <w:szCs w:val="28"/>
        </w:rPr>
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="00CF01BB">
        <w:rPr>
          <w:rFonts w:ascii="Times New Roman" w:hAnsi="Times New Roman" w:cs="Times New Roman"/>
          <w:sz w:val="28"/>
          <w:szCs w:val="28"/>
        </w:rPr>
        <w:t xml:space="preserve"> </w:t>
      </w:r>
      <w:r w:rsidR="00CB3A26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0F2EDA">
        <w:rPr>
          <w:rFonts w:ascii="Times New Roman" w:hAnsi="Times New Roman" w:cs="Times New Roman"/>
          <w:sz w:val="28"/>
          <w:szCs w:val="28"/>
        </w:rPr>
        <w:t xml:space="preserve"> </w:t>
      </w:r>
      <w:r w:rsidR="00544468" w:rsidRPr="00544468">
        <w:rPr>
          <w:rFonts w:ascii="Times New Roman" w:hAnsi="Times New Roman" w:cs="Times New Roman"/>
          <w:sz w:val="28"/>
          <w:szCs w:val="28"/>
        </w:rPr>
        <w:t>Уставом муниципального округа Любинский район Омской области</w:t>
      </w:r>
      <w:r w:rsidR="000F2EDA" w:rsidRPr="00544468">
        <w:rPr>
          <w:rFonts w:ascii="Times New Roman" w:hAnsi="Times New Roman" w:cs="Times New Roman"/>
          <w:sz w:val="28"/>
          <w:szCs w:val="28"/>
        </w:rPr>
        <w:t>, Администрация Любинского района</w:t>
      </w:r>
    </w:p>
    <w:p w:rsidR="00FC0526" w:rsidRPr="00567DCD" w:rsidRDefault="00FC0526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526" w:rsidRDefault="00FC0526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F67A7" w:rsidRDefault="00CF67A7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7A7" w:rsidRDefault="007943E9" w:rsidP="007943E9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</w:t>
      </w:r>
      <w:r w:rsidR="009F381B">
        <w:rPr>
          <w:rFonts w:ascii="Times New Roman" w:hAnsi="Times New Roman"/>
          <w:sz w:val="28"/>
        </w:rPr>
        <w:t>У</w:t>
      </w:r>
      <w:r w:rsidR="00CF67A7" w:rsidRPr="00945E81">
        <w:rPr>
          <w:rFonts w:ascii="Times New Roman" w:hAnsi="Times New Roman"/>
          <w:sz w:val="28"/>
          <w:szCs w:val="28"/>
        </w:rPr>
        <w:t xml:space="preserve">твердить </w:t>
      </w:r>
      <w:r w:rsidR="00945E81" w:rsidRPr="00945E81">
        <w:rPr>
          <w:rFonts w:ascii="Times New Roman" w:hAnsi="Times New Roman"/>
          <w:sz w:val="28"/>
          <w:szCs w:val="28"/>
        </w:rPr>
        <w:t xml:space="preserve">перечень главных администраторов доходов бюджета </w:t>
      </w:r>
      <w:r w:rsidR="000F2EDA">
        <w:rPr>
          <w:rFonts w:ascii="Times New Roman" w:hAnsi="Times New Roman"/>
          <w:sz w:val="28"/>
          <w:szCs w:val="28"/>
        </w:rPr>
        <w:t xml:space="preserve">Любинского </w:t>
      </w:r>
      <w:r w:rsidR="00945E81" w:rsidRPr="00945E81">
        <w:rPr>
          <w:rFonts w:ascii="Times New Roman" w:hAnsi="Times New Roman"/>
          <w:sz w:val="28"/>
          <w:szCs w:val="28"/>
        </w:rPr>
        <w:t>муниципального района</w:t>
      </w:r>
      <w:r w:rsidR="000F2EDA">
        <w:rPr>
          <w:rFonts w:ascii="Times New Roman" w:hAnsi="Times New Roman"/>
          <w:sz w:val="28"/>
          <w:szCs w:val="28"/>
        </w:rPr>
        <w:t xml:space="preserve"> Омской области</w:t>
      </w:r>
      <w:r w:rsidR="00945E81" w:rsidRPr="00945E81">
        <w:rPr>
          <w:rFonts w:ascii="Times New Roman" w:hAnsi="Times New Roman"/>
          <w:sz w:val="28"/>
          <w:szCs w:val="28"/>
        </w:rPr>
        <w:t xml:space="preserve"> и закрепляемые за ними виды (подвиды) доходов бюджета </w:t>
      </w:r>
      <w:r w:rsidR="000F2EDA">
        <w:rPr>
          <w:rFonts w:ascii="Times New Roman" w:hAnsi="Times New Roman"/>
          <w:sz w:val="28"/>
          <w:szCs w:val="28"/>
        </w:rPr>
        <w:t xml:space="preserve">Любинского </w:t>
      </w:r>
      <w:r w:rsidR="00945E81" w:rsidRPr="00945E81">
        <w:rPr>
          <w:rFonts w:ascii="Times New Roman" w:hAnsi="Times New Roman"/>
          <w:sz w:val="28"/>
          <w:szCs w:val="28"/>
        </w:rPr>
        <w:t>муниципального района</w:t>
      </w:r>
      <w:r w:rsidR="000F2EDA">
        <w:rPr>
          <w:rFonts w:ascii="Times New Roman" w:hAnsi="Times New Roman"/>
          <w:sz w:val="28"/>
          <w:szCs w:val="28"/>
        </w:rPr>
        <w:t xml:space="preserve"> Омской области</w:t>
      </w:r>
      <w:r w:rsidR="004C7CBD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4C7CBD">
        <w:rPr>
          <w:rFonts w:ascii="Times New Roman" w:hAnsi="Times New Roman"/>
          <w:sz w:val="28"/>
          <w:szCs w:val="28"/>
        </w:rPr>
        <w:t>приложени</w:t>
      </w:r>
      <w:r w:rsidR="00D14DDE">
        <w:rPr>
          <w:rFonts w:ascii="Times New Roman" w:hAnsi="Times New Roman"/>
          <w:sz w:val="28"/>
          <w:szCs w:val="28"/>
        </w:rPr>
        <w:t>ю</w:t>
      </w:r>
      <w:proofErr w:type="gramEnd"/>
      <w:r w:rsidR="00C5513D" w:rsidRPr="00945E81">
        <w:rPr>
          <w:rFonts w:ascii="Times New Roman" w:hAnsi="Times New Roman"/>
          <w:sz w:val="28"/>
          <w:szCs w:val="28"/>
        </w:rPr>
        <w:t xml:space="preserve"> </w:t>
      </w:r>
      <w:r w:rsidR="00CF67A7" w:rsidRPr="00945E81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9A19B4" w:rsidRDefault="009A19B4" w:rsidP="007943E9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2.Комитет</w:t>
      </w:r>
      <w:r w:rsidR="00A0516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финансов и контроля Администрации Любинского района в целях актуализации перечня осуществ</w:t>
      </w:r>
      <w:r w:rsidR="00A05161">
        <w:rPr>
          <w:rFonts w:ascii="Times New Roman" w:hAnsi="Times New Roman"/>
          <w:sz w:val="28"/>
          <w:szCs w:val="28"/>
        </w:rPr>
        <w:t>ить</w:t>
      </w:r>
      <w:r>
        <w:rPr>
          <w:rFonts w:ascii="Times New Roman" w:hAnsi="Times New Roman"/>
          <w:sz w:val="28"/>
          <w:szCs w:val="28"/>
        </w:rPr>
        <w:t xml:space="preserve"> подготовку проект</w:t>
      </w:r>
      <w:r w:rsidR="00606E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606E4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Любинского района, предусматривающ</w:t>
      </w:r>
      <w:r w:rsidR="006F6BE6">
        <w:rPr>
          <w:rFonts w:ascii="Times New Roman" w:hAnsi="Times New Roman"/>
          <w:sz w:val="28"/>
          <w:szCs w:val="28"/>
        </w:rPr>
        <w:t>е</w:t>
      </w:r>
      <w:r w:rsidR="00D14DDE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внесение изменений в перечень:</w:t>
      </w:r>
    </w:p>
    <w:p w:rsidR="00E53E01" w:rsidRDefault="009A19B4" w:rsidP="00E53E01">
      <w:pPr>
        <w:spacing w:line="240" w:lineRule="auto"/>
        <w:ind w:firstLine="69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соответствии с отчетом об исполнении бюджета</w:t>
      </w:r>
      <w:r w:rsidR="000F2EDA">
        <w:rPr>
          <w:rFonts w:ascii="Times New Roman" w:hAnsi="Times New Roman"/>
          <w:sz w:val="28"/>
          <w:szCs w:val="28"/>
        </w:rPr>
        <w:t xml:space="preserve"> Любинского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за отчетный финансовый год в срок до 15 марта года, следующего</w:t>
      </w:r>
      <w:r w:rsidR="00BE2F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отчетным финансовым годом.</w:t>
      </w:r>
    </w:p>
    <w:p w:rsidR="00E53E01" w:rsidRDefault="009A19B4" w:rsidP="00E53E01">
      <w:pPr>
        <w:spacing w:line="240" w:lineRule="auto"/>
        <w:ind w:firstLine="696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BE2FF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В случаях изменения состава и (или) функций главных администраторов, указанных в перечне,</w:t>
      </w:r>
      <w:r w:rsidR="008E745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изменения принципов назначения и стру</w:t>
      </w:r>
      <w:r w:rsidR="00BE2FFA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туры кодов бюджетной классификации Российской Федерации</w:t>
      </w:r>
      <w:r w:rsidR="00BE2FFA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47E30">
        <w:rPr>
          <w:rFonts w:ascii="Times New Roman" w:hAnsi="Times New Roman"/>
          <w:bCs/>
          <w:sz w:val="28"/>
          <w:szCs w:val="28"/>
        </w:rPr>
        <w:t>осуществить изменения в перечень</w:t>
      </w:r>
      <w:r>
        <w:rPr>
          <w:rFonts w:ascii="Times New Roman" w:hAnsi="Times New Roman"/>
          <w:bCs/>
          <w:sz w:val="28"/>
          <w:szCs w:val="28"/>
        </w:rPr>
        <w:t xml:space="preserve"> на основании нормативно правового акта Комитета финансов и</w:t>
      </w:r>
      <w:r w:rsidR="00D16C39">
        <w:rPr>
          <w:rFonts w:ascii="Times New Roman" w:hAnsi="Times New Roman"/>
          <w:bCs/>
          <w:sz w:val="28"/>
          <w:szCs w:val="28"/>
        </w:rPr>
        <w:t xml:space="preserve"> контроля</w:t>
      </w:r>
      <w:r w:rsidR="000E5223">
        <w:rPr>
          <w:rFonts w:ascii="Times New Roman" w:hAnsi="Times New Roman"/>
          <w:bCs/>
          <w:sz w:val="28"/>
          <w:szCs w:val="28"/>
        </w:rPr>
        <w:t xml:space="preserve"> Администрации Любинского района </w:t>
      </w:r>
      <w:r w:rsidR="00D16C39">
        <w:rPr>
          <w:rFonts w:ascii="Times New Roman" w:hAnsi="Times New Roman"/>
          <w:bCs/>
          <w:sz w:val="28"/>
          <w:szCs w:val="28"/>
        </w:rPr>
        <w:t>без внесения изменений</w:t>
      </w:r>
      <w:r>
        <w:rPr>
          <w:rFonts w:ascii="Times New Roman" w:hAnsi="Times New Roman"/>
          <w:bCs/>
          <w:sz w:val="28"/>
          <w:szCs w:val="28"/>
        </w:rPr>
        <w:t xml:space="preserve"> в настоящее постановление в течение 15 рабочих дней со дня</w:t>
      </w:r>
      <w:r w:rsidR="00BE2FFA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когда </w:t>
      </w:r>
      <w:r w:rsidR="00BE2FFA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омитет</w:t>
      </w:r>
      <w:r w:rsidR="00BE2FFA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 финансов и контроля </w:t>
      </w:r>
      <w:r w:rsidR="000E5223">
        <w:rPr>
          <w:rFonts w:ascii="Times New Roman" w:hAnsi="Times New Roman"/>
          <w:bCs/>
          <w:sz w:val="28"/>
          <w:szCs w:val="28"/>
        </w:rPr>
        <w:t xml:space="preserve">Администрации Любинского  района </w:t>
      </w:r>
      <w:r>
        <w:rPr>
          <w:rFonts w:ascii="Times New Roman" w:hAnsi="Times New Roman"/>
          <w:bCs/>
          <w:sz w:val="28"/>
          <w:szCs w:val="28"/>
        </w:rPr>
        <w:t>ста</w:t>
      </w:r>
      <w:r w:rsidR="00047E30">
        <w:rPr>
          <w:rFonts w:ascii="Times New Roman" w:hAnsi="Times New Roman"/>
          <w:bCs/>
          <w:sz w:val="28"/>
          <w:szCs w:val="28"/>
        </w:rPr>
        <w:t>нет</w:t>
      </w:r>
      <w:r w:rsidR="00BE2FFA">
        <w:rPr>
          <w:rFonts w:ascii="Times New Roman" w:hAnsi="Times New Roman"/>
          <w:bCs/>
          <w:sz w:val="28"/>
          <w:szCs w:val="28"/>
        </w:rPr>
        <w:t xml:space="preserve"> </w:t>
      </w:r>
      <w:r w:rsidR="008E7452">
        <w:rPr>
          <w:rFonts w:ascii="Times New Roman" w:hAnsi="Times New Roman"/>
          <w:bCs/>
          <w:sz w:val="28"/>
          <w:szCs w:val="28"/>
        </w:rPr>
        <w:t>известно о наступл</w:t>
      </w:r>
      <w:r>
        <w:rPr>
          <w:rFonts w:ascii="Times New Roman" w:hAnsi="Times New Roman"/>
          <w:bCs/>
          <w:sz w:val="28"/>
          <w:szCs w:val="28"/>
        </w:rPr>
        <w:t>ении данных случаев.</w:t>
      </w:r>
    </w:p>
    <w:p w:rsidR="00E53E01" w:rsidRDefault="009A19B4" w:rsidP="00E53E01">
      <w:pPr>
        <w:spacing w:line="240" w:lineRule="auto"/>
        <w:ind w:firstLine="696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4.Настоящее постановление вступает в силу с </w:t>
      </w:r>
      <w:r w:rsidR="002F0124">
        <w:rPr>
          <w:rFonts w:ascii="Times New Roman" w:hAnsi="Times New Roman"/>
          <w:bCs/>
          <w:sz w:val="28"/>
          <w:szCs w:val="28"/>
        </w:rPr>
        <w:t>16 мая</w:t>
      </w:r>
      <w:r w:rsidR="00E37645">
        <w:rPr>
          <w:rFonts w:ascii="Times New Roman" w:hAnsi="Times New Roman"/>
          <w:bCs/>
          <w:sz w:val="28"/>
          <w:szCs w:val="28"/>
        </w:rPr>
        <w:t xml:space="preserve"> 202</w:t>
      </w:r>
      <w:r w:rsidR="00EA6428">
        <w:rPr>
          <w:rFonts w:ascii="Times New Roman" w:hAnsi="Times New Roman"/>
          <w:bCs/>
          <w:sz w:val="28"/>
          <w:szCs w:val="28"/>
        </w:rPr>
        <w:t>5</w:t>
      </w:r>
      <w:r w:rsidR="00F157AF">
        <w:rPr>
          <w:rFonts w:ascii="Times New Roman" w:hAnsi="Times New Roman"/>
          <w:bCs/>
          <w:sz w:val="28"/>
          <w:szCs w:val="28"/>
        </w:rPr>
        <w:t xml:space="preserve"> года</w:t>
      </w:r>
      <w:r w:rsidR="00316550">
        <w:rPr>
          <w:rFonts w:ascii="Times New Roman" w:hAnsi="Times New Roman"/>
          <w:bCs/>
          <w:sz w:val="28"/>
          <w:szCs w:val="28"/>
        </w:rPr>
        <w:t xml:space="preserve"> и действует</w:t>
      </w:r>
      <w:r w:rsidR="00F157AF">
        <w:rPr>
          <w:rFonts w:ascii="Times New Roman" w:hAnsi="Times New Roman"/>
          <w:bCs/>
          <w:sz w:val="28"/>
          <w:szCs w:val="28"/>
        </w:rPr>
        <w:t xml:space="preserve"> до конца текущего финансового года</w:t>
      </w:r>
      <w:r w:rsidR="00E37645">
        <w:rPr>
          <w:rFonts w:ascii="Times New Roman" w:hAnsi="Times New Roman"/>
          <w:bCs/>
          <w:sz w:val="28"/>
          <w:szCs w:val="28"/>
        </w:rPr>
        <w:t>.</w:t>
      </w:r>
    </w:p>
    <w:p w:rsidR="000855C4" w:rsidRPr="00E53E01" w:rsidRDefault="009F381B" w:rsidP="00E53E01">
      <w:pPr>
        <w:spacing w:line="240" w:lineRule="auto"/>
        <w:ind w:firstLine="69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3E01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CB0694" w:rsidRPr="00E53E01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0855C4" w:rsidRPr="00E53E01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4C003E">
        <w:rPr>
          <w:rFonts w:ascii="Times New Roman" w:hAnsi="Times New Roman" w:cs="Times New Roman"/>
          <w:sz w:val="28"/>
          <w:szCs w:val="28"/>
        </w:rPr>
        <w:t>постановление</w:t>
      </w:r>
      <w:r w:rsidR="000855C4" w:rsidRPr="00E53E01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"Вестник Любинского района" и разместить на официальном сайте муниципального округа Любинский район в информационно-телекоммуникационной сети «Интернет» (</w:t>
      </w:r>
      <w:hyperlink r:id="rId8" w:history="1">
        <w:r w:rsidR="000855C4" w:rsidRPr="00E53E01">
          <w:rPr>
            <w:rFonts w:ascii="Times New Roman" w:hAnsi="Times New Roman" w:cs="Times New Roman"/>
            <w:sz w:val="28"/>
            <w:szCs w:val="28"/>
            <w:u w:val="single"/>
          </w:rPr>
          <w:t>https://lyubinskij-r52.gosweb.gosuslugi.ru</w:t>
        </w:r>
      </w:hyperlink>
      <w:r w:rsidR="000855C4" w:rsidRPr="00E53E01">
        <w:rPr>
          <w:rFonts w:ascii="Times New Roman" w:hAnsi="Times New Roman" w:cs="Times New Roman"/>
          <w:sz w:val="28"/>
          <w:szCs w:val="28"/>
        </w:rPr>
        <w:t>).</w:t>
      </w:r>
    </w:p>
    <w:p w:rsidR="00610C52" w:rsidRPr="00610C52" w:rsidRDefault="007A55A6" w:rsidP="007A5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F38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94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10C52" w:rsidRPr="00610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Заместителя </w:t>
      </w:r>
      <w:r w:rsidR="000F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610C52" w:rsidRPr="00610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лавы Любинского района, председателя Комитета финансов и контроля Администрации Н.Г. Зиновьеву.</w:t>
      </w:r>
    </w:p>
    <w:p w:rsidR="00610C52" w:rsidRPr="00610C52" w:rsidRDefault="00610C52" w:rsidP="007943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C52" w:rsidRPr="00610C52" w:rsidRDefault="00610C52" w:rsidP="00CF67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883" w:rsidRPr="00FD6883" w:rsidRDefault="00FD6883" w:rsidP="00F157AF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AC54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Любинского</w:t>
      </w:r>
      <w:r w:rsidR="00F15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="0031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C54FC">
        <w:rPr>
          <w:rFonts w:ascii="Times New Roman" w:eastAsia="Times New Roman" w:hAnsi="Times New Roman" w:cs="Times New Roman"/>
          <w:sz w:val="28"/>
          <w:szCs w:val="28"/>
          <w:lang w:eastAsia="ru-RU"/>
        </w:rPr>
        <w:t>А.К.</w:t>
      </w:r>
      <w:r w:rsidR="004C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54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Ракимжанов</w:t>
      </w:r>
      <w:proofErr w:type="spellEnd"/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F7CD8" w:rsidRPr="006D5786" w:rsidRDefault="00EF7CD8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CD8" w:rsidRDefault="00EF7CD8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674A3" w:rsidSect="000D6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41A68"/>
    <w:multiLevelType w:val="hybridMultilevel"/>
    <w:tmpl w:val="0060B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D8"/>
    <w:rsid w:val="000438B0"/>
    <w:rsid w:val="00047E30"/>
    <w:rsid w:val="00062827"/>
    <w:rsid w:val="000855C4"/>
    <w:rsid w:val="000A4AAB"/>
    <w:rsid w:val="000C45E5"/>
    <w:rsid w:val="000D6111"/>
    <w:rsid w:val="000E45F8"/>
    <w:rsid w:val="000E5223"/>
    <w:rsid w:val="000F2EDA"/>
    <w:rsid w:val="001214BF"/>
    <w:rsid w:val="00182865"/>
    <w:rsid w:val="001B551C"/>
    <w:rsid w:val="001D009D"/>
    <w:rsid w:val="00203BEC"/>
    <w:rsid w:val="002043BC"/>
    <w:rsid w:val="00204626"/>
    <w:rsid w:val="00232EBE"/>
    <w:rsid w:val="00271416"/>
    <w:rsid w:val="0029121F"/>
    <w:rsid w:val="002F0124"/>
    <w:rsid w:val="002F3074"/>
    <w:rsid w:val="00311E5A"/>
    <w:rsid w:val="00316550"/>
    <w:rsid w:val="0031772E"/>
    <w:rsid w:val="0039524C"/>
    <w:rsid w:val="003C1232"/>
    <w:rsid w:val="003E6DA8"/>
    <w:rsid w:val="00401053"/>
    <w:rsid w:val="00402A3E"/>
    <w:rsid w:val="00413170"/>
    <w:rsid w:val="00413CCA"/>
    <w:rsid w:val="00440302"/>
    <w:rsid w:val="00455C82"/>
    <w:rsid w:val="00463EDF"/>
    <w:rsid w:val="00464644"/>
    <w:rsid w:val="00464F51"/>
    <w:rsid w:val="00470F5A"/>
    <w:rsid w:val="004B2880"/>
    <w:rsid w:val="004B4A3A"/>
    <w:rsid w:val="004C003E"/>
    <w:rsid w:val="004C7CBD"/>
    <w:rsid w:val="004E7DA4"/>
    <w:rsid w:val="004F4478"/>
    <w:rsid w:val="00513103"/>
    <w:rsid w:val="00522F67"/>
    <w:rsid w:val="00525479"/>
    <w:rsid w:val="00534E6F"/>
    <w:rsid w:val="00544468"/>
    <w:rsid w:val="0055392E"/>
    <w:rsid w:val="00567DCD"/>
    <w:rsid w:val="00572465"/>
    <w:rsid w:val="00574123"/>
    <w:rsid w:val="005974FF"/>
    <w:rsid w:val="005C0ECE"/>
    <w:rsid w:val="005C6D0A"/>
    <w:rsid w:val="005E5437"/>
    <w:rsid w:val="00606E42"/>
    <w:rsid w:val="00610C52"/>
    <w:rsid w:val="00646FCC"/>
    <w:rsid w:val="00694BD7"/>
    <w:rsid w:val="006B0D12"/>
    <w:rsid w:val="006B5F27"/>
    <w:rsid w:val="006C0D98"/>
    <w:rsid w:val="006D2DD7"/>
    <w:rsid w:val="006D45D0"/>
    <w:rsid w:val="006D5786"/>
    <w:rsid w:val="006D70A4"/>
    <w:rsid w:val="006F55DB"/>
    <w:rsid w:val="006F6BE6"/>
    <w:rsid w:val="007030B5"/>
    <w:rsid w:val="00742A27"/>
    <w:rsid w:val="0075563D"/>
    <w:rsid w:val="00776B07"/>
    <w:rsid w:val="007943E9"/>
    <w:rsid w:val="00795C09"/>
    <w:rsid w:val="007A0CAC"/>
    <w:rsid w:val="007A55A6"/>
    <w:rsid w:val="007B2467"/>
    <w:rsid w:val="00803698"/>
    <w:rsid w:val="008269DE"/>
    <w:rsid w:val="00852E7E"/>
    <w:rsid w:val="0088600B"/>
    <w:rsid w:val="0089075D"/>
    <w:rsid w:val="008920B2"/>
    <w:rsid w:val="008D2B0A"/>
    <w:rsid w:val="008E160F"/>
    <w:rsid w:val="008E7452"/>
    <w:rsid w:val="009027A7"/>
    <w:rsid w:val="0090305B"/>
    <w:rsid w:val="00945E81"/>
    <w:rsid w:val="00983401"/>
    <w:rsid w:val="009A1487"/>
    <w:rsid w:val="009A19B4"/>
    <w:rsid w:val="009E2613"/>
    <w:rsid w:val="009F381B"/>
    <w:rsid w:val="00A05161"/>
    <w:rsid w:val="00A30A35"/>
    <w:rsid w:val="00A40D11"/>
    <w:rsid w:val="00A4201C"/>
    <w:rsid w:val="00A43645"/>
    <w:rsid w:val="00A51A5E"/>
    <w:rsid w:val="00A6735B"/>
    <w:rsid w:val="00A674A3"/>
    <w:rsid w:val="00A72A52"/>
    <w:rsid w:val="00A91BF2"/>
    <w:rsid w:val="00AA4C43"/>
    <w:rsid w:val="00AB07BB"/>
    <w:rsid w:val="00AB2F3D"/>
    <w:rsid w:val="00AB6F43"/>
    <w:rsid w:val="00AB7D5E"/>
    <w:rsid w:val="00AC54FC"/>
    <w:rsid w:val="00B03709"/>
    <w:rsid w:val="00B31D7E"/>
    <w:rsid w:val="00B32055"/>
    <w:rsid w:val="00B342D9"/>
    <w:rsid w:val="00B5683F"/>
    <w:rsid w:val="00B63900"/>
    <w:rsid w:val="00B6616A"/>
    <w:rsid w:val="00BA4B74"/>
    <w:rsid w:val="00BA4C07"/>
    <w:rsid w:val="00BB4DAF"/>
    <w:rsid w:val="00BE2FFA"/>
    <w:rsid w:val="00C0288B"/>
    <w:rsid w:val="00C119A4"/>
    <w:rsid w:val="00C20E4A"/>
    <w:rsid w:val="00C45C1A"/>
    <w:rsid w:val="00C46BD2"/>
    <w:rsid w:val="00C478BD"/>
    <w:rsid w:val="00C5513D"/>
    <w:rsid w:val="00C655F9"/>
    <w:rsid w:val="00C76929"/>
    <w:rsid w:val="00CA3D10"/>
    <w:rsid w:val="00CA5C64"/>
    <w:rsid w:val="00CB0694"/>
    <w:rsid w:val="00CB3A26"/>
    <w:rsid w:val="00CD64A4"/>
    <w:rsid w:val="00CF01BB"/>
    <w:rsid w:val="00CF67A7"/>
    <w:rsid w:val="00D135AD"/>
    <w:rsid w:val="00D14DDE"/>
    <w:rsid w:val="00D15FF7"/>
    <w:rsid w:val="00D16C39"/>
    <w:rsid w:val="00D2452E"/>
    <w:rsid w:val="00D45833"/>
    <w:rsid w:val="00D52829"/>
    <w:rsid w:val="00DB23CC"/>
    <w:rsid w:val="00DB276F"/>
    <w:rsid w:val="00DC0F79"/>
    <w:rsid w:val="00DD3948"/>
    <w:rsid w:val="00E02720"/>
    <w:rsid w:val="00E1709E"/>
    <w:rsid w:val="00E25175"/>
    <w:rsid w:val="00E37645"/>
    <w:rsid w:val="00E377FB"/>
    <w:rsid w:val="00E44E89"/>
    <w:rsid w:val="00E53E01"/>
    <w:rsid w:val="00E602C9"/>
    <w:rsid w:val="00E67757"/>
    <w:rsid w:val="00E71542"/>
    <w:rsid w:val="00E940AB"/>
    <w:rsid w:val="00E951F9"/>
    <w:rsid w:val="00E966CC"/>
    <w:rsid w:val="00EA0CA7"/>
    <w:rsid w:val="00EA5E46"/>
    <w:rsid w:val="00EA6428"/>
    <w:rsid w:val="00EE6398"/>
    <w:rsid w:val="00EF47E6"/>
    <w:rsid w:val="00EF7CD8"/>
    <w:rsid w:val="00F157AF"/>
    <w:rsid w:val="00F27ECE"/>
    <w:rsid w:val="00F473E4"/>
    <w:rsid w:val="00F50222"/>
    <w:rsid w:val="00F63A11"/>
    <w:rsid w:val="00F654D6"/>
    <w:rsid w:val="00F95CD6"/>
    <w:rsid w:val="00FA5D62"/>
    <w:rsid w:val="00FC0526"/>
    <w:rsid w:val="00FC73BF"/>
    <w:rsid w:val="00FD6883"/>
    <w:rsid w:val="00F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DC12"/>
  <w15:docId w15:val="{9B735161-0FCB-46DF-8AF0-9A267BDC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7C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7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7C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D611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085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yubinskij-r52.gosweb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876ED499ED9A46F545BE45F52E085B773EC4411C9A4C34793D95ACFF61A4452CD4108796654DBAF8FD16EFDC6A1DEEC0D54839D9ECAH8i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50B8E-5C7F-4D84-A81F-8FED02A61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Гаврильчик М В</cp:lastModifiedBy>
  <cp:revision>204</cp:revision>
  <cp:lastPrinted>2025-04-24T04:04:00Z</cp:lastPrinted>
  <dcterms:created xsi:type="dcterms:W3CDTF">2021-09-20T08:33:00Z</dcterms:created>
  <dcterms:modified xsi:type="dcterms:W3CDTF">2025-05-05T11:03:00Z</dcterms:modified>
</cp:coreProperties>
</file>