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C52" w:rsidRPr="00610C52" w:rsidRDefault="00610C52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5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0C52" w:rsidRPr="00610C52" w:rsidRDefault="00610C52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10C52" w:rsidRPr="00610C52" w:rsidRDefault="00610C52" w:rsidP="00610C52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eastAsia="ru-RU"/>
        </w:rPr>
      </w:pPr>
      <w:r w:rsidRPr="00610C52">
        <w:rPr>
          <w:rFonts w:ascii="Arial" w:eastAsia="Times New Roman" w:hAnsi="Arial" w:cs="Times New Roman"/>
          <w:b/>
          <w:sz w:val="28"/>
          <w:szCs w:val="24"/>
          <w:lang w:eastAsia="ru-RU"/>
        </w:rPr>
        <w:t xml:space="preserve">АДМИНИСТРАЦИЯ ЛЮБИНСКОГО МУНИЦИПАЛЬНОГО РАЙОНА </w:t>
      </w:r>
    </w:p>
    <w:p w:rsidR="00610C52" w:rsidRPr="00610C52" w:rsidRDefault="00610C52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</w:t>
      </w:r>
      <w:r w:rsidRPr="00610C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МСКОЙ ОБЛАСТИ</w:t>
      </w:r>
    </w:p>
    <w:p w:rsidR="00610C52" w:rsidRPr="00610C52" w:rsidRDefault="00610C52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610C52" w:rsidRPr="00610C52" w:rsidRDefault="00610C52" w:rsidP="00610C52">
      <w:pPr>
        <w:pBdr>
          <w:bottom w:val="thickThinSmallGap" w:sz="24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</w:pPr>
      <w:r w:rsidRPr="00610C52">
        <w:rPr>
          <w:rFonts w:ascii="Times New Roman" w:eastAsia="Times New Roman" w:hAnsi="Times New Roman" w:cs="Times New Roman"/>
          <w:b/>
          <w:sz w:val="44"/>
          <w:szCs w:val="24"/>
          <w:lang w:eastAsia="ru-RU"/>
        </w:rPr>
        <w:t>П О С Т А Н О В Л Е Н И Е</w:t>
      </w:r>
    </w:p>
    <w:p w:rsidR="00610C52" w:rsidRPr="00610C52" w:rsidRDefault="00610C52" w:rsidP="00610C52">
      <w:pPr>
        <w:pBdr>
          <w:bottom w:val="thickThinSmallGap" w:sz="24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</w:pPr>
    </w:p>
    <w:p w:rsidR="00610C52" w:rsidRPr="00610C52" w:rsidRDefault="00610C52" w:rsidP="00610C52">
      <w:pPr>
        <w:pBdr>
          <w:bottom w:val="thickThinSmallGap" w:sz="24" w:space="3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0C52" w:rsidRPr="00610C52" w:rsidRDefault="00610C52" w:rsidP="00610C5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610C52" w:rsidRPr="00610C52" w:rsidRDefault="00D2093C" w:rsidP="00610C5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26.02.2025 г. </w:t>
      </w:r>
      <w:bookmarkStart w:id="0" w:name="_GoBack"/>
      <w:bookmarkEnd w:id="0"/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109-п</w:t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>р. п. Любинский</w:t>
      </w:r>
    </w:p>
    <w:p w:rsidR="00610C52" w:rsidRPr="00610C52" w:rsidRDefault="00610C52" w:rsidP="00610C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948" w:rsidRDefault="001122CA" w:rsidP="001122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постановление</w:t>
      </w:r>
      <w:r w:rsidR="00A846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Любинского муниципального района Омской области от </w:t>
      </w:r>
      <w:r w:rsidR="00413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="0093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ноября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413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№ </w:t>
      </w:r>
      <w:r w:rsidR="004137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EF7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 «</w:t>
      </w:r>
      <w:r w:rsidR="00DD3948" w:rsidRPr="00DC0F79">
        <w:rPr>
          <w:rFonts w:ascii="Times New Roman" w:hAnsi="Times New Roman" w:cs="Times New Roman"/>
          <w:sz w:val="28"/>
          <w:szCs w:val="28"/>
        </w:rPr>
        <w:t>Об</w:t>
      </w:r>
      <w:r w:rsidR="000F2EDA">
        <w:rPr>
          <w:rFonts w:ascii="Times New Roman" w:hAnsi="Times New Roman" w:cs="Times New Roman"/>
          <w:sz w:val="28"/>
          <w:szCs w:val="28"/>
        </w:rPr>
        <w:t xml:space="preserve"> утверждении</w:t>
      </w:r>
      <w:r w:rsidR="00DD3948" w:rsidRPr="00DC0F79">
        <w:rPr>
          <w:rFonts w:ascii="Times New Roman" w:hAnsi="Times New Roman" w:cs="Times New Roman"/>
          <w:sz w:val="28"/>
          <w:szCs w:val="28"/>
        </w:rPr>
        <w:t xml:space="preserve"> </w:t>
      </w:r>
      <w:r w:rsidR="006B5F27" w:rsidRPr="00DC0F79">
        <w:rPr>
          <w:rFonts w:ascii="Times New Roman" w:hAnsi="Times New Roman" w:cs="Times New Roman"/>
          <w:sz w:val="28"/>
          <w:szCs w:val="28"/>
        </w:rPr>
        <w:t xml:space="preserve">перечня главных администраторов доходов бюджета </w:t>
      </w:r>
      <w:r w:rsidR="000F2EDA">
        <w:rPr>
          <w:rFonts w:ascii="Times New Roman" w:hAnsi="Times New Roman" w:cs="Times New Roman"/>
          <w:sz w:val="28"/>
          <w:szCs w:val="28"/>
        </w:rPr>
        <w:t xml:space="preserve">Любинского </w:t>
      </w:r>
      <w:r w:rsidR="006B5F27" w:rsidRPr="00DC0F7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0F2EDA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6B5F27" w:rsidRPr="00DC0F79">
        <w:rPr>
          <w:rFonts w:ascii="Times New Roman" w:hAnsi="Times New Roman" w:cs="Times New Roman"/>
          <w:sz w:val="28"/>
          <w:szCs w:val="28"/>
        </w:rPr>
        <w:t>и закрепляемые за ними виды (подвиды) доходов бюджета</w:t>
      </w:r>
      <w:r w:rsidR="000F2EDA">
        <w:rPr>
          <w:rFonts w:ascii="Times New Roman" w:hAnsi="Times New Roman" w:cs="Times New Roman"/>
          <w:sz w:val="28"/>
          <w:szCs w:val="28"/>
        </w:rPr>
        <w:t xml:space="preserve"> Любинского</w:t>
      </w:r>
      <w:r w:rsidR="006B5F27" w:rsidRPr="00DC0F7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0F2EDA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D3948" w:rsidRDefault="00DD3948" w:rsidP="00FC052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31772E" w:rsidRPr="00BB4DAF" w:rsidRDefault="0031772E" w:rsidP="00795C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DAF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F654D6">
        <w:rPr>
          <w:rFonts w:ascii="Times New Roman" w:hAnsi="Times New Roman" w:cs="Times New Roman"/>
          <w:sz w:val="28"/>
          <w:szCs w:val="28"/>
        </w:rPr>
        <w:t xml:space="preserve">с </w:t>
      </w:r>
      <w:hyperlink r:id="rId7" w:history="1">
        <w:r w:rsidRPr="00F654D6">
          <w:rPr>
            <w:rFonts w:ascii="Times New Roman" w:hAnsi="Times New Roman" w:cs="Times New Roman"/>
            <w:sz w:val="28"/>
            <w:szCs w:val="28"/>
          </w:rPr>
          <w:t>пунктами 3.1</w:t>
        </w:r>
      </w:hyperlink>
      <w:r w:rsidRPr="00BB4DAF">
        <w:rPr>
          <w:rFonts w:ascii="Times New Roman" w:hAnsi="Times New Roman" w:cs="Times New Roman"/>
          <w:sz w:val="28"/>
          <w:szCs w:val="28"/>
        </w:rPr>
        <w:t xml:space="preserve"> и 3.2 статьи 160.1 Бюджетного кодекса Российской Федерации, </w:t>
      </w:r>
      <w:r w:rsidR="000F2EDA">
        <w:rPr>
          <w:rFonts w:ascii="Times New Roman" w:hAnsi="Times New Roman" w:cs="Times New Roman"/>
          <w:sz w:val="28"/>
          <w:szCs w:val="28"/>
        </w:rPr>
        <w:t>п</w:t>
      </w:r>
      <w:r w:rsidRPr="00BB4DAF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16</w:t>
      </w:r>
      <w:r w:rsidR="000F2EDA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Pr="00BB4DAF">
        <w:rPr>
          <w:rFonts w:ascii="Times New Roman" w:hAnsi="Times New Roman" w:cs="Times New Roman"/>
          <w:sz w:val="28"/>
          <w:szCs w:val="28"/>
        </w:rPr>
        <w:t>2021 года №</w:t>
      </w:r>
      <w:r w:rsidR="00E940AB">
        <w:rPr>
          <w:rFonts w:ascii="Times New Roman" w:hAnsi="Times New Roman" w:cs="Times New Roman"/>
          <w:sz w:val="28"/>
          <w:szCs w:val="28"/>
        </w:rPr>
        <w:t xml:space="preserve"> </w:t>
      </w:r>
      <w:r w:rsidRPr="00BB4DAF">
        <w:rPr>
          <w:rFonts w:ascii="Times New Roman" w:hAnsi="Times New Roman" w:cs="Times New Roman"/>
          <w:sz w:val="28"/>
          <w:szCs w:val="28"/>
        </w:rPr>
        <w:t xml:space="preserve">1569 «Об утверждении общих </w:t>
      </w:r>
      <w:r w:rsidR="00BB4DAF" w:rsidRPr="00BB4DAF">
        <w:rPr>
          <w:rFonts w:ascii="Times New Roman" w:hAnsi="Times New Roman" w:cs="Times New Roman"/>
          <w:sz w:val="28"/>
          <w:szCs w:val="28"/>
        </w:rPr>
        <w:t xml:space="preserve">требований </w:t>
      </w:r>
      <w:r w:rsidRPr="00BB4DAF">
        <w:rPr>
          <w:rFonts w:ascii="Times New Roman" w:hAnsi="Times New Roman" w:cs="Times New Roman"/>
          <w:sz w:val="28"/>
          <w:szCs w:val="28"/>
        </w:rPr>
        <w:t xml:space="preserve">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</w:t>
      </w:r>
      <w:r w:rsidR="000F2EDA">
        <w:rPr>
          <w:rFonts w:ascii="Times New Roman" w:hAnsi="Times New Roman" w:cs="Times New Roman"/>
          <w:sz w:val="28"/>
          <w:szCs w:val="28"/>
        </w:rPr>
        <w:t>страхования, местного бюджета», Уставом Любинского муниципального района Омской области, Администрация Любинского муниципального района</w:t>
      </w:r>
    </w:p>
    <w:p w:rsidR="00FC0526" w:rsidRPr="00567DCD" w:rsidRDefault="00FC0526" w:rsidP="00FC0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0526" w:rsidRDefault="00FC0526" w:rsidP="00FC0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7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CF67A7" w:rsidRDefault="00CF67A7" w:rsidP="00FC05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2CA" w:rsidRDefault="007943E9" w:rsidP="001122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="001607EA">
        <w:rPr>
          <w:rFonts w:ascii="Times New Roman" w:hAnsi="Times New Roman"/>
          <w:sz w:val="28"/>
        </w:rPr>
        <w:t xml:space="preserve">. </w:t>
      </w:r>
      <w:r w:rsidR="001122CA">
        <w:rPr>
          <w:rFonts w:ascii="Times New Roman" w:hAnsi="Times New Roman"/>
          <w:sz w:val="28"/>
        </w:rPr>
        <w:t>Внести изменения в постановление</w:t>
      </w:r>
      <w:r w:rsidR="00A846AE">
        <w:rPr>
          <w:rFonts w:ascii="Times New Roman" w:hAnsi="Times New Roman"/>
          <w:sz w:val="28"/>
        </w:rPr>
        <w:t xml:space="preserve"> Администрации</w:t>
      </w:r>
      <w:r w:rsidR="001122CA">
        <w:rPr>
          <w:rFonts w:ascii="Times New Roman" w:hAnsi="Times New Roman"/>
          <w:sz w:val="28"/>
        </w:rPr>
        <w:t xml:space="preserve"> </w:t>
      </w:r>
      <w:r w:rsidR="001122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Любинского муниципального района Омской области от </w:t>
      </w:r>
      <w:r w:rsidR="00EF7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346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ноября</w:t>
      </w:r>
      <w:r w:rsidR="001122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</w:t>
      </w:r>
      <w:r w:rsidR="00EF7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1122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№ </w:t>
      </w:r>
      <w:r w:rsidR="00EF7BA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730</w:t>
      </w:r>
      <w:r w:rsidR="001122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-п «</w:t>
      </w:r>
      <w:r w:rsidR="001122CA" w:rsidRPr="00DC0F79">
        <w:rPr>
          <w:rFonts w:ascii="Times New Roman" w:hAnsi="Times New Roman" w:cs="Times New Roman"/>
          <w:sz w:val="28"/>
          <w:szCs w:val="28"/>
        </w:rPr>
        <w:t>Об</w:t>
      </w:r>
      <w:r w:rsidR="001122CA">
        <w:rPr>
          <w:rFonts w:ascii="Times New Roman" w:hAnsi="Times New Roman" w:cs="Times New Roman"/>
          <w:sz w:val="28"/>
          <w:szCs w:val="28"/>
        </w:rPr>
        <w:t xml:space="preserve"> утверждении</w:t>
      </w:r>
      <w:r w:rsidR="001122CA" w:rsidRPr="00DC0F79">
        <w:rPr>
          <w:rFonts w:ascii="Times New Roman" w:hAnsi="Times New Roman" w:cs="Times New Roman"/>
          <w:sz w:val="28"/>
          <w:szCs w:val="28"/>
        </w:rPr>
        <w:t xml:space="preserve"> перечня главных администраторов доходов бюджета </w:t>
      </w:r>
      <w:r w:rsidR="001122CA">
        <w:rPr>
          <w:rFonts w:ascii="Times New Roman" w:hAnsi="Times New Roman" w:cs="Times New Roman"/>
          <w:sz w:val="28"/>
          <w:szCs w:val="28"/>
        </w:rPr>
        <w:t xml:space="preserve">Любинского </w:t>
      </w:r>
      <w:r w:rsidR="001122CA" w:rsidRPr="00DC0F79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122CA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="001122CA" w:rsidRPr="00DC0F79">
        <w:rPr>
          <w:rFonts w:ascii="Times New Roman" w:hAnsi="Times New Roman" w:cs="Times New Roman"/>
          <w:sz w:val="28"/>
          <w:szCs w:val="28"/>
        </w:rPr>
        <w:t>и закрепляемые за ними виды (подвиды) доходов бюджета</w:t>
      </w:r>
      <w:r w:rsidR="001122CA">
        <w:rPr>
          <w:rFonts w:ascii="Times New Roman" w:hAnsi="Times New Roman" w:cs="Times New Roman"/>
          <w:sz w:val="28"/>
          <w:szCs w:val="28"/>
        </w:rPr>
        <w:t xml:space="preserve"> Любинского</w:t>
      </w:r>
      <w:r w:rsidR="001122CA" w:rsidRPr="00DC0F7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1607EA">
        <w:rPr>
          <w:rFonts w:ascii="Times New Roman" w:hAnsi="Times New Roman" w:cs="Times New Roman"/>
          <w:sz w:val="28"/>
          <w:szCs w:val="28"/>
        </w:rPr>
        <w:t xml:space="preserve"> Омской области»:</w:t>
      </w:r>
    </w:p>
    <w:p w:rsidR="001122CA" w:rsidRDefault="001122CA" w:rsidP="001122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 xml:space="preserve"> 1.1</w:t>
      </w:r>
      <w:r w:rsidR="00862DCC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Дополнить перечень</w:t>
      </w:r>
      <w:r w:rsidR="00A846AE">
        <w:rPr>
          <w:rFonts w:ascii="Times New Roman" w:hAnsi="Times New Roman"/>
          <w:sz w:val="28"/>
        </w:rPr>
        <w:t xml:space="preserve"> </w:t>
      </w:r>
      <w:r w:rsidR="00A846AE" w:rsidRPr="00DC0F79">
        <w:rPr>
          <w:rFonts w:ascii="Times New Roman" w:hAnsi="Times New Roman" w:cs="Times New Roman"/>
          <w:sz w:val="28"/>
          <w:szCs w:val="28"/>
        </w:rPr>
        <w:t xml:space="preserve">главных администраторов доходов бюджета муниципального района </w:t>
      </w:r>
      <w:r w:rsidR="002E7A58">
        <w:rPr>
          <w:rFonts w:ascii="Times New Roman" w:hAnsi="Times New Roman" w:cs="Times New Roman"/>
          <w:sz w:val="28"/>
          <w:szCs w:val="28"/>
        </w:rPr>
        <w:t>согласно приложени</w:t>
      </w:r>
      <w:r w:rsidR="008A01D5">
        <w:rPr>
          <w:rFonts w:ascii="Times New Roman" w:hAnsi="Times New Roman" w:cs="Times New Roman"/>
          <w:sz w:val="28"/>
          <w:szCs w:val="28"/>
        </w:rPr>
        <w:t>ю к</w:t>
      </w:r>
      <w:r w:rsidR="00862DCC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2E7A58">
        <w:rPr>
          <w:rFonts w:ascii="Times New Roman" w:hAnsi="Times New Roman" w:cs="Times New Roman"/>
          <w:sz w:val="28"/>
          <w:szCs w:val="28"/>
        </w:rPr>
        <w:t>му</w:t>
      </w:r>
      <w:r w:rsidR="00862DCC">
        <w:rPr>
          <w:rFonts w:ascii="Times New Roman" w:hAnsi="Times New Roman" w:cs="Times New Roman"/>
          <w:sz w:val="28"/>
          <w:szCs w:val="28"/>
        </w:rPr>
        <w:t xml:space="preserve"> постановлению</w:t>
      </w:r>
      <w:r w:rsidR="008A01D5">
        <w:rPr>
          <w:rFonts w:ascii="Times New Roman" w:hAnsi="Times New Roman" w:cs="Times New Roman"/>
          <w:sz w:val="28"/>
          <w:szCs w:val="28"/>
        </w:rPr>
        <w:t>.</w:t>
      </w:r>
    </w:p>
    <w:p w:rsidR="001122CA" w:rsidRDefault="001122CA" w:rsidP="007943E9">
      <w:pPr>
        <w:pStyle w:val="ConsNormal"/>
        <w:widowControl/>
        <w:ind w:right="0"/>
        <w:jc w:val="both"/>
        <w:rPr>
          <w:rFonts w:ascii="Times New Roman" w:hAnsi="Times New Roman"/>
          <w:sz w:val="28"/>
        </w:rPr>
      </w:pPr>
    </w:p>
    <w:p w:rsidR="00610C52" w:rsidRPr="00610C52" w:rsidRDefault="002E7A58" w:rsidP="007943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B06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0F2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610C52" w:rsidRPr="00610C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Организационному отделу Администрации Любинского муниципального района Омской области (Гаврильчик М.В.) опубликовать настоящее постановление в бюллетене «Вестник Любинского муниципального района» и разместить на официальном сайте Любинского муниципального района Омской области в информационно-телекоммуникационной сети «Интернет».  </w:t>
      </w:r>
    </w:p>
    <w:p w:rsidR="00610C52" w:rsidRPr="00610C52" w:rsidRDefault="007A55A6" w:rsidP="007A55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2E7A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794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F38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943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10C52" w:rsidRPr="00610C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возложить на Заместителя </w:t>
      </w:r>
      <w:r w:rsidR="000F2E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r w:rsidR="00610C52" w:rsidRPr="00610C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лавы Любинского муниципального района, председателя Комитета финансов и контроля Администрации Н.Г. Зиновьеву.</w:t>
      </w:r>
    </w:p>
    <w:p w:rsidR="00610C52" w:rsidRPr="00610C52" w:rsidRDefault="00610C52" w:rsidP="007943E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C52" w:rsidRPr="00610C52" w:rsidRDefault="00610C52" w:rsidP="00CF67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883" w:rsidRPr="00FD6883" w:rsidRDefault="00FD6883" w:rsidP="00FD6883">
      <w:pPr>
        <w:tabs>
          <w:tab w:val="left" w:pos="90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88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8A01D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D68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Любинского</w:t>
      </w:r>
    </w:p>
    <w:p w:rsidR="00FD6883" w:rsidRPr="00FD6883" w:rsidRDefault="00FD6883" w:rsidP="00FD68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688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Pr="00FD6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D6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D68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</w:t>
      </w:r>
      <w:proofErr w:type="spellStart"/>
      <w:r w:rsidR="008A01D5">
        <w:rPr>
          <w:rFonts w:ascii="Times New Roman" w:eastAsia="Times New Roman" w:hAnsi="Times New Roman" w:cs="Times New Roman"/>
          <w:sz w:val="28"/>
          <w:szCs w:val="28"/>
          <w:lang w:eastAsia="ru-RU"/>
        </w:rPr>
        <w:t>А.К.Ракимжанов</w:t>
      </w:r>
      <w:proofErr w:type="spellEnd"/>
      <w:r w:rsidR="008A0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F7CD8" w:rsidRPr="006D5786" w:rsidRDefault="00EF7CD8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F7CD8" w:rsidRDefault="00EF7CD8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74A3" w:rsidRDefault="00A674A3" w:rsidP="00CF67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674A3" w:rsidSect="000D6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841A68"/>
    <w:multiLevelType w:val="hybridMultilevel"/>
    <w:tmpl w:val="0060B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CD8"/>
    <w:rsid w:val="000438B0"/>
    <w:rsid w:val="00062827"/>
    <w:rsid w:val="000A4AAB"/>
    <w:rsid w:val="000C45E5"/>
    <w:rsid w:val="000D6111"/>
    <w:rsid w:val="000E45F8"/>
    <w:rsid w:val="000F2EDA"/>
    <w:rsid w:val="001122CA"/>
    <w:rsid w:val="001214BF"/>
    <w:rsid w:val="001607EA"/>
    <w:rsid w:val="00182865"/>
    <w:rsid w:val="001B551C"/>
    <w:rsid w:val="001D009D"/>
    <w:rsid w:val="00203BEC"/>
    <w:rsid w:val="002043BC"/>
    <w:rsid w:val="00204626"/>
    <w:rsid w:val="00232EBE"/>
    <w:rsid w:val="00271416"/>
    <w:rsid w:val="002E7A58"/>
    <w:rsid w:val="002F3074"/>
    <w:rsid w:val="0031772E"/>
    <w:rsid w:val="0039524C"/>
    <w:rsid w:val="003C1232"/>
    <w:rsid w:val="003E6DA8"/>
    <w:rsid w:val="00402A3E"/>
    <w:rsid w:val="00413170"/>
    <w:rsid w:val="0041372D"/>
    <w:rsid w:val="00413CCA"/>
    <w:rsid w:val="00440302"/>
    <w:rsid w:val="00455C82"/>
    <w:rsid w:val="00463EDF"/>
    <w:rsid w:val="00464644"/>
    <w:rsid w:val="00464F51"/>
    <w:rsid w:val="00470F5A"/>
    <w:rsid w:val="004B2880"/>
    <w:rsid w:val="004B4A3A"/>
    <w:rsid w:val="004F4478"/>
    <w:rsid w:val="00513103"/>
    <w:rsid w:val="00522F67"/>
    <w:rsid w:val="00525479"/>
    <w:rsid w:val="00567DCD"/>
    <w:rsid w:val="00572465"/>
    <w:rsid w:val="00574123"/>
    <w:rsid w:val="005974FF"/>
    <w:rsid w:val="005C0ECE"/>
    <w:rsid w:val="005C6D0A"/>
    <w:rsid w:val="005E5437"/>
    <w:rsid w:val="00610C52"/>
    <w:rsid w:val="00646FCC"/>
    <w:rsid w:val="0069524B"/>
    <w:rsid w:val="006B0D12"/>
    <w:rsid w:val="006B5F27"/>
    <w:rsid w:val="006C0D98"/>
    <w:rsid w:val="006D2DD7"/>
    <w:rsid w:val="006D45D0"/>
    <w:rsid w:val="006D5786"/>
    <w:rsid w:val="006F081C"/>
    <w:rsid w:val="006F55DB"/>
    <w:rsid w:val="007030B5"/>
    <w:rsid w:val="00742A27"/>
    <w:rsid w:val="0075563D"/>
    <w:rsid w:val="00776B07"/>
    <w:rsid w:val="007943E9"/>
    <w:rsid w:val="00795C09"/>
    <w:rsid w:val="007A0CAC"/>
    <w:rsid w:val="007A55A6"/>
    <w:rsid w:val="007B2467"/>
    <w:rsid w:val="00803698"/>
    <w:rsid w:val="008269DE"/>
    <w:rsid w:val="00852E7E"/>
    <w:rsid w:val="00862DCC"/>
    <w:rsid w:val="0089075D"/>
    <w:rsid w:val="008920B2"/>
    <w:rsid w:val="008A01D5"/>
    <w:rsid w:val="008E160F"/>
    <w:rsid w:val="008E7452"/>
    <w:rsid w:val="009027A7"/>
    <w:rsid w:val="0090305B"/>
    <w:rsid w:val="00934696"/>
    <w:rsid w:val="00945E81"/>
    <w:rsid w:val="00983401"/>
    <w:rsid w:val="009A1487"/>
    <w:rsid w:val="009A19B4"/>
    <w:rsid w:val="009E2613"/>
    <w:rsid w:val="009F381B"/>
    <w:rsid w:val="00A30A35"/>
    <w:rsid w:val="00A40D11"/>
    <w:rsid w:val="00A4201C"/>
    <w:rsid w:val="00A43645"/>
    <w:rsid w:val="00A51A5E"/>
    <w:rsid w:val="00A6735B"/>
    <w:rsid w:val="00A674A3"/>
    <w:rsid w:val="00A72A52"/>
    <w:rsid w:val="00A846AE"/>
    <w:rsid w:val="00A91BF2"/>
    <w:rsid w:val="00AA4C43"/>
    <w:rsid w:val="00AB07BB"/>
    <w:rsid w:val="00AB2F3D"/>
    <w:rsid w:val="00AB6F43"/>
    <w:rsid w:val="00AB7D5E"/>
    <w:rsid w:val="00B31D7E"/>
    <w:rsid w:val="00B32055"/>
    <w:rsid w:val="00B342D9"/>
    <w:rsid w:val="00B5683F"/>
    <w:rsid w:val="00B63900"/>
    <w:rsid w:val="00B6616A"/>
    <w:rsid w:val="00BA4B74"/>
    <w:rsid w:val="00BA4C07"/>
    <w:rsid w:val="00BB4DAF"/>
    <w:rsid w:val="00BE2FFA"/>
    <w:rsid w:val="00C0288B"/>
    <w:rsid w:val="00C20E4A"/>
    <w:rsid w:val="00C46BD2"/>
    <w:rsid w:val="00C478BD"/>
    <w:rsid w:val="00C5513D"/>
    <w:rsid w:val="00C655F9"/>
    <w:rsid w:val="00C76929"/>
    <w:rsid w:val="00CA3D10"/>
    <w:rsid w:val="00CA5C64"/>
    <w:rsid w:val="00CB0694"/>
    <w:rsid w:val="00CD64A4"/>
    <w:rsid w:val="00CF67A7"/>
    <w:rsid w:val="00D135AD"/>
    <w:rsid w:val="00D15FF7"/>
    <w:rsid w:val="00D16C39"/>
    <w:rsid w:val="00D2093C"/>
    <w:rsid w:val="00D2452E"/>
    <w:rsid w:val="00D45833"/>
    <w:rsid w:val="00D52829"/>
    <w:rsid w:val="00DB23CC"/>
    <w:rsid w:val="00DB276F"/>
    <w:rsid w:val="00DC0F79"/>
    <w:rsid w:val="00DD3948"/>
    <w:rsid w:val="00E02720"/>
    <w:rsid w:val="00E1709E"/>
    <w:rsid w:val="00E25175"/>
    <w:rsid w:val="00E37645"/>
    <w:rsid w:val="00E377FB"/>
    <w:rsid w:val="00E44E89"/>
    <w:rsid w:val="00E602C9"/>
    <w:rsid w:val="00E67757"/>
    <w:rsid w:val="00E71542"/>
    <w:rsid w:val="00E940AB"/>
    <w:rsid w:val="00E951F9"/>
    <w:rsid w:val="00E966CC"/>
    <w:rsid w:val="00EA0CA7"/>
    <w:rsid w:val="00EA5E46"/>
    <w:rsid w:val="00EE6398"/>
    <w:rsid w:val="00EF47E6"/>
    <w:rsid w:val="00EF7BA4"/>
    <w:rsid w:val="00EF7CD8"/>
    <w:rsid w:val="00F27ECE"/>
    <w:rsid w:val="00F50222"/>
    <w:rsid w:val="00F63A11"/>
    <w:rsid w:val="00F654D6"/>
    <w:rsid w:val="00F95CD6"/>
    <w:rsid w:val="00FA5D62"/>
    <w:rsid w:val="00FC0526"/>
    <w:rsid w:val="00FC73BF"/>
    <w:rsid w:val="00FD6883"/>
    <w:rsid w:val="00FE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776F"/>
  <w15:docId w15:val="{B341C977-2D4F-4524-9895-3D193649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7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F7CD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F7CD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F7CD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1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0C5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D6111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4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876ED499ED9A46F545BE45F52E085B773EC4411C9A4C34793D95ACFF61A4452CD4108796654DBAF8FD16EFDC6A1DEEC0D54839D9ECAH8i2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55CC8-ABD2-4403-9DED-F8D219B7A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rezerv</dc:creator>
  <cp:lastModifiedBy>Гаврильчик М В</cp:lastModifiedBy>
  <cp:revision>183</cp:revision>
  <cp:lastPrinted>2023-02-28T05:55:00Z</cp:lastPrinted>
  <dcterms:created xsi:type="dcterms:W3CDTF">2021-09-20T08:33:00Z</dcterms:created>
  <dcterms:modified xsi:type="dcterms:W3CDTF">2025-02-26T11:22:00Z</dcterms:modified>
</cp:coreProperties>
</file>