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E05E3F" w:rsidP="004F2205">
      <w:pPr>
        <w:spacing w:line="240" w:lineRule="atLeast"/>
        <w:ind w:left="-567"/>
        <w:rPr>
          <w:b/>
          <w:sz w:val="28"/>
        </w:rPr>
      </w:pPr>
      <w:r>
        <w:rPr>
          <w:b/>
          <w:sz w:val="28"/>
        </w:rPr>
        <w:t xml:space="preserve">19.06.2023г. </w:t>
      </w:r>
      <w:bookmarkStart w:id="0" w:name="_GoBack"/>
      <w:bookmarkEnd w:id="0"/>
      <w:r w:rsidR="004F2205" w:rsidRPr="007D5125">
        <w:rPr>
          <w:b/>
          <w:sz w:val="28"/>
        </w:rPr>
        <w:t xml:space="preserve">№  </w:t>
      </w:r>
      <w:r>
        <w:rPr>
          <w:b/>
          <w:sz w:val="28"/>
        </w:rPr>
        <w:t>374-п</w:t>
      </w:r>
      <w:r w:rsidR="004F2205" w:rsidRPr="007D5125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6C45DF">
        <w:rPr>
          <w:sz w:val="28"/>
          <w:szCs w:val="28"/>
        </w:rPr>
        <w:t>25</w:t>
      </w:r>
      <w:r w:rsidR="00596E11"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6C45DF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6C45DF">
        <w:rPr>
          <w:spacing w:val="-1"/>
          <w:sz w:val="28"/>
          <w:szCs w:val="28"/>
        </w:rPr>
        <w:t>27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E05E3F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B6902"/>
    <w:rsid w:val="004F2205"/>
    <w:rsid w:val="00596E11"/>
    <w:rsid w:val="006C45DF"/>
    <w:rsid w:val="006E5940"/>
    <w:rsid w:val="00710F93"/>
    <w:rsid w:val="007D5125"/>
    <w:rsid w:val="00B369C4"/>
    <w:rsid w:val="00CE5FD4"/>
    <w:rsid w:val="00E05E3F"/>
    <w:rsid w:val="00E5610F"/>
    <w:rsid w:val="00EC2327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F37E"/>
  <w15:docId w15:val="{7EABF46B-C855-48FF-9C7B-128B59B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5E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E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2023-06-22T06:27:00Z</cp:lastPrinted>
  <dcterms:created xsi:type="dcterms:W3CDTF">2022-05-05T03:52:00Z</dcterms:created>
  <dcterms:modified xsi:type="dcterms:W3CDTF">2023-06-22T06:27:00Z</dcterms:modified>
</cp:coreProperties>
</file>