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EBB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E379D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Омской области </w:t>
      </w:r>
    </w:p>
    <w:p w:rsidR="0060124E" w:rsidRP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9027E">
        <w:rPr>
          <w:rFonts w:ascii="Times New Roman" w:hAnsi="Times New Roman" w:cs="Times New Roman"/>
          <w:sz w:val="28"/>
          <w:szCs w:val="28"/>
        </w:rPr>
        <w:t>05.06.2025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9027E">
        <w:rPr>
          <w:rFonts w:ascii="Times New Roman" w:hAnsi="Times New Roman" w:cs="Times New Roman"/>
          <w:sz w:val="28"/>
          <w:szCs w:val="28"/>
        </w:rPr>
        <w:t>177-п</w:t>
      </w:r>
      <w:bookmarkStart w:id="0" w:name="_GoBack"/>
      <w:bookmarkEnd w:id="0"/>
    </w:p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</w:p>
    <w:p w:rsidR="00D00E38" w:rsidRDefault="00D00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32"/>
      <w:bookmarkEnd w:id="2"/>
    </w:p>
    <w:p w:rsid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24E">
        <w:rPr>
          <w:rFonts w:ascii="Times New Roman" w:hAnsi="Times New Roman" w:cs="Times New Roman"/>
          <w:bCs/>
          <w:sz w:val="28"/>
          <w:szCs w:val="28"/>
        </w:rPr>
        <w:t>Сроки составления проекта бюджета</w:t>
      </w:r>
      <w:r w:rsidR="0060124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C73C1" w:rsidRP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Любинского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Омской области</w:t>
      </w:r>
    </w:p>
    <w:p w:rsidR="00AC73C1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24E">
        <w:rPr>
          <w:rFonts w:ascii="Times New Roman" w:hAnsi="Times New Roman" w:cs="Times New Roman"/>
          <w:bCs/>
          <w:sz w:val="28"/>
          <w:szCs w:val="28"/>
        </w:rPr>
        <w:t>на 20</w:t>
      </w:r>
      <w:r w:rsidR="00AF07E2">
        <w:rPr>
          <w:rFonts w:ascii="Times New Roman" w:hAnsi="Times New Roman" w:cs="Times New Roman"/>
          <w:bCs/>
          <w:sz w:val="28"/>
          <w:szCs w:val="28"/>
        </w:rPr>
        <w:t>2</w:t>
      </w:r>
      <w:r w:rsidR="00867082">
        <w:rPr>
          <w:rFonts w:ascii="Times New Roman" w:hAnsi="Times New Roman" w:cs="Times New Roman"/>
          <w:bCs/>
          <w:sz w:val="28"/>
          <w:szCs w:val="28"/>
        </w:rPr>
        <w:t>6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6012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и на плановый период </w:t>
      </w:r>
      <w:r w:rsidRPr="0060124E">
        <w:rPr>
          <w:rFonts w:ascii="Times New Roman" w:hAnsi="Times New Roman" w:cs="Times New Roman"/>
          <w:bCs/>
          <w:sz w:val="28"/>
          <w:szCs w:val="28"/>
        </w:rPr>
        <w:t>20</w:t>
      </w:r>
      <w:r w:rsidR="00A64A59">
        <w:rPr>
          <w:rFonts w:ascii="Times New Roman" w:hAnsi="Times New Roman" w:cs="Times New Roman"/>
          <w:bCs/>
          <w:sz w:val="28"/>
          <w:szCs w:val="28"/>
        </w:rPr>
        <w:t>2</w:t>
      </w:r>
      <w:r w:rsidR="00867082">
        <w:rPr>
          <w:rFonts w:ascii="Times New Roman" w:hAnsi="Times New Roman" w:cs="Times New Roman"/>
          <w:bCs/>
          <w:sz w:val="28"/>
          <w:szCs w:val="28"/>
        </w:rPr>
        <w:t>7</w:t>
      </w:r>
      <w:r w:rsidR="006108E7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867082">
        <w:rPr>
          <w:rFonts w:ascii="Times New Roman" w:hAnsi="Times New Roman" w:cs="Times New Roman"/>
          <w:bCs/>
          <w:sz w:val="28"/>
          <w:szCs w:val="28"/>
        </w:rPr>
        <w:t>8</w:t>
      </w:r>
      <w:r w:rsidRPr="0060124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6108E7">
        <w:rPr>
          <w:rFonts w:ascii="Times New Roman" w:hAnsi="Times New Roman" w:cs="Times New Roman"/>
          <w:bCs/>
          <w:sz w:val="28"/>
          <w:szCs w:val="28"/>
        </w:rPr>
        <w:t>ов</w:t>
      </w:r>
    </w:p>
    <w:p w:rsidR="0060124E" w:rsidRDefault="00601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(далее – проект бюджета района)</w:t>
      </w:r>
    </w:p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4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2268"/>
        <w:gridCol w:w="1559"/>
        <w:gridCol w:w="2505"/>
        <w:gridCol w:w="2505"/>
      </w:tblGrid>
      <w:tr w:rsidR="00AC73C1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601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C73C1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 w:rsidP="00B63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мероприятия по составлению проекта бюджета </w:t>
            </w:r>
            <w:r w:rsidR="0060124E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Куда представляется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3C1" w:rsidRPr="0060124E" w:rsidRDefault="00AC73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Итоговые материалы и документы</w:t>
            </w:r>
          </w:p>
        </w:tc>
      </w:tr>
      <w:tr w:rsidR="005814BF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3C4DD8" w:rsidRDefault="003C4DD8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A51332" w:rsidRDefault="005814BF" w:rsidP="0099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Проведение оценки потребности в оказании муниципальных услуг (выполнении работ)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включенных в общероссийские базовые (отраслевые) перечни (классификаторы) государственных и муниципальных услуг, оказываемых физическим лицам, и (или) региональный перечень (классификатор)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работ, оказываемых (выполняемых) муниципальными учреждениями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(далее – региональный перечень)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A51332" w:rsidRDefault="005814BF" w:rsidP="0099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осуществляющие функции и полномочия учредителя в отношении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DB1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E39">
              <w:rPr>
                <w:rFonts w:ascii="Times New Roman" w:hAnsi="Times New Roman" w:cs="Times New Roman"/>
                <w:sz w:val="28"/>
                <w:szCs w:val="28"/>
              </w:rPr>
              <w:t>(далее - с</w:t>
            </w:r>
            <w:r w:rsidR="00991E39" w:rsidRPr="00A51332">
              <w:rPr>
                <w:rFonts w:ascii="Times New Roman" w:hAnsi="Times New Roman" w:cs="Times New Roman"/>
                <w:sz w:val="28"/>
                <w:szCs w:val="28"/>
              </w:rPr>
              <w:t>убъекты бюджетного планирования</w:t>
            </w:r>
            <w:r w:rsidR="00991E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99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91E3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B1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1E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  <w:r w:rsidR="00991E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1E39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991E39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 (далее - Комитет финансов и контроля Администрации)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BF" w:rsidRPr="0060124E" w:rsidRDefault="005814BF" w:rsidP="00991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000A7C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3C4DD8" w:rsidRDefault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Default="00000A7C" w:rsidP="00314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государственной информационной системе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«Единая система управления бюджетным процессом Омской области» (далее –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ЕСУБП) данных для составления планового реестра расходных обязательств </w:t>
            </w:r>
            <w:proofErr w:type="spellStart"/>
            <w:r w:rsidR="00873C8D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873C8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годы, включающих:</w:t>
            </w:r>
          </w:p>
          <w:p w:rsidR="00000A7C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70F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5A70FF">
              <w:rPr>
                <w:rFonts w:ascii="Times New Roman" w:hAnsi="Times New Roman" w:cs="Times New Roman"/>
                <w:sz w:val="28"/>
                <w:szCs w:val="28"/>
              </w:rPr>
              <w:t>ведения о нормативных правовых актах, договорах, соглашениях, являющихся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основанием возникновения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000A7C" w:rsidRDefault="00000A7C" w:rsidP="005A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наименования и коды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000A7C" w:rsidRPr="005A70FF" w:rsidRDefault="00000A7C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C144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и коды полномочий, в рамках которых исполняются расходные обязательства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Default="00000A7C" w:rsidP="00881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6035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7C" w:rsidRPr="0060124E" w:rsidRDefault="00000A7C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B66FB7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3C4DD8" w:rsidRDefault="00D5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и утверждение в </w:t>
            </w:r>
            <w:r w:rsidR="005D3073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ЕСУБП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подлежащих исполнению в 202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8 годах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Pr="0060124E" w:rsidRDefault="00B66FB7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</w:t>
            </w:r>
            <w:r w:rsidR="005814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07F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B66FB7" w:rsidP="00B66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B7" w:rsidRDefault="005D3073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="00B66FB7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планового реестра расходных обязательств </w:t>
            </w:r>
            <w:proofErr w:type="spellStart"/>
            <w:r w:rsidR="00B66FB7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B66FB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3F60" w:rsidRPr="0060124E" w:rsidRDefault="00683F6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1570" w:rsidRPr="0060124E" w:rsidTr="00ED10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570" w:rsidRPr="003C4DD8" w:rsidRDefault="002A1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570" w:rsidRDefault="002A1570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предложений по внесению изменений в региональный перечень в 202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A51332" w:rsidRDefault="002A1570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Default="0011026E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202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60124E" w:rsidRDefault="002A1570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70" w:rsidRPr="0060124E" w:rsidRDefault="002A1570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бюджетного планирования</w:t>
            </w:r>
          </w:p>
        </w:tc>
      </w:tr>
      <w:tr w:rsidR="008478FA" w:rsidRPr="0060124E" w:rsidTr="00ED100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C70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Pr="00A51332" w:rsidRDefault="008478FA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1332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4F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202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Отраслевые органы исполнительной власти Омской области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FA" w:rsidRDefault="008478FA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11026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3C4DD8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F62FAA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 w:rsidR="0011026E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порядк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1026E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методик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1026E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бюджетных ассигнований бюджета </w:t>
            </w:r>
            <w:r w:rsidR="0011026E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11026E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11026E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 и на плановый период</w:t>
            </w:r>
            <w:r w:rsidR="0011026E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F62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E73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2F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6E" w:rsidRPr="0060124E" w:rsidRDefault="0011026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Комитета финансов и контроля Администрации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ED1008" w:rsidP="00ED1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 w:rsidR="00F227EE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 прогнозирования поступлений доходов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ED1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D1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июля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D1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F00E40" w:rsidRDefault="0008615E" w:rsidP="007825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D1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проекта баланса бюджетных расходов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оплату потребления топливно-энергетических ресурсов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D1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 xml:space="preserve">и земельных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отношений Администрации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D1008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ED10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 (далее - Управление экономического развития, имущественных и земельных отношений Администрации)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D1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B1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F1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0F1FA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D1008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экономического развития, имущественных и земельных отношений Администрации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215E30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для формирования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F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FE7F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(с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прикреплением расчетов) субъектами бюджетного планирования, осуществляющими функции и полномочия учредителя в отношении бюджетных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(далее – бюджетные учреждения)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объемов субсидий бюджетным учреждениям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227E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финансовое обеспечение выполнения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задания, рассчитанных с учетом нормативных затрат на оказание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услуг физическим и (или) юридическим лицам (выполнение работ) и нормативных затрат на содержание имущества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227EE" w:rsidRDefault="00F227EE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не связанные с финансовым обеспечением выполнения ими муниципального задания</w:t>
            </w:r>
          </w:p>
          <w:p w:rsidR="00F227EE" w:rsidRPr="0060124E" w:rsidRDefault="00F227EE" w:rsidP="00683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Бюджетные учреждения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E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E7F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F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FE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Субъекты бюджетного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бюджетных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учреждений 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215E30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694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данных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для формирования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03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203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расчетов) субъектами бюджетного планирования, осуществляющими функции и полномочия учредителя в отношении казенных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 (далее – казенные учреждения)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объемов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обеспечение выполнения функций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казенными учреждениями, в том числе по оказанию 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(выполнению работ) физическим и (или) юридическим лицам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Казенные учреждения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20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3203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03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3203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D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казенных учреждений 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0777B" w:rsidP="004333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сведений о прогнозных объемах поступлений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налоговых и неналоговых доходов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 администрируемым доходам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73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73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прикреплением расчетов и пояснительной записки)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73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4C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планирования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F07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объемах поступлений по администрируемым источникам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73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73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7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73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планирования</w:t>
            </w:r>
          </w:p>
        </w:tc>
      </w:tr>
      <w:tr w:rsidR="0000737A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7A" w:rsidRPr="00A0431E" w:rsidRDefault="00492945" w:rsidP="00F07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7A" w:rsidRPr="0060124E" w:rsidRDefault="0000737A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информации об общем объеме бюджетных ассигнований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</w:t>
            </w:r>
            <w:r w:rsidR="00047BEB">
              <w:rPr>
                <w:rFonts w:ascii="Times New Roman" w:hAnsi="Times New Roman" w:cs="Times New Roman"/>
                <w:sz w:val="28"/>
                <w:szCs w:val="28"/>
              </w:rPr>
              <w:t>, а также на природоохранные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7A" w:rsidRPr="0060124E" w:rsidRDefault="0000737A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7A" w:rsidRPr="0060124E" w:rsidRDefault="0000737A" w:rsidP="000F1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0F1FA3"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7A" w:rsidRDefault="0000737A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комплексного развития территорий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 (далее - Управление комплексного развития территорий Администрации)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7A" w:rsidRDefault="0000737A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Комитета финансов и контроля Администрации</w:t>
            </w:r>
          </w:p>
        </w:tc>
      </w:tr>
      <w:tr w:rsidR="00047BEB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EB" w:rsidRPr="00A0431E" w:rsidRDefault="00492945" w:rsidP="00F07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EB" w:rsidRDefault="00047BEB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по распределению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области, а также на природоохранные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EB" w:rsidRDefault="00047BEB" w:rsidP="00007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комплексного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территорий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EB" w:rsidRDefault="00047BEB" w:rsidP="000F1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</w:t>
            </w:r>
            <w:r w:rsidR="000F1FA3"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EB" w:rsidRDefault="00047BEB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финансов и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EB" w:rsidRDefault="00047BEB" w:rsidP="00047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комплексного развития территорий Администрации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F1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прогноза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202</w:t>
            </w:r>
            <w:r w:rsidR="000F1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0F1F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(с пояснительной запиской)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0F1FA3" w:rsidP="0073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развития, имущественных и земельных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F1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35E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F1F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1F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73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0F1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1FA3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развития, имущественных и земельных отношений Администрации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3C4DD8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F227EE" w:rsidRPr="003C4DD8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7EE" w:rsidRPr="00AB05A4" w:rsidRDefault="00F227EE" w:rsidP="002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основных направлений бюджетной и налоговой политики </w:t>
            </w:r>
            <w:proofErr w:type="spellStart"/>
            <w:r w:rsidRPr="00AB05A4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2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 и на плановый период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2542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2542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05A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2542C5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развития, имущественных и земельных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254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 августа 202</w:t>
            </w:r>
            <w:r w:rsidR="002542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42C5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развития, имущественных и земельных отношений Администрации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3C4DD8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896D6D" w:rsidRDefault="00F227EE" w:rsidP="004D1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CC5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6A6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</w:t>
            </w:r>
            <w:r w:rsidR="006A66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6A66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6A6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6A6683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(далее - Администрация </w:t>
            </w:r>
            <w:proofErr w:type="spellStart"/>
            <w:r w:rsidR="006A6683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6A6683"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27EE" w:rsidRPr="0060124E" w:rsidRDefault="00F227EE" w:rsidP="00EC4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492945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694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предложений по  определению на 202</w:t>
            </w:r>
            <w:r w:rsidR="007738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7738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бюджета  района на исполнение действующих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связанных с осуществлением бюджетных инвестиций в форме капитальных вложений в объекты капитального строительства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или приобретением объектов недвижимого имущества в собственность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(далее – бюджетные инвестиции в объекты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773802" w:rsidP="00773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комплексного развития территорий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  <w:r w:rsidR="00F227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экономического развития, имущественных и земельных отношений Администрации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5E" w:rsidRDefault="00F227EE" w:rsidP="00086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08615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7738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F227EE" w:rsidRPr="0060124E" w:rsidRDefault="00F227EE" w:rsidP="00086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9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6D7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773802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комплексного развития </w:t>
            </w:r>
            <w:r w:rsidR="00773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территорий Администрации, Управления экономического развития, имущественных и земельных отношений Администрации 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492945" w:rsidP="003C5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Формирование предложений по:</w:t>
            </w:r>
          </w:p>
          <w:p w:rsidR="00F227EE" w:rsidRDefault="00F227EE" w:rsidP="006C14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определению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3F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2C3F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(с прикреплением расчетов)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за исключением бюджетных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осуществление бюджетных инвестиций в объекты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F227EE" w:rsidRPr="0060124E" w:rsidRDefault="00F227EE" w:rsidP="00BC1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непрограммных направлений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расходы текущего характера)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2C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15E3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3F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D97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2C3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Обоснования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3F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3F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51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прогнозного объема поступлений налоговых и неналоговых доходов в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51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06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Default="00F227EE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1F07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F227EE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A0431E" w:rsidRDefault="00F227EE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полученных от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субъектов бюджетного планирования предложений по определению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 на предмет:</w:t>
            </w:r>
          </w:p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обоснованности объемов бюджетных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исходя из целей, задач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индикаторов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правильности применения кодов бюджетной классификации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кодов управления муниципальными финансами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27EE" w:rsidRPr="0060124E" w:rsidRDefault="00F227EE" w:rsidP="00851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свода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49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 w:rsidP="00851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сентября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0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EE" w:rsidRPr="0060124E" w:rsidRDefault="00F22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Комитета финансов и контроля Администрации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492945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предложений субъектов бюджетного планирования по определению объемов бюджетных ассигнований бюджета района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2026 – 2028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Рабочая группа Бюджетной комиссии по составлению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 бюджета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26 сентября по 03 октября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года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Бюджетная комиссия по составлению проекта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Протокол рабочей группы Бюджетной комиссии по составлению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 бюджета района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492945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73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балансировки общих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(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исходя из прогноза налоговых и неналоговых доходов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источников финансирования дефицита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района, объемов дотаций из других бюджетов бюджетной системы Российской Федерации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 приоритет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2D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2D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73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32D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2D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73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основных характеристик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2D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2D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32D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73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32D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2D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732D12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D12" w:rsidRDefault="00492945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D12" w:rsidRDefault="00732D12" w:rsidP="0073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Рассмотрение:</w:t>
            </w:r>
          </w:p>
          <w:p w:rsidR="00732D12" w:rsidRDefault="00732D12" w:rsidP="004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D12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  <w:r w:rsidR="004C4BF5">
              <w:rPr>
                <w:rFonts w:ascii="Times New Roman" w:hAnsi="Times New Roman" w:cs="Times New Roman"/>
                <w:sz w:val="28"/>
                <w:szCs w:val="28"/>
              </w:rPr>
              <w:t xml:space="preserve">прогноза социально-экономического развития </w:t>
            </w:r>
            <w:proofErr w:type="spellStart"/>
            <w:r w:rsidR="004C4BF5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4C4BF5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2026 год и на период до 2028 года;</w:t>
            </w:r>
          </w:p>
          <w:p w:rsidR="004C4BF5" w:rsidRDefault="004C4BF5" w:rsidP="004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основных характеристик проекта бюджета района на 2026 год и на плановый период 2027 и 2028 годов;</w:t>
            </w:r>
          </w:p>
          <w:p w:rsidR="004C4BF5" w:rsidRDefault="004C4BF5" w:rsidP="004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информацию о не согласованных рабочей группой Бюджетной комиссии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составлению проекта бюджета района предложениях субъектов бюджетного планирования по определению объемов бюджетных ассигнований бюджета района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2026 – 2028 годы.</w:t>
            </w:r>
          </w:p>
          <w:p w:rsidR="004C4BF5" w:rsidRPr="00732D12" w:rsidRDefault="004C4BF5" w:rsidP="004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предельных объемов бюджетных ассигнований бюджета района на исполнение действующих и принимаемых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2026 – 2028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D12" w:rsidRDefault="004C4BF5" w:rsidP="004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Бюджетная комиссия по составлению проекта бюджета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D12" w:rsidRPr="0060124E" w:rsidRDefault="004C4BF5" w:rsidP="00732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 по 15 октября 2025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D12" w:rsidRDefault="004C4BF5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C4BF5" w:rsidRDefault="004C4BF5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D12" w:rsidRPr="0060124E" w:rsidRDefault="004C4BF5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Бюджетной комиссии по составлению проекта бюджета района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3C4DD8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B8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Доведение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B867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B867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694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867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67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756" w:rsidRPr="003C4DD8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756" w:rsidRPr="0060124E" w:rsidRDefault="001D6756" w:rsidP="00B86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67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B867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B867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рамках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реализаци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, а также непрограммных направлений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части расходов капитального характера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за счет средств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694F06">
              <w:rPr>
                <w:rFonts w:ascii="Times New Roman" w:hAnsi="Times New Roman" w:cs="Times New Roman"/>
                <w:sz w:val="28"/>
                <w:szCs w:val="28"/>
              </w:rPr>
              <w:t xml:space="preserve">, а также </w:t>
            </w:r>
            <w:r w:rsidR="00694F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природоохранные мероприятия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кодам бюджетной классификации Российской Федерации, кодам управления муниципальными финансами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756" w:rsidRPr="0060124E" w:rsidRDefault="006D717A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комплексного развития территорий Администрации, Управление экономического развития, имущественных и земельных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756" w:rsidRPr="0060124E" w:rsidRDefault="001D6756" w:rsidP="006D7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D717A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71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756" w:rsidRPr="0060124E" w:rsidRDefault="001D6756" w:rsidP="006D71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6D717A">
              <w:rPr>
                <w:rFonts w:ascii="Times New Roman" w:hAnsi="Times New Roman" w:cs="Times New Roman"/>
                <w:sz w:val="28"/>
                <w:szCs w:val="28"/>
              </w:rPr>
              <w:t>Управления комплексного развития территорий Администрации, Управления экономического развития, имущественных и земельных отношений Администрации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3C4DD8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 на 202</w:t>
            </w:r>
            <w:r w:rsidR="00DE08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DE08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DE08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(с прикреплением расчетов)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за счет средств дорожного фонда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DE080C">
              <w:rPr>
                <w:rFonts w:ascii="Times New Roman" w:hAnsi="Times New Roman" w:cs="Times New Roman"/>
                <w:sz w:val="28"/>
                <w:szCs w:val="28"/>
              </w:rPr>
              <w:t>, а также на природоохранные мероприятия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а также непрограммных направлений деятельности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в части расходов текущего характера по кодам бюджетной классификации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кодам управления муниципальными финансами.</w:t>
            </w:r>
          </w:p>
          <w:p w:rsidR="001D6756" w:rsidRPr="0060124E" w:rsidRDefault="001D6756" w:rsidP="00694F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пояснительных записок к распределению предельных объемов бюджетных ассигнований бюджета района 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в рамках реализации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а также непрограммных направлений деятельности на 202</w:t>
            </w:r>
            <w:r w:rsidR="00DE08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DE08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годы в соответствии с Методикой планирования бюджетных ассигнований </w:t>
            </w:r>
            <w:proofErr w:type="spellStart"/>
            <w:r w:rsidRPr="003625E2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3625E2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очередной финансовый год и на плановый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E0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E080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08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3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4E6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распределенных предельных объемов бюджетных ассигнований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 на 202</w:t>
            </w:r>
            <w:r w:rsidR="004E61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4E616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4E61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действующих и принимаемых расходных обязательств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непрограммных направлений деятельности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соответствие доведенным до субъектов бюджетного планирования параметрам, а также 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применения кодов бюджетной классификации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Федерации, кодов управления муниципальными финансами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 их согласование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E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E616A">
              <w:rPr>
                <w:rFonts w:ascii="Times New Roman" w:hAnsi="Times New Roman" w:cs="Times New Roman"/>
                <w:sz w:val="28"/>
                <w:szCs w:val="28"/>
              </w:rPr>
              <w:t>01 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4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E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 утверждении муниципальных программ, предлагаемых к реализации начиная с 202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(при необходимости)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E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E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Проекты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492945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750817" w:rsidRDefault="001D6756" w:rsidP="001E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показателей муниципальных заданий на оказание муниципальных услуг (выполнение работ) муниципальными учреждениями </w:t>
            </w:r>
            <w:proofErr w:type="spellStart"/>
            <w:r w:rsidRPr="00750817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5081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E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E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79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E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учреждения,  казенные учреждения 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E7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492945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оценки ожидаемого исполнения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 пояснительной запиской)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Адресной инвестиционной программы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Проект Адресной инвестиционной программы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муниципальных программ,  указанных в строке </w:t>
            </w:r>
            <w:r w:rsidRPr="0049294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финансов и контроля Администрации, 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развития, имущественных и земельных отношений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Информация субъектов бюджетного планирования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постановления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«О прогнозе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 на 202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C41739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экономического развития, имущественных и земельных 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7E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D47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принятия проектов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нормативных правовых актов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 утверждении муниципальных программ,  указанных в </w:t>
            </w:r>
            <w:r w:rsidRPr="004929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строке 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C41739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1D675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3C4DD8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реестра источников доходов бюджета района в соответствии с </w:t>
            </w:r>
            <w:r w:rsidRPr="00AB74F7">
              <w:rPr>
                <w:rFonts w:ascii="Times New Roman" w:hAnsi="Times New Roman" w:cs="Times New Roman"/>
                <w:sz w:val="28"/>
                <w:szCs w:val="28"/>
              </w:rPr>
              <w:t>приказом Комитета финансов и контроля Администрации «Об утверждении формы реестра источников доходов»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 202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субъектов бюджетного планирования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3C4DD8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ЕСУБП текстовой части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приложений к нему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3C4DD8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D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следующих документов и материалов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 пояснительн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записк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к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- прогноз основных характеристик (общий объем доходов, общий объем расходов, дефицит (профицит))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0431E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паспортов утвержденных муниципальных программ, указанных в строке </w:t>
            </w:r>
            <w:r w:rsidRPr="0049294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таблицы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Паспорта муниципальных программ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3C4DD8" w:rsidRDefault="00492945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информации о предварительных итогах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ожидаемых итогах социально-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C41739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экономического развития, имущественных и земельных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экономического развития, имущественных и 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земельных отношений Администрации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3C4DD8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приказа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применения целевых статей расходов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 Администрации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56" w:rsidRPr="003C4DD8" w:rsidRDefault="001D6756" w:rsidP="00492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на рассмотрение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с одновременным представлением следующих документов и материалов: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ноября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3C4DD8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1) основные направления бюджетной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налоговой политики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3C4DD8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C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2) предварительные итоги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ожидаемые итоги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17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3C4DD8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652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3) прогноз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3C4DD8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652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4) прогноз основных характеристик (общий объем доходов, общий объем расходов, дефицита (профицита))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3C4DD8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652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5) пояснительная записка к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3C4DD8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65272F" w:rsidP="00652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) верхний предел 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долга </w:t>
            </w:r>
            <w:proofErr w:type="spellStart"/>
            <w:r w:rsidR="001D6756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1D675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на 1 января 20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года, на 1 января 20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 и на 1 января 20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 xml:space="preserve"> (с указанием в том числе верхнего предела долга по муниципальным гарантиям </w:t>
            </w:r>
            <w:proofErr w:type="spellStart"/>
            <w:r w:rsidR="001D6756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1D6756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валюте Российской Федерации)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3C4DD8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65272F" w:rsidP="00652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) оценка ожидаемого исполнения бюджета 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3C4DD8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Default="0065272F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) паспорта 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proofErr w:type="spellStart"/>
            <w:r w:rsidR="001D6756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="001D675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1D6756" w:rsidRPr="006012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6756" w:rsidRDefault="0065272F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D6756">
              <w:rPr>
                <w:rFonts w:ascii="Times New Roman" w:hAnsi="Times New Roman" w:cs="Times New Roman"/>
                <w:sz w:val="28"/>
                <w:szCs w:val="28"/>
              </w:rPr>
              <w:t>) реестр источников доходов бюджета района;</w:t>
            </w:r>
          </w:p>
          <w:p w:rsidR="001D6756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предложенные Советом </w:t>
            </w:r>
            <w:proofErr w:type="spellStart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 района, контрольно-счетным органом района, созданным Советом </w:t>
            </w:r>
            <w:proofErr w:type="spellStart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B61BC3">
              <w:rPr>
                <w:rFonts w:ascii="Times New Roman" w:hAnsi="Times New Roman" w:cs="Times New Roman"/>
                <w:sz w:val="28"/>
                <w:szCs w:val="28"/>
              </w:rPr>
              <w:t xml:space="preserve"> района,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смет;</w:t>
            </w:r>
          </w:p>
          <w:p w:rsidR="001D6756" w:rsidRPr="0060124E" w:rsidRDefault="001D6756" w:rsidP="00652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60124E">
              <w:rPr>
                <w:rFonts w:ascii="Times New Roman" w:hAnsi="Times New Roman" w:cs="Times New Roman"/>
                <w:sz w:val="28"/>
                <w:szCs w:val="28"/>
              </w:rPr>
              <w:t>иные документы и материалы, установленные законодательством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3C4DD8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60124E" w:rsidRDefault="001D6756" w:rsidP="001D6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756" w:rsidRPr="0060124E" w:rsidTr="00ED10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DE222B" w:rsidRDefault="001D6756" w:rsidP="004929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22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4929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33F68" w:rsidRDefault="001D6756" w:rsidP="0065272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проекта решения Совета </w:t>
            </w:r>
            <w:proofErr w:type="spellStart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района «О бюджете </w:t>
            </w:r>
            <w:proofErr w:type="spellStart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Любинского</w:t>
            </w:r>
            <w:proofErr w:type="spellEnd"/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 на 202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33F68" w:rsidRDefault="001D6756" w:rsidP="001D675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33F68" w:rsidRDefault="001D6756" w:rsidP="0065272F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До 31 декабря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7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33F68" w:rsidRDefault="001D6756" w:rsidP="001D675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56" w:rsidRPr="00A33F68" w:rsidRDefault="001D6756" w:rsidP="001D675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33F68">
              <w:rPr>
                <w:rFonts w:ascii="Times New Roman" w:hAnsi="Times New Roman" w:cs="Times New Roman"/>
                <w:sz w:val="28"/>
                <w:szCs w:val="28"/>
              </w:rPr>
              <w:t>Информация Комитета финансов и контроля Администрации</w:t>
            </w:r>
          </w:p>
        </w:tc>
      </w:tr>
    </w:tbl>
    <w:p w:rsidR="00AC73C1" w:rsidRPr="0060124E" w:rsidRDefault="00AC73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5C92" w:rsidRPr="0060124E" w:rsidRDefault="00E35C92">
      <w:pPr>
        <w:rPr>
          <w:rFonts w:ascii="Times New Roman" w:hAnsi="Times New Roman" w:cs="Times New Roman"/>
          <w:sz w:val="28"/>
          <w:szCs w:val="28"/>
        </w:rPr>
      </w:pPr>
    </w:p>
    <w:sectPr w:rsidR="00E35C92" w:rsidRPr="0060124E" w:rsidSect="003A4ED3">
      <w:pgSz w:w="16838" w:h="11905" w:orient="landscape"/>
      <w:pgMar w:top="993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F3CE3"/>
    <w:multiLevelType w:val="hybridMultilevel"/>
    <w:tmpl w:val="94A4C4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C64FF"/>
    <w:multiLevelType w:val="hybridMultilevel"/>
    <w:tmpl w:val="4B8CB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3C1"/>
    <w:rsid w:val="000004AF"/>
    <w:rsid w:val="00000A7C"/>
    <w:rsid w:val="00000E60"/>
    <w:rsid w:val="00002570"/>
    <w:rsid w:val="00003A09"/>
    <w:rsid w:val="00004DF5"/>
    <w:rsid w:val="00006479"/>
    <w:rsid w:val="00006BEC"/>
    <w:rsid w:val="0000737A"/>
    <w:rsid w:val="0001568B"/>
    <w:rsid w:val="00017B3D"/>
    <w:rsid w:val="00017F82"/>
    <w:rsid w:val="0002155A"/>
    <w:rsid w:val="0002206F"/>
    <w:rsid w:val="000226F6"/>
    <w:rsid w:val="000243EF"/>
    <w:rsid w:val="0002475D"/>
    <w:rsid w:val="0002544E"/>
    <w:rsid w:val="0002745A"/>
    <w:rsid w:val="00027511"/>
    <w:rsid w:val="00027702"/>
    <w:rsid w:val="00027D2B"/>
    <w:rsid w:val="00030EEC"/>
    <w:rsid w:val="00031B44"/>
    <w:rsid w:val="00031E5A"/>
    <w:rsid w:val="00033EB8"/>
    <w:rsid w:val="00034C41"/>
    <w:rsid w:val="00034E9C"/>
    <w:rsid w:val="00034FAE"/>
    <w:rsid w:val="000413E7"/>
    <w:rsid w:val="00041ECC"/>
    <w:rsid w:val="00042971"/>
    <w:rsid w:val="00042991"/>
    <w:rsid w:val="0004517C"/>
    <w:rsid w:val="00046242"/>
    <w:rsid w:val="00047928"/>
    <w:rsid w:val="00047BEB"/>
    <w:rsid w:val="00050A5F"/>
    <w:rsid w:val="0005167E"/>
    <w:rsid w:val="000517FA"/>
    <w:rsid w:val="00051DA9"/>
    <w:rsid w:val="00055944"/>
    <w:rsid w:val="00060594"/>
    <w:rsid w:val="00061779"/>
    <w:rsid w:val="00063619"/>
    <w:rsid w:val="000644D5"/>
    <w:rsid w:val="00065564"/>
    <w:rsid w:val="000716D0"/>
    <w:rsid w:val="0007462C"/>
    <w:rsid w:val="0007506A"/>
    <w:rsid w:val="00076538"/>
    <w:rsid w:val="00076D78"/>
    <w:rsid w:val="00080AA5"/>
    <w:rsid w:val="00082E87"/>
    <w:rsid w:val="00083BB2"/>
    <w:rsid w:val="000841FF"/>
    <w:rsid w:val="0008615E"/>
    <w:rsid w:val="00090AFA"/>
    <w:rsid w:val="00091BA3"/>
    <w:rsid w:val="0009216E"/>
    <w:rsid w:val="000930CE"/>
    <w:rsid w:val="000961C2"/>
    <w:rsid w:val="000A23E0"/>
    <w:rsid w:val="000A2B56"/>
    <w:rsid w:val="000A3B92"/>
    <w:rsid w:val="000A5585"/>
    <w:rsid w:val="000A719B"/>
    <w:rsid w:val="000B17A5"/>
    <w:rsid w:val="000B1EC1"/>
    <w:rsid w:val="000B2B8D"/>
    <w:rsid w:val="000B352A"/>
    <w:rsid w:val="000B5A2F"/>
    <w:rsid w:val="000B79BF"/>
    <w:rsid w:val="000B7FF9"/>
    <w:rsid w:val="000C086B"/>
    <w:rsid w:val="000C273B"/>
    <w:rsid w:val="000C5E8E"/>
    <w:rsid w:val="000C7C28"/>
    <w:rsid w:val="000D1112"/>
    <w:rsid w:val="000D1B57"/>
    <w:rsid w:val="000D2C75"/>
    <w:rsid w:val="000D3A1F"/>
    <w:rsid w:val="000D6485"/>
    <w:rsid w:val="000D6816"/>
    <w:rsid w:val="000D6F74"/>
    <w:rsid w:val="000E25A8"/>
    <w:rsid w:val="000E38DA"/>
    <w:rsid w:val="000E426B"/>
    <w:rsid w:val="000E4977"/>
    <w:rsid w:val="000E4BE0"/>
    <w:rsid w:val="000E4C30"/>
    <w:rsid w:val="000E72AB"/>
    <w:rsid w:val="000E7A73"/>
    <w:rsid w:val="000E7C45"/>
    <w:rsid w:val="000F0142"/>
    <w:rsid w:val="000F0B78"/>
    <w:rsid w:val="000F1F4A"/>
    <w:rsid w:val="000F1FA3"/>
    <w:rsid w:val="000F24C9"/>
    <w:rsid w:val="000F342C"/>
    <w:rsid w:val="000F3824"/>
    <w:rsid w:val="000F4EC8"/>
    <w:rsid w:val="000F58A0"/>
    <w:rsid w:val="000F6147"/>
    <w:rsid w:val="000F6230"/>
    <w:rsid w:val="000F65F7"/>
    <w:rsid w:val="000F6A80"/>
    <w:rsid w:val="000F722A"/>
    <w:rsid w:val="000F72D8"/>
    <w:rsid w:val="000F7E60"/>
    <w:rsid w:val="0010156C"/>
    <w:rsid w:val="00101B24"/>
    <w:rsid w:val="0010291F"/>
    <w:rsid w:val="00105633"/>
    <w:rsid w:val="001074F8"/>
    <w:rsid w:val="0011026E"/>
    <w:rsid w:val="001113C7"/>
    <w:rsid w:val="00111AC7"/>
    <w:rsid w:val="0011280D"/>
    <w:rsid w:val="0011290F"/>
    <w:rsid w:val="0011311E"/>
    <w:rsid w:val="001132D8"/>
    <w:rsid w:val="00113D98"/>
    <w:rsid w:val="001140BB"/>
    <w:rsid w:val="00115C81"/>
    <w:rsid w:val="00116495"/>
    <w:rsid w:val="00120006"/>
    <w:rsid w:val="00120E0C"/>
    <w:rsid w:val="00125D02"/>
    <w:rsid w:val="001321C8"/>
    <w:rsid w:val="00133A0F"/>
    <w:rsid w:val="00134D3F"/>
    <w:rsid w:val="0013543D"/>
    <w:rsid w:val="00135634"/>
    <w:rsid w:val="001376F3"/>
    <w:rsid w:val="00140B4C"/>
    <w:rsid w:val="00142D21"/>
    <w:rsid w:val="00145432"/>
    <w:rsid w:val="00145E59"/>
    <w:rsid w:val="001500F5"/>
    <w:rsid w:val="00150730"/>
    <w:rsid w:val="001511F5"/>
    <w:rsid w:val="001512F9"/>
    <w:rsid w:val="00151EC2"/>
    <w:rsid w:val="00151F7F"/>
    <w:rsid w:val="001520F3"/>
    <w:rsid w:val="00152A86"/>
    <w:rsid w:val="001543F4"/>
    <w:rsid w:val="0015752D"/>
    <w:rsid w:val="00160860"/>
    <w:rsid w:val="0016659A"/>
    <w:rsid w:val="00166BAF"/>
    <w:rsid w:val="0017063C"/>
    <w:rsid w:val="00170A30"/>
    <w:rsid w:val="001720F9"/>
    <w:rsid w:val="001730CE"/>
    <w:rsid w:val="00175D3B"/>
    <w:rsid w:val="0017650B"/>
    <w:rsid w:val="00180DA2"/>
    <w:rsid w:val="00181D6F"/>
    <w:rsid w:val="00182116"/>
    <w:rsid w:val="0018276C"/>
    <w:rsid w:val="00182C5F"/>
    <w:rsid w:val="00183E2D"/>
    <w:rsid w:val="00184137"/>
    <w:rsid w:val="00184DFF"/>
    <w:rsid w:val="00185A46"/>
    <w:rsid w:val="001874AD"/>
    <w:rsid w:val="00190A32"/>
    <w:rsid w:val="00195D86"/>
    <w:rsid w:val="0019694F"/>
    <w:rsid w:val="001A1270"/>
    <w:rsid w:val="001A3FF0"/>
    <w:rsid w:val="001A438D"/>
    <w:rsid w:val="001A4E54"/>
    <w:rsid w:val="001A5038"/>
    <w:rsid w:val="001A55BC"/>
    <w:rsid w:val="001A55FE"/>
    <w:rsid w:val="001A5825"/>
    <w:rsid w:val="001A7A7F"/>
    <w:rsid w:val="001B0C6C"/>
    <w:rsid w:val="001B0E53"/>
    <w:rsid w:val="001B0F08"/>
    <w:rsid w:val="001B0FE4"/>
    <w:rsid w:val="001B1D1A"/>
    <w:rsid w:val="001B27D2"/>
    <w:rsid w:val="001B44E7"/>
    <w:rsid w:val="001B570E"/>
    <w:rsid w:val="001B6B06"/>
    <w:rsid w:val="001B7166"/>
    <w:rsid w:val="001B7F23"/>
    <w:rsid w:val="001C063A"/>
    <w:rsid w:val="001C2FC6"/>
    <w:rsid w:val="001C31A3"/>
    <w:rsid w:val="001C5C2C"/>
    <w:rsid w:val="001C5D64"/>
    <w:rsid w:val="001C65DF"/>
    <w:rsid w:val="001C678A"/>
    <w:rsid w:val="001D0136"/>
    <w:rsid w:val="001D33D4"/>
    <w:rsid w:val="001D55FD"/>
    <w:rsid w:val="001D61D1"/>
    <w:rsid w:val="001D6756"/>
    <w:rsid w:val="001E00E7"/>
    <w:rsid w:val="001E099B"/>
    <w:rsid w:val="001E41A6"/>
    <w:rsid w:val="001E52D8"/>
    <w:rsid w:val="001E5894"/>
    <w:rsid w:val="001E7920"/>
    <w:rsid w:val="001F0309"/>
    <w:rsid w:val="001F0753"/>
    <w:rsid w:val="001F2295"/>
    <w:rsid w:val="001F2F34"/>
    <w:rsid w:val="001F3EAE"/>
    <w:rsid w:val="001F400D"/>
    <w:rsid w:val="001F490F"/>
    <w:rsid w:val="001F60D1"/>
    <w:rsid w:val="001F7F5B"/>
    <w:rsid w:val="00200407"/>
    <w:rsid w:val="00201230"/>
    <w:rsid w:val="00201298"/>
    <w:rsid w:val="00202237"/>
    <w:rsid w:val="00204ADB"/>
    <w:rsid w:val="002051AA"/>
    <w:rsid w:val="00205E33"/>
    <w:rsid w:val="002067F6"/>
    <w:rsid w:val="002073DB"/>
    <w:rsid w:val="0021013E"/>
    <w:rsid w:val="00210CAC"/>
    <w:rsid w:val="00211ABC"/>
    <w:rsid w:val="0021205B"/>
    <w:rsid w:val="002127A0"/>
    <w:rsid w:val="00213065"/>
    <w:rsid w:val="00213100"/>
    <w:rsid w:val="00213341"/>
    <w:rsid w:val="00213B10"/>
    <w:rsid w:val="00214CE0"/>
    <w:rsid w:val="00215B54"/>
    <w:rsid w:val="00215E30"/>
    <w:rsid w:val="002165D3"/>
    <w:rsid w:val="00217671"/>
    <w:rsid w:val="002179F9"/>
    <w:rsid w:val="00220B92"/>
    <w:rsid w:val="0022250D"/>
    <w:rsid w:val="00222799"/>
    <w:rsid w:val="00223203"/>
    <w:rsid w:val="002252EB"/>
    <w:rsid w:val="00225462"/>
    <w:rsid w:val="002256C3"/>
    <w:rsid w:val="002261C2"/>
    <w:rsid w:val="002268C5"/>
    <w:rsid w:val="002273D0"/>
    <w:rsid w:val="002309FD"/>
    <w:rsid w:val="00231FF9"/>
    <w:rsid w:val="00232D8F"/>
    <w:rsid w:val="0023307D"/>
    <w:rsid w:val="00233259"/>
    <w:rsid w:val="00233620"/>
    <w:rsid w:val="00233FF5"/>
    <w:rsid w:val="00235AE6"/>
    <w:rsid w:val="002366E8"/>
    <w:rsid w:val="002369D2"/>
    <w:rsid w:val="002376EB"/>
    <w:rsid w:val="0024083F"/>
    <w:rsid w:val="00240C77"/>
    <w:rsid w:val="002410C7"/>
    <w:rsid w:val="00241165"/>
    <w:rsid w:val="00241613"/>
    <w:rsid w:val="00241FA7"/>
    <w:rsid w:val="00243701"/>
    <w:rsid w:val="00243B2A"/>
    <w:rsid w:val="002442FA"/>
    <w:rsid w:val="0024533E"/>
    <w:rsid w:val="00245492"/>
    <w:rsid w:val="00245E25"/>
    <w:rsid w:val="00251084"/>
    <w:rsid w:val="0025149E"/>
    <w:rsid w:val="00251EF7"/>
    <w:rsid w:val="002542C5"/>
    <w:rsid w:val="00260739"/>
    <w:rsid w:val="002618FF"/>
    <w:rsid w:val="00262CCE"/>
    <w:rsid w:val="002633CF"/>
    <w:rsid w:val="002649FF"/>
    <w:rsid w:val="00270945"/>
    <w:rsid w:val="002717A1"/>
    <w:rsid w:val="00273051"/>
    <w:rsid w:val="002744DC"/>
    <w:rsid w:val="00274DA1"/>
    <w:rsid w:val="00275019"/>
    <w:rsid w:val="002757E5"/>
    <w:rsid w:val="002763F6"/>
    <w:rsid w:val="00276A6C"/>
    <w:rsid w:val="00277377"/>
    <w:rsid w:val="00280A04"/>
    <w:rsid w:val="00281DBC"/>
    <w:rsid w:val="0028242F"/>
    <w:rsid w:val="002825FB"/>
    <w:rsid w:val="00284D0C"/>
    <w:rsid w:val="00286BE5"/>
    <w:rsid w:val="00287495"/>
    <w:rsid w:val="00290041"/>
    <w:rsid w:val="002917AA"/>
    <w:rsid w:val="00291A13"/>
    <w:rsid w:val="0029256E"/>
    <w:rsid w:val="00293F20"/>
    <w:rsid w:val="00294973"/>
    <w:rsid w:val="00294BA7"/>
    <w:rsid w:val="00294BFD"/>
    <w:rsid w:val="002A1442"/>
    <w:rsid w:val="002A1570"/>
    <w:rsid w:val="002A1C6A"/>
    <w:rsid w:val="002A2066"/>
    <w:rsid w:val="002A261A"/>
    <w:rsid w:val="002A46FC"/>
    <w:rsid w:val="002A5710"/>
    <w:rsid w:val="002A713E"/>
    <w:rsid w:val="002A738A"/>
    <w:rsid w:val="002B057B"/>
    <w:rsid w:val="002B2656"/>
    <w:rsid w:val="002B48A3"/>
    <w:rsid w:val="002B558A"/>
    <w:rsid w:val="002B5B37"/>
    <w:rsid w:val="002C1CAE"/>
    <w:rsid w:val="002C3829"/>
    <w:rsid w:val="002C38BB"/>
    <w:rsid w:val="002C39FA"/>
    <w:rsid w:val="002C3FC8"/>
    <w:rsid w:val="002C4BFD"/>
    <w:rsid w:val="002C509A"/>
    <w:rsid w:val="002C728C"/>
    <w:rsid w:val="002C7291"/>
    <w:rsid w:val="002C7C8A"/>
    <w:rsid w:val="002C7E9A"/>
    <w:rsid w:val="002D0293"/>
    <w:rsid w:val="002D2043"/>
    <w:rsid w:val="002D5C45"/>
    <w:rsid w:val="002E2893"/>
    <w:rsid w:val="002E379D"/>
    <w:rsid w:val="002E4435"/>
    <w:rsid w:val="002E636B"/>
    <w:rsid w:val="002E675A"/>
    <w:rsid w:val="002E680B"/>
    <w:rsid w:val="002F06F8"/>
    <w:rsid w:val="002F23F7"/>
    <w:rsid w:val="002F3B87"/>
    <w:rsid w:val="002F3C83"/>
    <w:rsid w:val="002F454C"/>
    <w:rsid w:val="002F699D"/>
    <w:rsid w:val="002F6FE3"/>
    <w:rsid w:val="00301E8D"/>
    <w:rsid w:val="003020A6"/>
    <w:rsid w:val="00302EBB"/>
    <w:rsid w:val="00303663"/>
    <w:rsid w:val="00305E07"/>
    <w:rsid w:val="00305F41"/>
    <w:rsid w:val="00307C88"/>
    <w:rsid w:val="00307FC8"/>
    <w:rsid w:val="0031204D"/>
    <w:rsid w:val="00312E86"/>
    <w:rsid w:val="00314599"/>
    <w:rsid w:val="003146EC"/>
    <w:rsid w:val="003148A2"/>
    <w:rsid w:val="003149E8"/>
    <w:rsid w:val="00314C65"/>
    <w:rsid w:val="00314F1A"/>
    <w:rsid w:val="0032038F"/>
    <w:rsid w:val="0032128A"/>
    <w:rsid w:val="0032132E"/>
    <w:rsid w:val="003221DC"/>
    <w:rsid w:val="00323BA4"/>
    <w:rsid w:val="00325E86"/>
    <w:rsid w:val="0032655A"/>
    <w:rsid w:val="00327D0F"/>
    <w:rsid w:val="0033199A"/>
    <w:rsid w:val="003334CB"/>
    <w:rsid w:val="003359FA"/>
    <w:rsid w:val="00335A9A"/>
    <w:rsid w:val="003417BD"/>
    <w:rsid w:val="00341A15"/>
    <w:rsid w:val="00341D88"/>
    <w:rsid w:val="00341EFC"/>
    <w:rsid w:val="00342119"/>
    <w:rsid w:val="00342B7F"/>
    <w:rsid w:val="00343908"/>
    <w:rsid w:val="00345AA4"/>
    <w:rsid w:val="00347148"/>
    <w:rsid w:val="00347247"/>
    <w:rsid w:val="0034727C"/>
    <w:rsid w:val="00347603"/>
    <w:rsid w:val="00347D34"/>
    <w:rsid w:val="003504D8"/>
    <w:rsid w:val="00350711"/>
    <w:rsid w:val="00350D35"/>
    <w:rsid w:val="00350F97"/>
    <w:rsid w:val="003516FC"/>
    <w:rsid w:val="00351910"/>
    <w:rsid w:val="00353609"/>
    <w:rsid w:val="0035703B"/>
    <w:rsid w:val="0036048F"/>
    <w:rsid w:val="00362835"/>
    <w:rsid w:val="00363452"/>
    <w:rsid w:val="00363473"/>
    <w:rsid w:val="00364A8E"/>
    <w:rsid w:val="0036579B"/>
    <w:rsid w:val="003664DA"/>
    <w:rsid w:val="0036674C"/>
    <w:rsid w:val="003702A2"/>
    <w:rsid w:val="00372428"/>
    <w:rsid w:val="00372D71"/>
    <w:rsid w:val="00375009"/>
    <w:rsid w:val="0037671C"/>
    <w:rsid w:val="00377B49"/>
    <w:rsid w:val="0038048D"/>
    <w:rsid w:val="00381672"/>
    <w:rsid w:val="00382ACA"/>
    <w:rsid w:val="00382C8E"/>
    <w:rsid w:val="00385968"/>
    <w:rsid w:val="00386985"/>
    <w:rsid w:val="0039063B"/>
    <w:rsid w:val="0039141D"/>
    <w:rsid w:val="00392126"/>
    <w:rsid w:val="0039232B"/>
    <w:rsid w:val="00392619"/>
    <w:rsid w:val="0039290D"/>
    <w:rsid w:val="00392B34"/>
    <w:rsid w:val="0039357D"/>
    <w:rsid w:val="003A07FF"/>
    <w:rsid w:val="003A0BF3"/>
    <w:rsid w:val="003A4916"/>
    <w:rsid w:val="003A4ED3"/>
    <w:rsid w:val="003A7711"/>
    <w:rsid w:val="003A784C"/>
    <w:rsid w:val="003B08DF"/>
    <w:rsid w:val="003B0930"/>
    <w:rsid w:val="003B0C10"/>
    <w:rsid w:val="003B4242"/>
    <w:rsid w:val="003B694F"/>
    <w:rsid w:val="003B6F8D"/>
    <w:rsid w:val="003B7617"/>
    <w:rsid w:val="003C078A"/>
    <w:rsid w:val="003C17FC"/>
    <w:rsid w:val="003C3533"/>
    <w:rsid w:val="003C35A2"/>
    <w:rsid w:val="003C4DD8"/>
    <w:rsid w:val="003C5216"/>
    <w:rsid w:val="003D03B9"/>
    <w:rsid w:val="003D0D63"/>
    <w:rsid w:val="003D1ED1"/>
    <w:rsid w:val="003D251C"/>
    <w:rsid w:val="003D792A"/>
    <w:rsid w:val="003D796F"/>
    <w:rsid w:val="003E0581"/>
    <w:rsid w:val="003E0F96"/>
    <w:rsid w:val="003E16DB"/>
    <w:rsid w:val="003E219A"/>
    <w:rsid w:val="003E3AAC"/>
    <w:rsid w:val="003E48AB"/>
    <w:rsid w:val="003E5746"/>
    <w:rsid w:val="003E6511"/>
    <w:rsid w:val="003F04EC"/>
    <w:rsid w:val="003F1940"/>
    <w:rsid w:val="003F25E5"/>
    <w:rsid w:val="003F2FD2"/>
    <w:rsid w:val="003F35B6"/>
    <w:rsid w:val="003F6FC0"/>
    <w:rsid w:val="004025D0"/>
    <w:rsid w:val="00402BA0"/>
    <w:rsid w:val="004033B1"/>
    <w:rsid w:val="00403502"/>
    <w:rsid w:val="00404316"/>
    <w:rsid w:val="004046D8"/>
    <w:rsid w:val="00405682"/>
    <w:rsid w:val="004062A5"/>
    <w:rsid w:val="00410013"/>
    <w:rsid w:val="00410A5B"/>
    <w:rsid w:val="00410D86"/>
    <w:rsid w:val="00412F2C"/>
    <w:rsid w:val="004169B2"/>
    <w:rsid w:val="00417AC6"/>
    <w:rsid w:val="00420022"/>
    <w:rsid w:val="0042032A"/>
    <w:rsid w:val="00423923"/>
    <w:rsid w:val="00424F6B"/>
    <w:rsid w:val="004269B6"/>
    <w:rsid w:val="00427220"/>
    <w:rsid w:val="004276D6"/>
    <w:rsid w:val="00427F23"/>
    <w:rsid w:val="004308D8"/>
    <w:rsid w:val="00430E3E"/>
    <w:rsid w:val="0043100E"/>
    <w:rsid w:val="00431277"/>
    <w:rsid w:val="0043333D"/>
    <w:rsid w:val="0043381E"/>
    <w:rsid w:val="004338AB"/>
    <w:rsid w:val="00433CA5"/>
    <w:rsid w:val="00434ADD"/>
    <w:rsid w:val="00434B3F"/>
    <w:rsid w:val="004355CF"/>
    <w:rsid w:val="00435700"/>
    <w:rsid w:val="00436DFD"/>
    <w:rsid w:val="00437E92"/>
    <w:rsid w:val="00440A94"/>
    <w:rsid w:val="00441B2A"/>
    <w:rsid w:val="00443A3F"/>
    <w:rsid w:val="00444478"/>
    <w:rsid w:val="004451B1"/>
    <w:rsid w:val="00447779"/>
    <w:rsid w:val="004508D1"/>
    <w:rsid w:val="00450908"/>
    <w:rsid w:val="00451794"/>
    <w:rsid w:val="00451881"/>
    <w:rsid w:val="00452EE2"/>
    <w:rsid w:val="00453960"/>
    <w:rsid w:val="00455D27"/>
    <w:rsid w:val="0045705E"/>
    <w:rsid w:val="00457C3C"/>
    <w:rsid w:val="00457E17"/>
    <w:rsid w:val="00462234"/>
    <w:rsid w:val="0046277C"/>
    <w:rsid w:val="00463B3B"/>
    <w:rsid w:val="004702D3"/>
    <w:rsid w:val="00470ACA"/>
    <w:rsid w:val="00471C5A"/>
    <w:rsid w:val="00472633"/>
    <w:rsid w:val="00474249"/>
    <w:rsid w:val="004744E4"/>
    <w:rsid w:val="00475804"/>
    <w:rsid w:val="00477F23"/>
    <w:rsid w:val="00480625"/>
    <w:rsid w:val="00484A1F"/>
    <w:rsid w:val="004859F8"/>
    <w:rsid w:val="00487819"/>
    <w:rsid w:val="00487AE6"/>
    <w:rsid w:val="00487FCD"/>
    <w:rsid w:val="0049027E"/>
    <w:rsid w:val="00490D0F"/>
    <w:rsid w:val="00491F09"/>
    <w:rsid w:val="00492945"/>
    <w:rsid w:val="004940C2"/>
    <w:rsid w:val="00494526"/>
    <w:rsid w:val="00496489"/>
    <w:rsid w:val="00496FAF"/>
    <w:rsid w:val="00496FC0"/>
    <w:rsid w:val="00497199"/>
    <w:rsid w:val="00497619"/>
    <w:rsid w:val="004A0F51"/>
    <w:rsid w:val="004A21FC"/>
    <w:rsid w:val="004A2B9F"/>
    <w:rsid w:val="004A2D9A"/>
    <w:rsid w:val="004A30D2"/>
    <w:rsid w:val="004A42E9"/>
    <w:rsid w:val="004A55DC"/>
    <w:rsid w:val="004A67D8"/>
    <w:rsid w:val="004A7605"/>
    <w:rsid w:val="004A7BB5"/>
    <w:rsid w:val="004B0817"/>
    <w:rsid w:val="004B1462"/>
    <w:rsid w:val="004B178E"/>
    <w:rsid w:val="004B2082"/>
    <w:rsid w:val="004B3125"/>
    <w:rsid w:val="004B4619"/>
    <w:rsid w:val="004B5788"/>
    <w:rsid w:val="004B6790"/>
    <w:rsid w:val="004B75F7"/>
    <w:rsid w:val="004B7B6D"/>
    <w:rsid w:val="004B7DA3"/>
    <w:rsid w:val="004C11DD"/>
    <w:rsid w:val="004C1201"/>
    <w:rsid w:val="004C2A09"/>
    <w:rsid w:val="004C30F9"/>
    <w:rsid w:val="004C43AF"/>
    <w:rsid w:val="004C4BF5"/>
    <w:rsid w:val="004C63C5"/>
    <w:rsid w:val="004C6FB7"/>
    <w:rsid w:val="004D0D9B"/>
    <w:rsid w:val="004D0FCB"/>
    <w:rsid w:val="004D10CC"/>
    <w:rsid w:val="004D277A"/>
    <w:rsid w:val="004D34E7"/>
    <w:rsid w:val="004D5A9D"/>
    <w:rsid w:val="004D5F9B"/>
    <w:rsid w:val="004D7D2A"/>
    <w:rsid w:val="004E05A7"/>
    <w:rsid w:val="004E2394"/>
    <w:rsid w:val="004E23AF"/>
    <w:rsid w:val="004E5977"/>
    <w:rsid w:val="004E5DD2"/>
    <w:rsid w:val="004E5F5D"/>
    <w:rsid w:val="004E616A"/>
    <w:rsid w:val="004E77DF"/>
    <w:rsid w:val="004E7899"/>
    <w:rsid w:val="004F0805"/>
    <w:rsid w:val="004F0EB2"/>
    <w:rsid w:val="004F1CFC"/>
    <w:rsid w:val="004F30C6"/>
    <w:rsid w:val="004F3EAF"/>
    <w:rsid w:val="004F6868"/>
    <w:rsid w:val="004F726D"/>
    <w:rsid w:val="004F77E0"/>
    <w:rsid w:val="004F7BC3"/>
    <w:rsid w:val="005005EF"/>
    <w:rsid w:val="00500828"/>
    <w:rsid w:val="00500C96"/>
    <w:rsid w:val="00502AA8"/>
    <w:rsid w:val="00503DB9"/>
    <w:rsid w:val="005051A4"/>
    <w:rsid w:val="00505BE6"/>
    <w:rsid w:val="005064E6"/>
    <w:rsid w:val="00511B64"/>
    <w:rsid w:val="00513306"/>
    <w:rsid w:val="0051466C"/>
    <w:rsid w:val="00514BB0"/>
    <w:rsid w:val="00522D6B"/>
    <w:rsid w:val="005239AD"/>
    <w:rsid w:val="00527B33"/>
    <w:rsid w:val="00531900"/>
    <w:rsid w:val="005348F2"/>
    <w:rsid w:val="00535E52"/>
    <w:rsid w:val="0053749B"/>
    <w:rsid w:val="00540602"/>
    <w:rsid w:val="00540A68"/>
    <w:rsid w:val="0054475F"/>
    <w:rsid w:val="0054636B"/>
    <w:rsid w:val="00550DBA"/>
    <w:rsid w:val="0055231A"/>
    <w:rsid w:val="005530F7"/>
    <w:rsid w:val="00553F9A"/>
    <w:rsid w:val="00557BDE"/>
    <w:rsid w:val="00562D1A"/>
    <w:rsid w:val="005631CA"/>
    <w:rsid w:val="00563460"/>
    <w:rsid w:val="0056351C"/>
    <w:rsid w:val="00563932"/>
    <w:rsid w:val="00563A3B"/>
    <w:rsid w:val="0056469A"/>
    <w:rsid w:val="00564956"/>
    <w:rsid w:val="00564A25"/>
    <w:rsid w:val="00565DC6"/>
    <w:rsid w:val="0057113C"/>
    <w:rsid w:val="00573067"/>
    <w:rsid w:val="00573B7F"/>
    <w:rsid w:val="00575BA7"/>
    <w:rsid w:val="00576FC6"/>
    <w:rsid w:val="00577C24"/>
    <w:rsid w:val="00580135"/>
    <w:rsid w:val="005810D7"/>
    <w:rsid w:val="0058131E"/>
    <w:rsid w:val="005814BF"/>
    <w:rsid w:val="00583441"/>
    <w:rsid w:val="00583807"/>
    <w:rsid w:val="00583BAD"/>
    <w:rsid w:val="00584E6E"/>
    <w:rsid w:val="00585217"/>
    <w:rsid w:val="0058560B"/>
    <w:rsid w:val="00590E64"/>
    <w:rsid w:val="0059161A"/>
    <w:rsid w:val="00592394"/>
    <w:rsid w:val="00592BC2"/>
    <w:rsid w:val="005955DF"/>
    <w:rsid w:val="00595BE9"/>
    <w:rsid w:val="0059730D"/>
    <w:rsid w:val="00597F27"/>
    <w:rsid w:val="005A099F"/>
    <w:rsid w:val="005A2043"/>
    <w:rsid w:val="005A4061"/>
    <w:rsid w:val="005A52DD"/>
    <w:rsid w:val="005A641F"/>
    <w:rsid w:val="005A70FF"/>
    <w:rsid w:val="005A7522"/>
    <w:rsid w:val="005B00B6"/>
    <w:rsid w:val="005B0345"/>
    <w:rsid w:val="005B114D"/>
    <w:rsid w:val="005B1687"/>
    <w:rsid w:val="005B1C5F"/>
    <w:rsid w:val="005B286F"/>
    <w:rsid w:val="005B2C93"/>
    <w:rsid w:val="005B7E69"/>
    <w:rsid w:val="005C06A3"/>
    <w:rsid w:val="005C49A4"/>
    <w:rsid w:val="005C5347"/>
    <w:rsid w:val="005D2071"/>
    <w:rsid w:val="005D3073"/>
    <w:rsid w:val="005D3150"/>
    <w:rsid w:val="005D52CE"/>
    <w:rsid w:val="005D5E89"/>
    <w:rsid w:val="005D7430"/>
    <w:rsid w:val="005E01C4"/>
    <w:rsid w:val="005E0C4D"/>
    <w:rsid w:val="005E1B3E"/>
    <w:rsid w:val="005E1CA3"/>
    <w:rsid w:val="005E2A52"/>
    <w:rsid w:val="005E319E"/>
    <w:rsid w:val="005E334E"/>
    <w:rsid w:val="005E4822"/>
    <w:rsid w:val="005E564B"/>
    <w:rsid w:val="005E6108"/>
    <w:rsid w:val="005E68FE"/>
    <w:rsid w:val="005E6A0D"/>
    <w:rsid w:val="005E7C14"/>
    <w:rsid w:val="005E7E93"/>
    <w:rsid w:val="005F34DE"/>
    <w:rsid w:val="005F43C3"/>
    <w:rsid w:val="005F45A5"/>
    <w:rsid w:val="005F4E27"/>
    <w:rsid w:val="005F65CC"/>
    <w:rsid w:val="005F7FC1"/>
    <w:rsid w:val="00600E25"/>
    <w:rsid w:val="0060124E"/>
    <w:rsid w:val="006016C4"/>
    <w:rsid w:val="00602F2E"/>
    <w:rsid w:val="0060350A"/>
    <w:rsid w:val="00603CCB"/>
    <w:rsid w:val="0060478F"/>
    <w:rsid w:val="006108E7"/>
    <w:rsid w:val="00610D39"/>
    <w:rsid w:val="006112AA"/>
    <w:rsid w:val="00611952"/>
    <w:rsid w:val="006123B6"/>
    <w:rsid w:val="006128F7"/>
    <w:rsid w:val="006178E5"/>
    <w:rsid w:val="00617C28"/>
    <w:rsid w:val="00620EB9"/>
    <w:rsid w:val="00621EA6"/>
    <w:rsid w:val="0062209E"/>
    <w:rsid w:val="00622AA6"/>
    <w:rsid w:val="006248EE"/>
    <w:rsid w:val="0062615C"/>
    <w:rsid w:val="0063088F"/>
    <w:rsid w:val="00630F1B"/>
    <w:rsid w:val="0063342F"/>
    <w:rsid w:val="0063388E"/>
    <w:rsid w:val="006348E6"/>
    <w:rsid w:val="006379B0"/>
    <w:rsid w:val="00637B80"/>
    <w:rsid w:val="0064098A"/>
    <w:rsid w:val="006411DE"/>
    <w:rsid w:val="00642BA2"/>
    <w:rsid w:val="006434DD"/>
    <w:rsid w:val="00644B5F"/>
    <w:rsid w:val="00645BEA"/>
    <w:rsid w:val="006464DB"/>
    <w:rsid w:val="00646E7C"/>
    <w:rsid w:val="00651313"/>
    <w:rsid w:val="00651EC1"/>
    <w:rsid w:val="0065272F"/>
    <w:rsid w:val="006529FF"/>
    <w:rsid w:val="00653A82"/>
    <w:rsid w:val="006541D8"/>
    <w:rsid w:val="006549D4"/>
    <w:rsid w:val="00654C08"/>
    <w:rsid w:val="006556B8"/>
    <w:rsid w:val="00656036"/>
    <w:rsid w:val="00656809"/>
    <w:rsid w:val="00657CEC"/>
    <w:rsid w:val="0066091D"/>
    <w:rsid w:val="00661285"/>
    <w:rsid w:val="00663DC3"/>
    <w:rsid w:val="0066580F"/>
    <w:rsid w:val="00667035"/>
    <w:rsid w:val="006707A8"/>
    <w:rsid w:val="006709F7"/>
    <w:rsid w:val="006720AF"/>
    <w:rsid w:val="0067310C"/>
    <w:rsid w:val="00673358"/>
    <w:rsid w:val="006745B6"/>
    <w:rsid w:val="0067519C"/>
    <w:rsid w:val="00676C44"/>
    <w:rsid w:val="00676DD8"/>
    <w:rsid w:val="006807CA"/>
    <w:rsid w:val="00680F5F"/>
    <w:rsid w:val="006834A3"/>
    <w:rsid w:val="006834CE"/>
    <w:rsid w:val="00683F60"/>
    <w:rsid w:val="00684662"/>
    <w:rsid w:val="00684902"/>
    <w:rsid w:val="00685FF4"/>
    <w:rsid w:val="006873DA"/>
    <w:rsid w:val="00687BD3"/>
    <w:rsid w:val="006907F9"/>
    <w:rsid w:val="006922E9"/>
    <w:rsid w:val="006931D6"/>
    <w:rsid w:val="00694298"/>
    <w:rsid w:val="00694F06"/>
    <w:rsid w:val="00695B10"/>
    <w:rsid w:val="00695E14"/>
    <w:rsid w:val="00697920"/>
    <w:rsid w:val="006A039E"/>
    <w:rsid w:val="006A082A"/>
    <w:rsid w:val="006A19EA"/>
    <w:rsid w:val="006A315D"/>
    <w:rsid w:val="006A457D"/>
    <w:rsid w:val="006A6683"/>
    <w:rsid w:val="006A6DA6"/>
    <w:rsid w:val="006A790C"/>
    <w:rsid w:val="006B3E54"/>
    <w:rsid w:val="006B3FA3"/>
    <w:rsid w:val="006B4365"/>
    <w:rsid w:val="006B4618"/>
    <w:rsid w:val="006B5355"/>
    <w:rsid w:val="006B69EF"/>
    <w:rsid w:val="006B6E86"/>
    <w:rsid w:val="006B78E6"/>
    <w:rsid w:val="006C079E"/>
    <w:rsid w:val="006C14F2"/>
    <w:rsid w:val="006C1CF6"/>
    <w:rsid w:val="006C2097"/>
    <w:rsid w:val="006C2275"/>
    <w:rsid w:val="006C6726"/>
    <w:rsid w:val="006D1020"/>
    <w:rsid w:val="006D1594"/>
    <w:rsid w:val="006D27CD"/>
    <w:rsid w:val="006D37F7"/>
    <w:rsid w:val="006D550D"/>
    <w:rsid w:val="006D58D2"/>
    <w:rsid w:val="006D5DB1"/>
    <w:rsid w:val="006D5F25"/>
    <w:rsid w:val="006D6697"/>
    <w:rsid w:val="006D67BB"/>
    <w:rsid w:val="006D6DB7"/>
    <w:rsid w:val="006D717A"/>
    <w:rsid w:val="006D7B77"/>
    <w:rsid w:val="006E0200"/>
    <w:rsid w:val="006E0668"/>
    <w:rsid w:val="006E1E7E"/>
    <w:rsid w:val="006E3968"/>
    <w:rsid w:val="006E3BC0"/>
    <w:rsid w:val="006E3FEA"/>
    <w:rsid w:val="006F27B5"/>
    <w:rsid w:val="006F33A5"/>
    <w:rsid w:val="006F3426"/>
    <w:rsid w:val="006F4046"/>
    <w:rsid w:val="006F5229"/>
    <w:rsid w:val="006F548F"/>
    <w:rsid w:val="006F58C4"/>
    <w:rsid w:val="006F762E"/>
    <w:rsid w:val="00700BC4"/>
    <w:rsid w:val="00701DB5"/>
    <w:rsid w:val="007034CE"/>
    <w:rsid w:val="00703872"/>
    <w:rsid w:val="007046CC"/>
    <w:rsid w:val="00704DFC"/>
    <w:rsid w:val="00705727"/>
    <w:rsid w:val="00705A27"/>
    <w:rsid w:val="00705B8E"/>
    <w:rsid w:val="00706594"/>
    <w:rsid w:val="007074B7"/>
    <w:rsid w:val="007077B3"/>
    <w:rsid w:val="00707ED3"/>
    <w:rsid w:val="00715212"/>
    <w:rsid w:val="00716AA8"/>
    <w:rsid w:val="007173A0"/>
    <w:rsid w:val="00720333"/>
    <w:rsid w:val="00721A1C"/>
    <w:rsid w:val="007233FE"/>
    <w:rsid w:val="00724306"/>
    <w:rsid w:val="007300A2"/>
    <w:rsid w:val="00732D12"/>
    <w:rsid w:val="0073349B"/>
    <w:rsid w:val="00736023"/>
    <w:rsid w:val="00736BE3"/>
    <w:rsid w:val="0073749C"/>
    <w:rsid w:val="00742DE4"/>
    <w:rsid w:val="00743A2D"/>
    <w:rsid w:val="00744E5C"/>
    <w:rsid w:val="007450E8"/>
    <w:rsid w:val="00745473"/>
    <w:rsid w:val="0074575F"/>
    <w:rsid w:val="00746629"/>
    <w:rsid w:val="007472C5"/>
    <w:rsid w:val="00750817"/>
    <w:rsid w:val="00750CA9"/>
    <w:rsid w:val="00751E66"/>
    <w:rsid w:val="0075205D"/>
    <w:rsid w:val="00753A8D"/>
    <w:rsid w:val="00754806"/>
    <w:rsid w:val="00756DED"/>
    <w:rsid w:val="007575BF"/>
    <w:rsid w:val="00760516"/>
    <w:rsid w:val="00760A20"/>
    <w:rsid w:val="00760C7E"/>
    <w:rsid w:val="00761B70"/>
    <w:rsid w:val="00761C42"/>
    <w:rsid w:val="00765FDC"/>
    <w:rsid w:val="00767A2F"/>
    <w:rsid w:val="0077185E"/>
    <w:rsid w:val="00773802"/>
    <w:rsid w:val="007738A8"/>
    <w:rsid w:val="00773F3A"/>
    <w:rsid w:val="00775240"/>
    <w:rsid w:val="00775F6E"/>
    <w:rsid w:val="0077798F"/>
    <w:rsid w:val="00780C32"/>
    <w:rsid w:val="00780F2A"/>
    <w:rsid w:val="007825F3"/>
    <w:rsid w:val="00782D72"/>
    <w:rsid w:val="00784940"/>
    <w:rsid w:val="00787493"/>
    <w:rsid w:val="00791F3D"/>
    <w:rsid w:val="007930A7"/>
    <w:rsid w:val="007951B5"/>
    <w:rsid w:val="0079555E"/>
    <w:rsid w:val="0079705A"/>
    <w:rsid w:val="007975FB"/>
    <w:rsid w:val="00797D96"/>
    <w:rsid w:val="007A17B2"/>
    <w:rsid w:val="007A2902"/>
    <w:rsid w:val="007A3E9A"/>
    <w:rsid w:val="007A4107"/>
    <w:rsid w:val="007A4DB8"/>
    <w:rsid w:val="007A5285"/>
    <w:rsid w:val="007A764F"/>
    <w:rsid w:val="007A7712"/>
    <w:rsid w:val="007B08EF"/>
    <w:rsid w:val="007B1924"/>
    <w:rsid w:val="007B2356"/>
    <w:rsid w:val="007B2C86"/>
    <w:rsid w:val="007B3272"/>
    <w:rsid w:val="007B360A"/>
    <w:rsid w:val="007B37C5"/>
    <w:rsid w:val="007B39A4"/>
    <w:rsid w:val="007B5FD4"/>
    <w:rsid w:val="007C023F"/>
    <w:rsid w:val="007C0302"/>
    <w:rsid w:val="007C17A3"/>
    <w:rsid w:val="007C1D1A"/>
    <w:rsid w:val="007C28A0"/>
    <w:rsid w:val="007C4727"/>
    <w:rsid w:val="007C4EC5"/>
    <w:rsid w:val="007C5513"/>
    <w:rsid w:val="007C66C3"/>
    <w:rsid w:val="007D039A"/>
    <w:rsid w:val="007D0D29"/>
    <w:rsid w:val="007D7B9C"/>
    <w:rsid w:val="007D7D20"/>
    <w:rsid w:val="007E1103"/>
    <w:rsid w:val="007E3680"/>
    <w:rsid w:val="007E6302"/>
    <w:rsid w:val="007F0726"/>
    <w:rsid w:val="007F18F0"/>
    <w:rsid w:val="007F26E1"/>
    <w:rsid w:val="007F4286"/>
    <w:rsid w:val="007F54DE"/>
    <w:rsid w:val="00800F64"/>
    <w:rsid w:val="00800FEC"/>
    <w:rsid w:val="00801A52"/>
    <w:rsid w:val="008030BF"/>
    <w:rsid w:val="0080386C"/>
    <w:rsid w:val="00803945"/>
    <w:rsid w:val="00803E1A"/>
    <w:rsid w:val="0080437E"/>
    <w:rsid w:val="008043AB"/>
    <w:rsid w:val="00805D28"/>
    <w:rsid w:val="008102DE"/>
    <w:rsid w:val="00810B26"/>
    <w:rsid w:val="00810BAB"/>
    <w:rsid w:val="00813B4A"/>
    <w:rsid w:val="00813F5B"/>
    <w:rsid w:val="008169E3"/>
    <w:rsid w:val="00816B14"/>
    <w:rsid w:val="00817CC2"/>
    <w:rsid w:val="00820731"/>
    <w:rsid w:val="00823D35"/>
    <w:rsid w:val="0082445D"/>
    <w:rsid w:val="008255E0"/>
    <w:rsid w:val="00825BAE"/>
    <w:rsid w:val="00825FA0"/>
    <w:rsid w:val="008267BA"/>
    <w:rsid w:val="008276B0"/>
    <w:rsid w:val="00827837"/>
    <w:rsid w:val="00827F54"/>
    <w:rsid w:val="00830E2F"/>
    <w:rsid w:val="00831058"/>
    <w:rsid w:val="008323A7"/>
    <w:rsid w:val="00833792"/>
    <w:rsid w:val="00834B20"/>
    <w:rsid w:val="00836EE6"/>
    <w:rsid w:val="008415BB"/>
    <w:rsid w:val="00842CDA"/>
    <w:rsid w:val="00843F81"/>
    <w:rsid w:val="0084608D"/>
    <w:rsid w:val="008463B3"/>
    <w:rsid w:val="00847326"/>
    <w:rsid w:val="008478FA"/>
    <w:rsid w:val="00850B9C"/>
    <w:rsid w:val="0085103D"/>
    <w:rsid w:val="008517D2"/>
    <w:rsid w:val="00853593"/>
    <w:rsid w:val="00857A5C"/>
    <w:rsid w:val="00857C55"/>
    <w:rsid w:val="00861700"/>
    <w:rsid w:val="00861A0C"/>
    <w:rsid w:val="00862CCC"/>
    <w:rsid w:val="00862D42"/>
    <w:rsid w:val="00863DD8"/>
    <w:rsid w:val="00863E5C"/>
    <w:rsid w:val="008649AA"/>
    <w:rsid w:val="008650DC"/>
    <w:rsid w:val="0086530D"/>
    <w:rsid w:val="00865369"/>
    <w:rsid w:val="00865D5F"/>
    <w:rsid w:val="00865FD3"/>
    <w:rsid w:val="00867082"/>
    <w:rsid w:val="00867B5A"/>
    <w:rsid w:val="0087186E"/>
    <w:rsid w:val="00873009"/>
    <w:rsid w:val="00873C8D"/>
    <w:rsid w:val="00873F55"/>
    <w:rsid w:val="00874900"/>
    <w:rsid w:val="00876119"/>
    <w:rsid w:val="00880D19"/>
    <w:rsid w:val="00881EF0"/>
    <w:rsid w:val="008848C9"/>
    <w:rsid w:val="008859C8"/>
    <w:rsid w:val="008859F3"/>
    <w:rsid w:val="00886E2A"/>
    <w:rsid w:val="008874CA"/>
    <w:rsid w:val="0088764A"/>
    <w:rsid w:val="00893618"/>
    <w:rsid w:val="00893DD0"/>
    <w:rsid w:val="008953CC"/>
    <w:rsid w:val="00895800"/>
    <w:rsid w:val="00895D2A"/>
    <w:rsid w:val="0089641A"/>
    <w:rsid w:val="00896D57"/>
    <w:rsid w:val="00896D6D"/>
    <w:rsid w:val="00897321"/>
    <w:rsid w:val="008A18F0"/>
    <w:rsid w:val="008A1A22"/>
    <w:rsid w:val="008A1C23"/>
    <w:rsid w:val="008A5465"/>
    <w:rsid w:val="008A570C"/>
    <w:rsid w:val="008A5CBA"/>
    <w:rsid w:val="008A76AA"/>
    <w:rsid w:val="008B00E1"/>
    <w:rsid w:val="008B02D7"/>
    <w:rsid w:val="008B0692"/>
    <w:rsid w:val="008B1B43"/>
    <w:rsid w:val="008B6776"/>
    <w:rsid w:val="008B7D4F"/>
    <w:rsid w:val="008C0620"/>
    <w:rsid w:val="008C0972"/>
    <w:rsid w:val="008C09F7"/>
    <w:rsid w:val="008C0E06"/>
    <w:rsid w:val="008C1979"/>
    <w:rsid w:val="008C2E09"/>
    <w:rsid w:val="008C44C1"/>
    <w:rsid w:val="008C6218"/>
    <w:rsid w:val="008C6961"/>
    <w:rsid w:val="008D0D3F"/>
    <w:rsid w:val="008D1251"/>
    <w:rsid w:val="008D370A"/>
    <w:rsid w:val="008D4287"/>
    <w:rsid w:val="008D506B"/>
    <w:rsid w:val="008D5838"/>
    <w:rsid w:val="008D583D"/>
    <w:rsid w:val="008D5E3D"/>
    <w:rsid w:val="008D75F8"/>
    <w:rsid w:val="008E0195"/>
    <w:rsid w:val="008E053A"/>
    <w:rsid w:val="008E09B8"/>
    <w:rsid w:val="008E1F7F"/>
    <w:rsid w:val="008E2B85"/>
    <w:rsid w:val="008E309F"/>
    <w:rsid w:val="008E3803"/>
    <w:rsid w:val="008E3DA3"/>
    <w:rsid w:val="008E4448"/>
    <w:rsid w:val="008E46B4"/>
    <w:rsid w:val="008E5E87"/>
    <w:rsid w:val="008E5F10"/>
    <w:rsid w:val="008E6845"/>
    <w:rsid w:val="008E6DBD"/>
    <w:rsid w:val="008E7C7C"/>
    <w:rsid w:val="008F10A2"/>
    <w:rsid w:val="008F546F"/>
    <w:rsid w:val="00901A12"/>
    <w:rsid w:val="00902C53"/>
    <w:rsid w:val="00902FB2"/>
    <w:rsid w:val="00903325"/>
    <w:rsid w:val="0090400A"/>
    <w:rsid w:val="00904B88"/>
    <w:rsid w:val="00906E7B"/>
    <w:rsid w:val="00906FA0"/>
    <w:rsid w:val="009078D5"/>
    <w:rsid w:val="00911921"/>
    <w:rsid w:val="00912585"/>
    <w:rsid w:val="00912942"/>
    <w:rsid w:val="00915D06"/>
    <w:rsid w:val="00917668"/>
    <w:rsid w:val="00917E93"/>
    <w:rsid w:val="00920010"/>
    <w:rsid w:val="00921DD4"/>
    <w:rsid w:val="00923C54"/>
    <w:rsid w:val="00924377"/>
    <w:rsid w:val="00925088"/>
    <w:rsid w:val="009273C7"/>
    <w:rsid w:val="009303F5"/>
    <w:rsid w:val="009306AE"/>
    <w:rsid w:val="0093120F"/>
    <w:rsid w:val="009322D2"/>
    <w:rsid w:val="00932789"/>
    <w:rsid w:val="009340C8"/>
    <w:rsid w:val="00935153"/>
    <w:rsid w:val="00936C35"/>
    <w:rsid w:val="0094061A"/>
    <w:rsid w:val="00941E2E"/>
    <w:rsid w:val="009427D3"/>
    <w:rsid w:val="00945C12"/>
    <w:rsid w:val="0094796D"/>
    <w:rsid w:val="0095084A"/>
    <w:rsid w:val="00951291"/>
    <w:rsid w:val="00951F09"/>
    <w:rsid w:val="00951FBC"/>
    <w:rsid w:val="009539E1"/>
    <w:rsid w:val="0095416B"/>
    <w:rsid w:val="009545DE"/>
    <w:rsid w:val="00954714"/>
    <w:rsid w:val="00955518"/>
    <w:rsid w:val="009604BF"/>
    <w:rsid w:val="00960B4E"/>
    <w:rsid w:val="00960B91"/>
    <w:rsid w:val="0096267E"/>
    <w:rsid w:val="00962A8C"/>
    <w:rsid w:val="00964D30"/>
    <w:rsid w:val="009658DB"/>
    <w:rsid w:val="0096619D"/>
    <w:rsid w:val="0096682B"/>
    <w:rsid w:val="00966E53"/>
    <w:rsid w:val="00967DFA"/>
    <w:rsid w:val="00970375"/>
    <w:rsid w:val="009714BB"/>
    <w:rsid w:val="00971817"/>
    <w:rsid w:val="00971E82"/>
    <w:rsid w:val="00974B7F"/>
    <w:rsid w:val="00974F13"/>
    <w:rsid w:val="0097551D"/>
    <w:rsid w:val="00976439"/>
    <w:rsid w:val="0097693D"/>
    <w:rsid w:val="00981B66"/>
    <w:rsid w:val="009837EA"/>
    <w:rsid w:val="00984300"/>
    <w:rsid w:val="00984A79"/>
    <w:rsid w:val="00984C9C"/>
    <w:rsid w:val="009856EE"/>
    <w:rsid w:val="00991E39"/>
    <w:rsid w:val="00992303"/>
    <w:rsid w:val="00993788"/>
    <w:rsid w:val="00993E90"/>
    <w:rsid w:val="00995F48"/>
    <w:rsid w:val="009961F5"/>
    <w:rsid w:val="0099625B"/>
    <w:rsid w:val="00997849"/>
    <w:rsid w:val="009A143A"/>
    <w:rsid w:val="009A14ED"/>
    <w:rsid w:val="009A3BD6"/>
    <w:rsid w:val="009A493C"/>
    <w:rsid w:val="009A66EA"/>
    <w:rsid w:val="009B0111"/>
    <w:rsid w:val="009B0F37"/>
    <w:rsid w:val="009B129A"/>
    <w:rsid w:val="009B1620"/>
    <w:rsid w:val="009B21B2"/>
    <w:rsid w:val="009B319E"/>
    <w:rsid w:val="009B7D36"/>
    <w:rsid w:val="009C04E5"/>
    <w:rsid w:val="009C0AC4"/>
    <w:rsid w:val="009C1592"/>
    <w:rsid w:val="009C1E5B"/>
    <w:rsid w:val="009C25D7"/>
    <w:rsid w:val="009C6DA9"/>
    <w:rsid w:val="009C7155"/>
    <w:rsid w:val="009C72CC"/>
    <w:rsid w:val="009C72E1"/>
    <w:rsid w:val="009C7448"/>
    <w:rsid w:val="009C7C55"/>
    <w:rsid w:val="009C7EC2"/>
    <w:rsid w:val="009D087C"/>
    <w:rsid w:val="009D2898"/>
    <w:rsid w:val="009D2AAD"/>
    <w:rsid w:val="009D32E6"/>
    <w:rsid w:val="009D4068"/>
    <w:rsid w:val="009D4666"/>
    <w:rsid w:val="009D76B1"/>
    <w:rsid w:val="009D7D28"/>
    <w:rsid w:val="009E0768"/>
    <w:rsid w:val="009E19DD"/>
    <w:rsid w:val="009E32FD"/>
    <w:rsid w:val="009E408B"/>
    <w:rsid w:val="009E493B"/>
    <w:rsid w:val="009E4AB1"/>
    <w:rsid w:val="009E5814"/>
    <w:rsid w:val="009E5871"/>
    <w:rsid w:val="009E5CB4"/>
    <w:rsid w:val="009E6DC9"/>
    <w:rsid w:val="009F0C54"/>
    <w:rsid w:val="009F1162"/>
    <w:rsid w:val="009F1E9F"/>
    <w:rsid w:val="009F3A60"/>
    <w:rsid w:val="009F482D"/>
    <w:rsid w:val="009F5FE6"/>
    <w:rsid w:val="009F7B10"/>
    <w:rsid w:val="00A00E12"/>
    <w:rsid w:val="00A021E2"/>
    <w:rsid w:val="00A03921"/>
    <w:rsid w:val="00A0431E"/>
    <w:rsid w:val="00A05025"/>
    <w:rsid w:val="00A0517C"/>
    <w:rsid w:val="00A06A75"/>
    <w:rsid w:val="00A06F1D"/>
    <w:rsid w:val="00A073ED"/>
    <w:rsid w:val="00A117F6"/>
    <w:rsid w:val="00A13113"/>
    <w:rsid w:val="00A1385D"/>
    <w:rsid w:val="00A13A37"/>
    <w:rsid w:val="00A140BF"/>
    <w:rsid w:val="00A14348"/>
    <w:rsid w:val="00A15776"/>
    <w:rsid w:val="00A16162"/>
    <w:rsid w:val="00A16893"/>
    <w:rsid w:val="00A17819"/>
    <w:rsid w:val="00A24D72"/>
    <w:rsid w:val="00A2583C"/>
    <w:rsid w:val="00A26B7F"/>
    <w:rsid w:val="00A272B4"/>
    <w:rsid w:val="00A273AB"/>
    <w:rsid w:val="00A27599"/>
    <w:rsid w:val="00A275D7"/>
    <w:rsid w:val="00A27796"/>
    <w:rsid w:val="00A3146B"/>
    <w:rsid w:val="00A31BDF"/>
    <w:rsid w:val="00A31D9E"/>
    <w:rsid w:val="00A32C61"/>
    <w:rsid w:val="00A33E5C"/>
    <w:rsid w:val="00A33F68"/>
    <w:rsid w:val="00A34B63"/>
    <w:rsid w:val="00A37C1C"/>
    <w:rsid w:val="00A406DA"/>
    <w:rsid w:val="00A41A84"/>
    <w:rsid w:val="00A4264A"/>
    <w:rsid w:val="00A42D40"/>
    <w:rsid w:val="00A42E47"/>
    <w:rsid w:val="00A4392C"/>
    <w:rsid w:val="00A43DD7"/>
    <w:rsid w:val="00A479E6"/>
    <w:rsid w:val="00A51332"/>
    <w:rsid w:val="00A52D2A"/>
    <w:rsid w:val="00A5320A"/>
    <w:rsid w:val="00A53565"/>
    <w:rsid w:val="00A54764"/>
    <w:rsid w:val="00A56145"/>
    <w:rsid w:val="00A60C08"/>
    <w:rsid w:val="00A60C72"/>
    <w:rsid w:val="00A61184"/>
    <w:rsid w:val="00A6131E"/>
    <w:rsid w:val="00A616C9"/>
    <w:rsid w:val="00A63C1E"/>
    <w:rsid w:val="00A64A59"/>
    <w:rsid w:val="00A64B9D"/>
    <w:rsid w:val="00A65010"/>
    <w:rsid w:val="00A650EA"/>
    <w:rsid w:val="00A67F8E"/>
    <w:rsid w:val="00A70F75"/>
    <w:rsid w:val="00A71B9D"/>
    <w:rsid w:val="00A72580"/>
    <w:rsid w:val="00A75468"/>
    <w:rsid w:val="00A75B21"/>
    <w:rsid w:val="00A76866"/>
    <w:rsid w:val="00A805D8"/>
    <w:rsid w:val="00A82528"/>
    <w:rsid w:val="00A837D8"/>
    <w:rsid w:val="00A8475D"/>
    <w:rsid w:val="00A855C8"/>
    <w:rsid w:val="00A86A73"/>
    <w:rsid w:val="00A903C9"/>
    <w:rsid w:val="00A910DC"/>
    <w:rsid w:val="00A91530"/>
    <w:rsid w:val="00A92319"/>
    <w:rsid w:val="00A92A81"/>
    <w:rsid w:val="00A94278"/>
    <w:rsid w:val="00A94A95"/>
    <w:rsid w:val="00A9559B"/>
    <w:rsid w:val="00A963AF"/>
    <w:rsid w:val="00A96884"/>
    <w:rsid w:val="00AA03EC"/>
    <w:rsid w:val="00AA1286"/>
    <w:rsid w:val="00AA1456"/>
    <w:rsid w:val="00AA167C"/>
    <w:rsid w:val="00AA2224"/>
    <w:rsid w:val="00AA23BC"/>
    <w:rsid w:val="00AA279C"/>
    <w:rsid w:val="00AA466B"/>
    <w:rsid w:val="00AA58F1"/>
    <w:rsid w:val="00AB05A4"/>
    <w:rsid w:val="00AB2E4D"/>
    <w:rsid w:val="00AB3DF4"/>
    <w:rsid w:val="00AB44E6"/>
    <w:rsid w:val="00AB4CB0"/>
    <w:rsid w:val="00AB5E9F"/>
    <w:rsid w:val="00AB637C"/>
    <w:rsid w:val="00AB68DF"/>
    <w:rsid w:val="00AB74F7"/>
    <w:rsid w:val="00AC079A"/>
    <w:rsid w:val="00AC094F"/>
    <w:rsid w:val="00AC419F"/>
    <w:rsid w:val="00AC5A7B"/>
    <w:rsid w:val="00AC6788"/>
    <w:rsid w:val="00AC6C6C"/>
    <w:rsid w:val="00AC72D2"/>
    <w:rsid w:val="00AC73C1"/>
    <w:rsid w:val="00AC74EC"/>
    <w:rsid w:val="00AC7772"/>
    <w:rsid w:val="00AC7C09"/>
    <w:rsid w:val="00AD019E"/>
    <w:rsid w:val="00AD0B16"/>
    <w:rsid w:val="00AD1809"/>
    <w:rsid w:val="00AD2341"/>
    <w:rsid w:val="00AD484C"/>
    <w:rsid w:val="00AD55CF"/>
    <w:rsid w:val="00AD6BDF"/>
    <w:rsid w:val="00AD7ED4"/>
    <w:rsid w:val="00AE0201"/>
    <w:rsid w:val="00AE0669"/>
    <w:rsid w:val="00AE078C"/>
    <w:rsid w:val="00AE20D9"/>
    <w:rsid w:val="00AE2B97"/>
    <w:rsid w:val="00AE5828"/>
    <w:rsid w:val="00AE6673"/>
    <w:rsid w:val="00AE6D6D"/>
    <w:rsid w:val="00AE73C0"/>
    <w:rsid w:val="00AE740D"/>
    <w:rsid w:val="00AF07E2"/>
    <w:rsid w:val="00AF14DE"/>
    <w:rsid w:val="00AF1E1D"/>
    <w:rsid w:val="00AF1E52"/>
    <w:rsid w:val="00AF245D"/>
    <w:rsid w:val="00AF28E6"/>
    <w:rsid w:val="00AF3F17"/>
    <w:rsid w:val="00AF6E34"/>
    <w:rsid w:val="00B01AE3"/>
    <w:rsid w:val="00B02CA5"/>
    <w:rsid w:val="00B033E7"/>
    <w:rsid w:val="00B046C9"/>
    <w:rsid w:val="00B051A8"/>
    <w:rsid w:val="00B064CB"/>
    <w:rsid w:val="00B071A7"/>
    <w:rsid w:val="00B14845"/>
    <w:rsid w:val="00B17C4F"/>
    <w:rsid w:val="00B21205"/>
    <w:rsid w:val="00B21280"/>
    <w:rsid w:val="00B221F7"/>
    <w:rsid w:val="00B264C6"/>
    <w:rsid w:val="00B26959"/>
    <w:rsid w:val="00B27210"/>
    <w:rsid w:val="00B273C9"/>
    <w:rsid w:val="00B316A3"/>
    <w:rsid w:val="00B32002"/>
    <w:rsid w:val="00B3207A"/>
    <w:rsid w:val="00B33F55"/>
    <w:rsid w:val="00B34FA6"/>
    <w:rsid w:val="00B353A5"/>
    <w:rsid w:val="00B37079"/>
    <w:rsid w:val="00B419C4"/>
    <w:rsid w:val="00B42D6B"/>
    <w:rsid w:val="00B442DB"/>
    <w:rsid w:val="00B44379"/>
    <w:rsid w:val="00B449E1"/>
    <w:rsid w:val="00B46507"/>
    <w:rsid w:val="00B4743D"/>
    <w:rsid w:val="00B47FE0"/>
    <w:rsid w:val="00B50152"/>
    <w:rsid w:val="00B502EF"/>
    <w:rsid w:val="00B51212"/>
    <w:rsid w:val="00B51F6A"/>
    <w:rsid w:val="00B5292B"/>
    <w:rsid w:val="00B5295F"/>
    <w:rsid w:val="00B53039"/>
    <w:rsid w:val="00B5393A"/>
    <w:rsid w:val="00B53D41"/>
    <w:rsid w:val="00B562D3"/>
    <w:rsid w:val="00B57F9C"/>
    <w:rsid w:val="00B600A7"/>
    <w:rsid w:val="00B6104C"/>
    <w:rsid w:val="00B61279"/>
    <w:rsid w:val="00B61EBB"/>
    <w:rsid w:val="00B636A4"/>
    <w:rsid w:val="00B65BC8"/>
    <w:rsid w:val="00B66FB7"/>
    <w:rsid w:val="00B67255"/>
    <w:rsid w:val="00B67769"/>
    <w:rsid w:val="00B70AE2"/>
    <w:rsid w:val="00B711CB"/>
    <w:rsid w:val="00B72AAD"/>
    <w:rsid w:val="00B735C9"/>
    <w:rsid w:val="00B757F9"/>
    <w:rsid w:val="00B76E1C"/>
    <w:rsid w:val="00B771DE"/>
    <w:rsid w:val="00B815DA"/>
    <w:rsid w:val="00B8230C"/>
    <w:rsid w:val="00B826E1"/>
    <w:rsid w:val="00B8290C"/>
    <w:rsid w:val="00B841C0"/>
    <w:rsid w:val="00B85631"/>
    <w:rsid w:val="00B859E9"/>
    <w:rsid w:val="00B85B5C"/>
    <w:rsid w:val="00B86093"/>
    <w:rsid w:val="00B86740"/>
    <w:rsid w:val="00B867D1"/>
    <w:rsid w:val="00B9151D"/>
    <w:rsid w:val="00B92440"/>
    <w:rsid w:val="00B92E5D"/>
    <w:rsid w:val="00B9557F"/>
    <w:rsid w:val="00B965CF"/>
    <w:rsid w:val="00B96A27"/>
    <w:rsid w:val="00B9787E"/>
    <w:rsid w:val="00BA08F2"/>
    <w:rsid w:val="00BA134C"/>
    <w:rsid w:val="00BA165B"/>
    <w:rsid w:val="00BA1E76"/>
    <w:rsid w:val="00BA30A8"/>
    <w:rsid w:val="00BA7348"/>
    <w:rsid w:val="00BA7FDB"/>
    <w:rsid w:val="00BB02EC"/>
    <w:rsid w:val="00BB0937"/>
    <w:rsid w:val="00BB096C"/>
    <w:rsid w:val="00BB0CD8"/>
    <w:rsid w:val="00BB14E0"/>
    <w:rsid w:val="00BB1E5A"/>
    <w:rsid w:val="00BB2825"/>
    <w:rsid w:val="00BB2F1B"/>
    <w:rsid w:val="00BB315A"/>
    <w:rsid w:val="00BB4B0E"/>
    <w:rsid w:val="00BB4BF4"/>
    <w:rsid w:val="00BB4FFA"/>
    <w:rsid w:val="00BC109C"/>
    <w:rsid w:val="00BC126C"/>
    <w:rsid w:val="00BC1934"/>
    <w:rsid w:val="00BC369C"/>
    <w:rsid w:val="00BC52EF"/>
    <w:rsid w:val="00BC600C"/>
    <w:rsid w:val="00BC6AC9"/>
    <w:rsid w:val="00BC7BDA"/>
    <w:rsid w:val="00BD038A"/>
    <w:rsid w:val="00BD264D"/>
    <w:rsid w:val="00BD3CC1"/>
    <w:rsid w:val="00BD4030"/>
    <w:rsid w:val="00BD5C77"/>
    <w:rsid w:val="00BD6BD9"/>
    <w:rsid w:val="00BD7607"/>
    <w:rsid w:val="00BE2138"/>
    <w:rsid w:val="00BE665D"/>
    <w:rsid w:val="00BF006D"/>
    <w:rsid w:val="00BF09C9"/>
    <w:rsid w:val="00BF1634"/>
    <w:rsid w:val="00BF1BE4"/>
    <w:rsid w:val="00BF2CAC"/>
    <w:rsid w:val="00BF2D47"/>
    <w:rsid w:val="00BF4701"/>
    <w:rsid w:val="00BF4D99"/>
    <w:rsid w:val="00BF4EEF"/>
    <w:rsid w:val="00BF6230"/>
    <w:rsid w:val="00BF652D"/>
    <w:rsid w:val="00BF66DF"/>
    <w:rsid w:val="00BF6C26"/>
    <w:rsid w:val="00C001E9"/>
    <w:rsid w:val="00C0067B"/>
    <w:rsid w:val="00C015A9"/>
    <w:rsid w:val="00C0287F"/>
    <w:rsid w:val="00C02FF5"/>
    <w:rsid w:val="00C050CC"/>
    <w:rsid w:val="00C0512D"/>
    <w:rsid w:val="00C058A2"/>
    <w:rsid w:val="00C05968"/>
    <w:rsid w:val="00C05C04"/>
    <w:rsid w:val="00C05DE0"/>
    <w:rsid w:val="00C10919"/>
    <w:rsid w:val="00C10C25"/>
    <w:rsid w:val="00C11696"/>
    <w:rsid w:val="00C14467"/>
    <w:rsid w:val="00C14B56"/>
    <w:rsid w:val="00C14E31"/>
    <w:rsid w:val="00C153B0"/>
    <w:rsid w:val="00C156AE"/>
    <w:rsid w:val="00C15CF1"/>
    <w:rsid w:val="00C16567"/>
    <w:rsid w:val="00C210FD"/>
    <w:rsid w:val="00C24D02"/>
    <w:rsid w:val="00C2582C"/>
    <w:rsid w:val="00C37A11"/>
    <w:rsid w:val="00C37A48"/>
    <w:rsid w:val="00C4048D"/>
    <w:rsid w:val="00C40529"/>
    <w:rsid w:val="00C41739"/>
    <w:rsid w:val="00C4256A"/>
    <w:rsid w:val="00C43630"/>
    <w:rsid w:val="00C44E63"/>
    <w:rsid w:val="00C45B76"/>
    <w:rsid w:val="00C46244"/>
    <w:rsid w:val="00C47E59"/>
    <w:rsid w:val="00C51537"/>
    <w:rsid w:val="00C54994"/>
    <w:rsid w:val="00C56604"/>
    <w:rsid w:val="00C57789"/>
    <w:rsid w:val="00C60C21"/>
    <w:rsid w:val="00C61156"/>
    <w:rsid w:val="00C615A2"/>
    <w:rsid w:val="00C65C17"/>
    <w:rsid w:val="00C671D7"/>
    <w:rsid w:val="00C67476"/>
    <w:rsid w:val="00C67A9E"/>
    <w:rsid w:val="00C707FB"/>
    <w:rsid w:val="00C70D30"/>
    <w:rsid w:val="00C70DA5"/>
    <w:rsid w:val="00C725A0"/>
    <w:rsid w:val="00C72D99"/>
    <w:rsid w:val="00C733C3"/>
    <w:rsid w:val="00C7454B"/>
    <w:rsid w:val="00C74F7D"/>
    <w:rsid w:val="00C754D7"/>
    <w:rsid w:val="00C75B19"/>
    <w:rsid w:val="00C76685"/>
    <w:rsid w:val="00C80898"/>
    <w:rsid w:val="00C80ED5"/>
    <w:rsid w:val="00C827F9"/>
    <w:rsid w:val="00C848BF"/>
    <w:rsid w:val="00C85B1E"/>
    <w:rsid w:val="00C87552"/>
    <w:rsid w:val="00C875EA"/>
    <w:rsid w:val="00C90F2C"/>
    <w:rsid w:val="00C91A77"/>
    <w:rsid w:val="00C92E7B"/>
    <w:rsid w:val="00C94126"/>
    <w:rsid w:val="00C95102"/>
    <w:rsid w:val="00C979F7"/>
    <w:rsid w:val="00C97B76"/>
    <w:rsid w:val="00CA054E"/>
    <w:rsid w:val="00CA0B77"/>
    <w:rsid w:val="00CA5548"/>
    <w:rsid w:val="00CA6F29"/>
    <w:rsid w:val="00CB01D2"/>
    <w:rsid w:val="00CB1FC4"/>
    <w:rsid w:val="00CB263F"/>
    <w:rsid w:val="00CB3BD9"/>
    <w:rsid w:val="00CB4830"/>
    <w:rsid w:val="00CB543E"/>
    <w:rsid w:val="00CB5FE2"/>
    <w:rsid w:val="00CB6226"/>
    <w:rsid w:val="00CC1BEF"/>
    <w:rsid w:val="00CC4088"/>
    <w:rsid w:val="00CC4D4C"/>
    <w:rsid w:val="00CC5590"/>
    <w:rsid w:val="00CC58AA"/>
    <w:rsid w:val="00CC59E1"/>
    <w:rsid w:val="00CD0D2A"/>
    <w:rsid w:val="00CD2A98"/>
    <w:rsid w:val="00CD31FB"/>
    <w:rsid w:val="00CD3F84"/>
    <w:rsid w:val="00CD439C"/>
    <w:rsid w:val="00CD4704"/>
    <w:rsid w:val="00CD4D64"/>
    <w:rsid w:val="00CD5290"/>
    <w:rsid w:val="00CD52A1"/>
    <w:rsid w:val="00CD796E"/>
    <w:rsid w:val="00CE04BD"/>
    <w:rsid w:val="00CE1FFA"/>
    <w:rsid w:val="00CE22D4"/>
    <w:rsid w:val="00CE2706"/>
    <w:rsid w:val="00CE3919"/>
    <w:rsid w:val="00CE4884"/>
    <w:rsid w:val="00CE5A8A"/>
    <w:rsid w:val="00CE66AA"/>
    <w:rsid w:val="00CE7BAD"/>
    <w:rsid w:val="00CF159C"/>
    <w:rsid w:val="00CF2B6C"/>
    <w:rsid w:val="00CF2F7A"/>
    <w:rsid w:val="00CF461C"/>
    <w:rsid w:val="00CF5054"/>
    <w:rsid w:val="00CF5AEF"/>
    <w:rsid w:val="00D0086B"/>
    <w:rsid w:val="00D00E38"/>
    <w:rsid w:val="00D01043"/>
    <w:rsid w:val="00D01225"/>
    <w:rsid w:val="00D02F47"/>
    <w:rsid w:val="00D034DF"/>
    <w:rsid w:val="00D0409E"/>
    <w:rsid w:val="00D113AD"/>
    <w:rsid w:val="00D12D7D"/>
    <w:rsid w:val="00D1557F"/>
    <w:rsid w:val="00D15F54"/>
    <w:rsid w:val="00D1784C"/>
    <w:rsid w:val="00D233F0"/>
    <w:rsid w:val="00D23B31"/>
    <w:rsid w:val="00D259DE"/>
    <w:rsid w:val="00D25BA0"/>
    <w:rsid w:val="00D2627B"/>
    <w:rsid w:val="00D26652"/>
    <w:rsid w:val="00D26827"/>
    <w:rsid w:val="00D308C4"/>
    <w:rsid w:val="00D311A3"/>
    <w:rsid w:val="00D32160"/>
    <w:rsid w:val="00D3287A"/>
    <w:rsid w:val="00D344A2"/>
    <w:rsid w:val="00D35413"/>
    <w:rsid w:val="00D358CB"/>
    <w:rsid w:val="00D36DD6"/>
    <w:rsid w:val="00D37973"/>
    <w:rsid w:val="00D4102E"/>
    <w:rsid w:val="00D41323"/>
    <w:rsid w:val="00D42751"/>
    <w:rsid w:val="00D42935"/>
    <w:rsid w:val="00D4437C"/>
    <w:rsid w:val="00D4630C"/>
    <w:rsid w:val="00D47E07"/>
    <w:rsid w:val="00D50D44"/>
    <w:rsid w:val="00D51A5D"/>
    <w:rsid w:val="00D523C5"/>
    <w:rsid w:val="00D54E48"/>
    <w:rsid w:val="00D56991"/>
    <w:rsid w:val="00D56B01"/>
    <w:rsid w:val="00D574FE"/>
    <w:rsid w:val="00D623D7"/>
    <w:rsid w:val="00D63DE3"/>
    <w:rsid w:val="00D7123F"/>
    <w:rsid w:val="00D716F0"/>
    <w:rsid w:val="00D71824"/>
    <w:rsid w:val="00D71D89"/>
    <w:rsid w:val="00D757C6"/>
    <w:rsid w:val="00D76378"/>
    <w:rsid w:val="00D775BF"/>
    <w:rsid w:val="00D80BD8"/>
    <w:rsid w:val="00D82631"/>
    <w:rsid w:val="00D8404D"/>
    <w:rsid w:val="00D85990"/>
    <w:rsid w:val="00D862E9"/>
    <w:rsid w:val="00D87392"/>
    <w:rsid w:val="00D87E39"/>
    <w:rsid w:val="00D87E9E"/>
    <w:rsid w:val="00D90964"/>
    <w:rsid w:val="00D909FB"/>
    <w:rsid w:val="00D93BAA"/>
    <w:rsid w:val="00D93C33"/>
    <w:rsid w:val="00D94416"/>
    <w:rsid w:val="00D9492C"/>
    <w:rsid w:val="00D95819"/>
    <w:rsid w:val="00D97419"/>
    <w:rsid w:val="00D97E9C"/>
    <w:rsid w:val="00DA08F4"/>
    <w:rsid w:val="00DA153D"/>
    <w:rsid w:val="00DA1A41"/>
    <w:rsid w:val="00DA266F"/>
    <w:rsid w:val="00DA2BC5"/>
    <w:rsid w:val="00DA3334"/>
    <w:rsid w:val="00DA4E30"/>
    <w:rsid w:val="00DA52B0"/>
    <w:rsid w:val="00DA6A9D"/>
    <w:rsid w:val="00DA74B5"/>
    <w:rsid w:val="00DA7FF7"/>
    <w:rsid w:val="00DB1300"/>
    <w:rsid w:val="00DB39FF"/>
    <w:rsid w:val="00DB6419"/>
    <w:rsid w:val="00DC2F9B"/>
    <w:rsid w:val="00DC3458"/>
    <w:rsid w:val="00DC3AE2"/>
    <w:rsid w:val="00DC4301"/>
    <w:rsid w:val="00DC60D6"/>
    <w:rsid w:val="00DC68AA"/>
    <w:rsid w:val="00DC76F8"/>
    <w:rsid w:val="00DD02CA"/>
    <w:rsid w:val="00DD07F3"/>
    <w:rsid w:val="00DD0E6E"/>
    <w:rsid w:val="00DD19EF"/>
    <w:rsid w:val="00DD56E0"/>
    <w:rsid w:val="00DD5E44"/>
    <w:rsid w:val="00DD7DEF"/>
    <w:rsid w:val="00DE080C"/>
    <w:rsid w:val="00DE1ADC"/>
    <w:rsid w:val="00DE222B"/>
    <w:rsid w:val="00DE259A"/>
    <w:rsid w:val="00DE42F3"/>
    <w:rsid w:val="00DE43E3"/>
    <w:rsid w:val="00DE4C0A"/>
    <w:rsid w:val="00DE6DDA"/>
    <w:rsid w:val="00DE6EC1"/>
    <w:rsid w:val="00DE7DB3"/>
    <w:rsid w:val="00DE7E44"/>
    <w:rsid w:val="00DF099C"/>
    <w:rsid w:val="00DF2ADE"/>
    <w:rsid w:val="00DF42F4"/>
    <w:rsid w:val="00DF49F8"/>
    <w:rsid w:val="00DF4FDF"/>
    <w:rsid w:val="00DF65C9"/>
    <w:rsid w:val="00DF7411"/>
    <w:rsid w:val="00E0187B"/>
    <w:rsid w:val="00E03336"/>
    <w:rsid w:val="00E0370B"/>
    <w:rsid w:val="00E05AB7"/>
    <w:rsid w:val="00E05D6F"/>
    <w:rsid w:val="00E07F50"/>
    <w:rsid w:val="00E07F58"/>
    <w:rsid w:val="00E10B98"/>
    <w:rsid w:val="00E1150B"/>
    <w:rsid w:val="00E11B9A"/>
    <w:rsid w:val="00E1321D"/>
    <w:rsid w:val="00E13DB0"/>
    <w:rsid w:val="00E146A6"/>
    <w:rsid w:val="00E1479E"/>
    <w:rsid w:val="00E16246"/>
    <w:rsid w:val="00E16F38"/>
    <w:rsid w:val="00E17527"/>
    <w:rsid w:val="00E20A2F"/>
    <w:rsid w:val="00E21856"/>
    <w:rsid w:val="00E21918"/>
    <w:rsid w:val="00E21C6D"/>
    <w:rsid w:val="00E224DC"/>
    <w:rsid w:val="00E22816"/>
    <w:rsid w:val="00E22ACF"/>
    <w:rsid w:val="00E22B7E"/>
    <w:rsid w:val="00E22DE2"/>
    <w:rsid w:val="00E24CA5"/>
    <w:rsid w:val="00E258A1"/>
    <w:rsid w:val="00E26816"/>
    <w:rsid w:val="00E30453"/>
    <w:rsid w:val="00E306FB"/>
    <w:rsid w:val="00E30B3F"/>
    <w:rsid w:val="00E31776"/>
    <w:rsid w:val="00E3285A"/>
    <w:rsid w:val="00E35C92"/>
    <w:rsid w:val="00E36717"/>
    <w:rsid w:val="00E36B4E"/>
    <w:rsid w:val="00E407F2"/>
    <w:rsid w:val="00E4148E"/>
    <w:rsid w:val="00E41A42"/>
    <w:rsid w:val="00E41A65"/>
    <w:rsid w:val="00E43077"/>
    <w:rsid w:val="00E43B15"/>
    <w:rsid w:val="00E447D0"/>
    <w:rsid w:val="00E4514D"/>
    <w:rsid w:val="00E45369"/>
    <w:rsid w:val="00E45FF4"/>
    <w:rsid w:val="00E46D68"/>
    <w:rsid w:val="00E512EC"/>
    <w:rsid w:val="00E51781"/>
    <w:rsid w:val="00E53F2D"/>
    <w:rsid w:val="00E56CCC"/>
    <w:rsid w:val="00E6184E"/>
    <w:rsid w:val="00E61C95"/>
    <w:rsid w:val="00E62250"/>
    <w:rsid w:val="00E65345"/>
    <w:rsid w:val="00E662CB"/>
    <w:rsid w:val="00E7351C"/>
    <w:rsid w:val="00E74027"/>
    <w:rsid w:val="00E74616"/>
    <w:rsid w:val="00E7470B"/>
    <w:rsid w:val="00E74E04"/>
    <w:rsid w:val="00E75365"/>
    <w:rsid w:val="00E7647F"/>
    <w:rsid w:val="00E81161"/>
    <w:rsid w:val="00E81828"/>
    <w:rsid w:val="00E831E3"/>
    <w:rsid w:val="00E8350E"/>
    <w:rsid w:val="00E86664"/>
    <w:rsid w:val="00E874A8"/>
    <w:rsid w:val="00E87669"/>
    <w:rsid w:val="00E91B98"/>
    <w:rsid w:val="00E91E87"/>
    <w:rsid w:val="00E92856"/>
    <w:rsid w:val="00E93150"/>
    <w:rsid w:val="00E932E7"/>
    <w:rsid w:val="00E93C46"/>
    <w:rsid w:val="00E9549C"/>
    <w:rsid w:val="00E95F11"/>
    <w:rsid w:val="00EA0813"/>
    <w:rsid w:val="00EA0CE5"/>
    <w:rsid w:val="00EA14E6"/>
    <w:rsid w:val="00EA231E"/>
    <w:rsid w:val="00EA3631"/>
    <w:rsid w:val="00EA5298"/>
    <w:rsid w:val="00EA5F91"/>
    <w:rsid w:val="00EA5FB1"/>
    <w:rsid w:val="00EA6283"/>
    <w:rsid w:val="00EA64E6"/>
    <w:rsid w:val="00EA6DBE"/>
    <w:rsid w:val="00EA7D90"/>
    <w:rsid w:val="00EB13CB"/>
    <w:rsid w:val="00EB197F"/>
    <w:rsid w:val="00EB29FC"/>
    <w:rsid w:val="00EB2EE3"/>
    <w:rsid w:val="00EB32B2"/>
    <w:rsid w:val="00EB38BC"/>
    <w:rsid w:val="00EB4C21"/>
    <w:rsid w:val="00EB7313"/>
    <w:rsid w:val="00EB77C2"/>
    <w:rsid w:val="00EB7B71"/>
    <w:rsid w:val="00EC000C"/>
    <w:rsid w:val="00EC0163"/>
    <w:rsid w:val="00EC3874"/>
    <w:rsid w:val="00EC3D37"/>
    <w:rsid w:val="00EC4203"/>
    <w:rsid w:val="00EC48EE"/>
    <w:rsid w:val="00EC619E"/>
    <w:rsid w:val="00EC788D"/>
    <w:rsid w:val="00ED1008"/>
    <w:rsid w:val="00ED209C"/>
    <w:rsid w:val="00ED40AA"/>
    <w:rsid w:val="00ED5C72"/>
    <w:rsid w:val="00ED69BD"/>
    <w:rsid w:val="00EE0C68"/>
    <w:rsid w:val="00EE1D5F"/>
    <w:rsid w:val="00EE4B36"/>
    <w:rsid w:val="00EE55BE"/>
    <w:rsid w:val="00EF1219"/>
    <w:rsid w:val="00EF21BB"/>
    <w:rsid w:val="00EF6E03"/>
    <w:rsid w:val="00F00D30"/>
    <w:rsid w:val="00F00E40"/>
    <w:rsid w:val="00F01C0A"/>
    <w:rsid w:val="00F01E6F"/>
    <w:rsid w:val="00F05722"/>
    <w:rsid w:val="00F0673B"/>
    <w:rsid w:val="00F0777B"/>
    <w:rsid w:val="00F10345"/>
    <w:rsid w:val="00F111FE"/>
    <w:rsid w:val="00F1248A"/>
    <w:rsid w:val="00F1286E"/>
    <w:rsid w:val="00F13DEF"/>
    <w:rsid w:val="00F1433A"/>
    <w:rsid w:val="00F160A9"/>
    <w:rsid w:val="00F16271"/>
    <w:rsid w:val="00F171F5"/>
    <w:rsid w:val="00F21398"/>
    <w:rsid w:val="00F21A90"/>
    <w:rsid w:val="00F227EE"/>
    <w:rsid w:val="00F319A4"/>
    <w:rsid w:val="00F3555A"/>
    <w:rsid w:val="00F37BE7"/>
    <w:rsid w:val="00F4046B"/>
    <w:rsid w:val="00F408A3"/>
    <w:rsid w:val="00F42C60"/>
    <w:rsid w:val="00F42FEF"/>
    <w:rsid w:val="00F4371A"/>
    <w:rsid w:val="00F4448E"/>
    <w:rsid w:val="00F444FB"/>
    <w:rsid w:val="00F46012"/>
    <w:rsid w:val="00F475C7"/>
    <w:rsid w:val="00F50F08"/>
    <w:rsid w:val="00F51908"/>
    <w:rsid w:val="00F51A81"/>
    <w:rsid w:val="00F51FA8"/>
    <w:rsid w:val="00F53C9F"/>
    <w:rsid w:val="00F54233"/>
    <w:rsid w:val="00F56F61"/>
    <w:rsid w:val="00F57299"/>
    <w:rsid w:val="00F578AC"/>
    <w:rsid w:val="00F57960"/>
    <w:rsid w:val="00F62BDB"/>
    <w:rsid w:val="00F62FAA"/>
    <w:rsid w:val="00F64CAE"/>
    <w:rsid w:val="00F658FD"/>
    <w:rsid w:val="00F66300"/>
    <w:rsid w:val="00F673B3"/>
    <w:rsid w:val="00F67B1A"/>
    <w:rsid w:val="00F734F8"/>
    <w:rsid w:val="00F74C8C"/>
    <w:rsid w:val="00F75DA5"/>
    <w:rsid w:val="00F76B99"/>
    <w:rsid w:val="00F77FDD"/>
    <w:rsid w:val="00F80088"/>
    <w:rsid w:val="00F819C0"/>
    <w:rsid w:val="00F82331"/>
    <w:rsid w:val="00F847C8"/>
    <w:rsid w:val="00F84D16"/>
    <w:rsid w:val="00F8607F"/>
    <w:rsid w:val="00F86601"/>
    <w:rsid w:val="00F869A2"/>
    <w:rsid w:val="00F914A9"/>
    <w:rsid w:val="00F91783"/>
    <w:rsid w:val="00F917E8"/>
    <w:rsid w:val="00F93169"/>
    <w:rsid w:val="00F9401A"/>
    <w:rsid w:val="00F941E2"/>
    <w:rsid w:val="00F953D3"/>
    <w:rsid w:val="00FA0AD9"/>
    <w:rsid w:val="00FA12E3"/>
    <w:rsid w:val="00FA147A"/>
    <w:rsid w:val="00FA21AF"/>
    <w:rsid w:val="00FA2615"/>
    <w:rsid w:val="00FA39F1"/>
    <w:rsid w:val="00FA41F6"/>
    <w:rsid w:val="00FA55BA"/>
    <w:rsid w:val="00FA5E55"/>
    <w:rsid w:val="00FA6BCD"/>
    <w:rsid w:val="00FB1AD3"/>
    <w:rsid w:val="00FB3888"/>
    <w:rsid w:val="00FB3BDD"/>
    <w:rsid w:val="00FB4A24"/>
    <w:rsid w:val="00FB5755"/>
    <w:rsid w:val="00FB59EC"/>
    <w:rsid w:val="00FB7609"/>
    <w:rsid w:val="00FC1932"/>
    <w:rsid w:val="00FC2578"/>
    <w:rsid w:val="00FC2604"/>
    <w:rsid w:val="00FC3E55"/>
    <w:rsid w:val="00FC40A0"/>
    <w:rsid w:val="00FC4D1C"/>
    <w:rsid w:val="00FC50BD"/>
    <w:rsid w:val="00FC5156"/>
    <w:rsid w:val="00FC7E03"/>
    <w:rsid w:val="00FD0297"/>
    <w:rsid w:val="00FD2215"/>
    <w:rsid w:val="00FD31D1"/>
    <w:rsid w:val="00FD3DEC"/>
    <w:rsid w:val="00FD4B11"/>
    <w:rsid w:val="00FE354E"/>
    <w:rsid w:val="00FE5AF3"/>
    <w:rsid w:val="00FE5D30"/>
    <w:rsid w:val="00FE62C8"/>
    <w:rsid w:val="00FE6507"/>
    <w:rsid w:val="00FE7354"/>
    <w:rsid w:val="00FE7855"/>
    <w:rsid w:val="00FE7FB5"/>
    <w:rsid w:val="00FF1136"/>
    <w:rsid w:val="00FF1265"/>
    <w:rsid w:val="00FF2E15"/>
    <w:rsid w:val="00FF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DC81"/>
  <w15:docId w15:val="{3C46B111-8409-4F5B-98C5-0BC84CF3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BE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A7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3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900DB-A906-487F-9D66-EF44EB3F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17</Pages>
  <Words>3270</Words>
  <Characters>18644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67</cp:revision>
  <cp:lastPrinted>2025-06-02T04:38:00Z</cp:lastPrinted>
  <dcterms:created xsi:type="dcterms:W3CDTF">2023-06-06T06:38:00Z</dcterms:created>
  <dcterms:modified xsi:type="dcterms:W3CDTF">2025-06-06T06:11:00Z</dcterms:modified>
</cp:coreProperties>
</file>