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BB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0124E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EB7706">
        <w:rPr>
          <w:rFonts w:ascii="Times New Roman" w:hAnsi="Times New Roman" w:cs="Times New Roman"/>
          <w:sz w:val="28"/>
          <w:szCs w:val="28"/>
        </w:rPr>
        <w:t>07.06.2023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B7706">
        <w:rPr>
          <w:rFonts w:ascii="Times New Roman" w:hAnsi="Times New Roman" w:cs="Times New Roman"/>
          <w:sz w:val="28"/>
          <w:szCs w:val="28"/>
        </w:rPr>
        <w:t>352-п</w:t>
      </w:r>
      <w:bookmarkStart w:id="0" w:name="_GoBack"/>
      <w:bookmarkEnd w:id="0"/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</w:p>
    <w:p w:rsidR="00D00E38" w:rsidRDefault="00D00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32"/>
      <w:bookmarkEnd w:id="2"/>
    </w:p>
    <w:p w:rsid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Сроки составления проекта бюджета</w:t>
      </w:r>
      <w:r w:rsid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73C1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</w:p>
    <w:p w:rsidR="00AC73C1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на 20</w:t>
      </w:r>
      <w:r w:rsidR="00AF07E2">
        <w:rPr>
          <w:rFonts w:ascii="Times New Roman" w:hAnsi="Times New Roman" w:cs="Times New Roman"/>
          <w:bCs/>
          <w:sz w:val="28"/>
          <w:szCs w:val="28"/>
        </w:rPr>
        <w:t>2</w:t>
      </w:r>
      <w:r w:rsidR="00C60C21">
        <w:rPr>
          <w:rFonts w:ascii="Times New Roman" w:hAnsi="Times New Roman" w:cs="Times New Roman"/>
          <w:bCs/>
          <w:sz w:val="28"/>
          <w:szCs w:val="28"/>
        </w:rPr>
        <w:t>4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и на плановый период </w:t>
      </w:r>
      <w:r w:rsidRPr="0060124E">
        <w:rPr>
          <w:rFonts w:ascii="Times New Roman" w:hAnsi="Times New Roman" w:cs="Times New Roman"/>
          <w:bCs/>
          <w:sz w:val="28"/>
          <w:szCs w:val="28"/>
        </w:rPr>
        <w:t>20</w:t>
      </w:r>
      <w:r w:rsidR="00A64A59">
        <w:rPr>
          <w:rFonts w:ascii="Times New Roman" w:hAnsi="Times New Roman" w:cs="Times New Roman"/>
          <w:bCs/>
          <w:sz w:val="28"/>
          <w:szCs w:val="28"/>
        </w:rPr>
        <w:t>2</w:t>
      </w:r>
      <w:r w:rsidR="00C60C21">
        <w:rPr>
          <w:rFonts w:ascii="Times New Roman" w:hAnsi="Times New Roman" w:cs="Times New Roman"/>
          <w:bCs/>
          <w:sz w:val="28"/>
          <w:szCs w:val="28"/>
        </w:rPr>
        <w:t>5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60C21">
        <w:rPr>
          <w:rFonts w:ascii="Times New Roman" w:hAnsi="Times New Roman" w:cs="Times New Roman"/>
          <w:bCs/>
          <w:sz w:val="28"/>
          <w:szCs w:val="28"/>
        </w:rPr>
        <w:t>6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6108E7">
        <w:rPr>
          <w:rFonts w:ascii="Times New Roman" w:hAnsi="Times New Roman" w:cs="Times New Roman"/>
          <w:bCs/>
          <w:sz w:val="28"/>
          <w:szCs w:val="28"/>
        </w:rPr>
        <w:t>ов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(далее – проект бюджета муниципального района)</w:t>
      </w:r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5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2173"/>
        <w:gridCol w:w="1559"/>
        <w:gridCol w:w="2505"/>
        <w:gridCol w:w="2505"/>
      </w:tblGrid>
      <w:tr w:rsidR="00AC73C1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601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мероприятия по составлению проекта бюджета </w:t>
            </w:r>
            <w:r w:rsidR="0060124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Куда представляется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5814B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3C4DD8" w:rsidRDefault="003C4DD8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Проведение оценки потребности в оказании муниципальных услуг (выполнении работ)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включенных в 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оказываемых (выполняемых) муниципальными учреждениями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региональный перечень) </w:t>
            </w:r>
            <w:proofErr w:type="gramEnd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B82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29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29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осуществляющи</w:t>
            </w:r>
            <w:r w:rsidR="00DE222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00A7C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3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(корректировка)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государственной информационной системе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«Единая система управления бюджетным процессом Омской области» (далее –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ЕСУБП) данных для составления планового реестра расходных обязательств </w:t>
            </w:r>
            <w:proofErr w:type="spellStart"/>
            <w:r w:rsidR="00873C8D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873C8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873C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873C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ведения о нормативных правовых актах, договорах, соглашениях, являющихся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возникновения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наименования и коды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00A7C" w:rsidRPr="005A70FF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и коды полномочий, в рамках которых исполняются расходные обязательства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88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873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035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73C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6035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3C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66FB7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307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и утверждение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подлежащих исполнению в 202</w:t>
            </w:r>
            <w:r w:rsidR="00307F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307F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(заявок по корректировке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60124E" w:rsidRDefault="00B66FB7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307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07F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5814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7FC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B6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5D3073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</w:t>
            </w:r>
            <w:proofErr w:type="gramStart"/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анового реестра расходных обязательств </w:t>
            </w:r>
            <w:proofErr w:type="spellStart"/>
            <w:r w:rsidR="00B66FB7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683F60" w:rsidRPr="0060124E" w:rsidRDefault="00683F6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570" w:rsidRPr="0060124E" w:rsidTr="00B17C4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Pr="003C4DD8" w:rsidRDefault="002A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Default="002A1570" w:rsidP="00C75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 внесению изменений в региональный перечень в 202</w:t>
            </w:r>
            <w:r w:rsidR="00C754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C754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A51332" w:rsidRDefault="002A157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Default="0011026E" w:rsidP="007B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июня 202</w:t>
            </w:r>
            <w:r w:rsidR="007B5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бюджетного планирования, осуществляющи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8478FA" w:rsidRPr="0060124E" w:rsidTr="00B17C4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C70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Pr="00A51332" w:rsidRDefault="008478FA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7B5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 w:rsidR="007B5F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202</w:t>
            </w:r>
            <w:r w:rsidR="007B5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Отраслевые органы исполнительной власти Омской области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планирования, осуществляющи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11026E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3C4DD8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поряд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 и методик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FE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Комитета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F00E40" w:rsidRDefault="00CB1FC4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19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баланса бюджетных расходов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оплату потребления топливно-энергетических ресурсов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Администрации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бюджетные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объемов субсидий бюджетным учреждениям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B1FC4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финансовое обеспечение выполнения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задания, рассчитанных с учетом нормативных затрат на оказание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физическим и (или) юридическим лицам (выполнение работ) и нормативных затрат на содержание имущества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B1FC4" w:rsidRDefault="00CB1FC4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 связанные с финансовым обеспечением выполнения ими муниципального задания</w:t>
            </w:r>
          </w:p>
          <w:p w:rsidR="00683F60" w:rsidRPr="0060124E" w:rsidRDefault="00683F60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FE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бюджетных учреждений 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848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48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8848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казенные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объемов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обеспечение выполнения функций казенными учреждениями, в том числе по оказанию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(выполнению работ) физическим и (или) юридическим лицам</w:t>
            </w:r>
            <w:proofErr w:type="gramEnd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Казенные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FE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казенных учреждений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казенных учреждений 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FE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 о прогнозных объемах поступлений 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 xml:space="preserve">налоговых и неналоговых доходов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 администрируемым доходам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 и пояснительной записки)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B7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являющиеся главными администраторами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30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E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E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4C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F0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планирования, являющи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ся главными администраторами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CB1FC4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3C4DD8" w:rsidRDefault="00CB1FC4" w:rsidP="00754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823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объемах поступлений по администрируемым источникам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E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E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</w:t>
            </w:r>
          </w:p>
          <w:p w:rsidR="00CB1FC4" w:rsidRPr="0060124E" w:rsidRDefault="00CB1FC4" w:rsidP="00823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планирования, являющиеся главными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администраторами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End"/>
          </w:p>
          <w:p w:rsidR="00CB1FC4" w:rsidRPr="0060124E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830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E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30E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C4" w:rsidRPr="0060124E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2F" w:rsidRPr="0060124E" w:rsidRDefault="00CB1FC4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планирования, являющи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главными администраторами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End"/>
          </w:p>
        </w:tc>
      </w:tr>
      <w:tr w:rsidR="008030B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A0431E" w:rsidRDefault="008030BF" w:rsidP="00754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823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основных показателей проекта прогноза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2024 год и на период до 2026 года (с пояснительной запиской)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Администрации</w:t>
            </w:r>
          </w:p>
        </w:tc>
      </w:tr>
      <w:tr w:rsidR="008030BF" w:rsidRPr="0060124E" w:rsidTr="005A70F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0BF" w:rsidRPr="003C4DD8" w:rsidRDefault="008030BF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030BF" w:rsidRPr="003C4DD8" w:rsidRDefault="008030BF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0BF" w:rsidRPr="00AB05A4" w:rsidRDefault="008030BF" w:rsidP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основных направлений бюджетной и налоговой политики </w:t>
            </w:r>
            <w:proofErr w:type="spellStart"/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2026 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 августа 2023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и имущественных отношений Администрации</w:t>
            </w:r>
          </w:p>
        </w:tc>
      </w:tr>
      <w:tr w:rsidR="008030BF" w:rsidRPr="0060124E" w:rsidTr="005A70F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3C4DD8" w:rsidRDefault="008030BF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896D6D" w:rsidRDefault="008030BF" w:rsidP="004D1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августа 2023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Default="008030BF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Default="008030BF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0BF" w:rsidRPr="0060124E" w:rsidRDefault="008030BF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8030B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A0431E" w:rsidRDefault="008030BF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CC4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  определению на 202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связанных с осуществлением бюджетных инвестиций в форме капитальных вложений в объекты капитального строительства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или приобретением объектов недвижимого имущества в собственность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бюджетные инвестиции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                                       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строительства и инфраструктурного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Администрации, 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11 сентября 2023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89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Управления строительства и инфраструктурног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развития Администрации, Управления экономического развития и имущественных отношений Администрации</w:t>
            </w:r>
          </w:p>
        </w:tc>
      </w:tr>
      <w:tr w:rsidR="008030B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A0431E" w:rsidRDefault="008030BF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030BF" w:rsidRDefault="008030BF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(с прикреплением расчетов)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за исключением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осуществление бюджетных инвестиций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</w:t>
            </w:r>
          </w:p>
          <w:p w:rsidR="008030BF" w:rsidRDefault="008030BF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030BF" w:rsidRPr="0060124E" w:rsidRDefault="008030BF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непрограммных направлений деятельности</w:t>
            </w:r>
            <w:r w:rsidR="00FA261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расходы текущего характера)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D9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Обоснования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030B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A0431E" w:rsidRDefault="008030BF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прогнозного объема поступлений налоговых и неналоговых доходов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19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Default="008030BF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BF" w:rsidRPr="0060124E" w:rsidRDefault="008030BF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A0431E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полученных от субъектов бюджетного планирования предложений по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</w:t>
            </w:r>
          </w:p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предмет:</w:t>
            </w:r>
          </w:p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- обоснованности объемов бюджетных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исходя из целей, задач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индикаторов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правильности применения кодов бюджетной классификации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кодов управления муниципальными финансами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6119" w:rsidRPr="0060124E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свода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49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B965CF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F" w:rsidRPr="00A0431E" w:rsidRDefault="00683F60" w:rsidP="00380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F" w:rsidRPr="0060124E" w:rsidRDefault="00B965C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сформированных субъектами бюджетного планирования предложений по объемам бюджетных ассигнований бюджета муниципального района на 2024 – 2026 годы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рамках реализации муниципальных программ, а также непрограммных направлений деятельности, связанных с осуществлением бюджетных инвестиций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 капитальные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вложения в объекты муниципальной собственности) (далее расходы капитального характера)</w:t>
            </w:r>
            <w:proofErr w:type="gramEnd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F" w:rsidRDefault="00B965C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строительства и инфраструктурного развития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F" w:rsidRPr="0060124E" w:rsidRDefault="00B965C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F" w:rsidRPr="0060124E" w:rsidRDefault="00B965C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CF" w:rsidRPr="0060124E" w:rsidRDefault="00B965CF" w:rsidP="006E6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строительства и инфраструктурного развития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A0431E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балансировки общих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исходя из прогноза налоговых и неналоговых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района, объемов дотаций из других бюджетов бюджетной системы Российской Федерации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приоритет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A0431E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основных характеристик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A0431E" w:rsidRDefault="00683F60" w:rsidP="0015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5E7E93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E9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оведение информации об общем объеме бюджетных ассигнований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202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инфраструктурного развития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A0431E" w:rsidRDefault="00683F60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5E7E93" w:rsidRDefault="00876119" w:rsidP="00B96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района, которые могут быть направлены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965CF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</w:t>
            </w:r>
            <w:proofErr w:type="spellStart"/>
            <w:r w:rsidR="00B965CF">
              <w:rPr>
                <w:rFonts w:ascii="Times New Roman" w:hAnsi="Times New Roman" w:cs="Times New Roman"/>
                <w:sz w:val="28"/>
                <w:szCs w:val="28"/>
              </w:rPr>
              <w:t>реалзации</w:t>
            </w:r>
            <w:proofErr w:type="spellEnd"/>
            <w:r w:rsidR="00B965C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программ, а также непрограммных направлений деятельности в части расходов капитального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бюджетных ассигнований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Default="00876119" w:rsidP="00E74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</w:t>
            </w:r>
            <w:r w:rsidR="00E747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E747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строительства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инфраструктурного развития Администрации</w:t>
            </w:r>
          </w:p>
          <w:p w:rsidR="00876119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 и контроля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3C4DD8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E74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 учета бюджетных ассигнований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</w:t>
            </w:r>
            <w:r w:rsidR="00E7470B">
              <w:rPr>
                <w:rFonts w:ascii="Times New Roman" w:hAnsi="Times New Roman" w:cs="Times New Roman"/>
                <w:sz w:val="28"/>
                <w:szCs w:val="28"/>
              </w:rPr>
              <w:t xml:space="preserve"> в части расходов текущего характера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E74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7470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7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19" w:rsidRPr="003C4DD8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19" w:rsidRPr="0060124E" w:rsidRDefault="00876119" w:rsidP="009C7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C7155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9C7155" w:rsidRPr="0060124E">
              <w:rPr>
                <w:rFonts w:ascii="Times New Roman" w:hAnsi="Times New Roman" w:cs="Times New Roman"/>
                <w:sz w:val="28"/>
                <w:szCs w:val="28"/>
              </w:rPr>
              <w:t>реализаци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C7155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9C7155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 w:rsidR="009C7155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9C71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C7155"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 xml:space="preserve"> в части расходов капитального характера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за счет средств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19" w:rsidRPr="0060124E" w:rsidRDefault="00876119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бухгалтерского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учета и отчетности Администрации совместно с Управлением строительства и инфраструктурного развития Администрации, Управлением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19" w:rsidRPr="0060124E" w:rsidRDefault="00876119" w:rsidP="009C7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71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19" w:rsidRPr="0060124E" w:rsidRDefault="00876119" w:rsidP="00D25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19" w:rsidRPr="0060124E" w:rsidRDefault="00876119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 и инфраструктурного развития Администрации, Управления экономического развития и имущественных отношений Администрации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3C4DD8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Default="00876119" w:rsidP="00B44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на 202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(с прикреплением расчетов)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за счет средств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в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непрограммных направлений деятельности</w:t>
            </w:r>
            <w:r w:rsidR="00B442DB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B442DB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части расходов текущего характера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по кодам бюджетной классификации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кодам управления муниципальными финансами</w:t>
            </w:r>
            <w:r w:rsidR="00347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7247" w:rsidRPr="0060124E" w:rsidRDefault="00347247" w:rsidP="00B44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пояснительных записок к распределению предельных объемов бюджетных ассигнований бюджета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рамках реализации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непрограммных направлений деятельности на 2024 – 2026 годы в соответствии с Методикой планирования бюджетных ассигнований </w:t>
            </w:r>
            <w:proofErr w:type="spellStart"/>
            <w:r w:rsidRPr="003625E2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3625E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год и на плановый период, утвержденной приказом Комитета финансов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от 9 июля 2020 года № 42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44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42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3C4DD8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D2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методик (проектов методик) распределения межбюджетных трансфертов из бюджета муниципального района бюджетам 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</w:t>
            </w:r>
            <w:r w:rsidR="00D25B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D25B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планируемых к распределению проектом бюджета муниципального района на 202</w:t>
            </w:r>
            <w:r w:rsidR="00D25B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D25B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D25B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– методики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(проекты методик)), а также формирование расчетов распределения указанных межбюджетных трансфертов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D25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5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5B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F57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876119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A0431E" w:rsidRDefault="00876119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581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распределенных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58131E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и на плановый период 2025 и 2026 годов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непрограммных направлений деятельности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соответствие доведенным до субъектов бюджетного планирования параметрам, а также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правильность применения кодов</w:t>
            </w:r>
            <w:proofErr w:type="gramEnd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классификации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Федерации, кодов управления муниципальными финансами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их согласование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581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8131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1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19" w:rsidRPr="0060124E" w:rsidRDefault="00876119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4F68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A0431E" w:rsidRDefault="00683F60" w:rsidP="00F1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581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об утверждении муниципальных программ, предлагаемых к реализации начиная с 2024 года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4F6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Проекты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4F68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A0431E" w:rsidRDefault="004F6868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расчетных объемов межбюджетных трансфертов, планируемых к распределению проектом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с указанием </w:t>
            </w:r>
            <w:proofErr w:type="gramStart"/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кодов направлений расходов целевых статей расходов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по которым будет осуществляться предоставление указанных межбюджетных трансфертов, и их доведение бюджетам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городских и сельских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финансов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Администрации</w:t>
            </w:r>
          </w:p>
        </w:tc>
      </w:tr>
      <w:tr w:rsidR="004F68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A0431E" w:rsidRDefault="004F6868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750817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proofErr w:type="spellStart"/>
            <w:r w:rsidRPr="00750817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учреждения, а также казенные учреждения, определенные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осуществляющего функции и полномочия учредителя в отношении казенного учреждения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4F68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A0431E" w:rsidRDefault="00683F60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AE20D9" w:rsidP="00AE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4F6868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оценки ожидаемого исполнения бюджета </w:t>
            </w:r>
            <w:r w:rsidR="004F68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F68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="004F6868"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4F68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6868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F6868">
              <w:rPr>
                <w:rFonts w:ascii="Times New Roman" w:hAnsi="Times New Roman" w:cs="Times New Roman"/>
                <w:sz w:val="28"/>
                <w:szCs w:val="28"/>
              </w:rPr>
              <w:t>(с пояснительной запиской)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AE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20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субъектов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планирования</w:t>
            </w:r>
          </w:p>
        </w:tc>
      </w:tr>
      <w:tr w:rsidR="004F68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A0431E" w:rsidRDefault="00683F60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Адресной инвестиционной программы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Проект Адресной инвестиционной программы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F68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A0431E" w:rsidRDefault="00683F60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3F6FC0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r w:rsidR="004F6868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нормативных правовых актов </w:t>
            </w:r>
            <w:proofErr w:type="spellStart"/>
            <w:r w:rsidR="004F6868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4F686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F6868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868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муниципальных программ, предполагаемых к реализации начиная с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F6868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F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Администрации, Управление экономического развития и имущественных отношений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68" w:rsidRPr="0060124E" w:rsidRDefault="004F68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C059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A0431E" w:rsidRDefault="00683F60" w:rsidP="00305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Default="00C05968" w:rsidP="003F6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«О прогнозе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на 2024 год и на период до 2026 года»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C05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C059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A0431E" w:rsidRDefault="00C05968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проектов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указанных в пункте 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экономического развития и имущественных отношений Администрации,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AE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F21A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Согласованные проекты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C059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A0431E" w:rsidRDefault="00683F60" w:rsidP="00E22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E22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принятия проектов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об утверждении муниципальных программ, предполагаемых к реализации начиная с 2024 года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59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59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59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C059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3C4DD8" w:rsidRDefault="00C05968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</w:t>
            </w:r>
            <w:r w:rsidRPr="00AB74F7">
              <w:rPr>
                <w:rFonts w:ascii="Times New Roman" w:hAnsi="Times New Roman" w:cs="Times New Roman"/>
                <w:sz w:val="28"/>
                <w:szCs w:val="28"/>
              </w:rPr>
              <w:t>приказом Комитета финансов и контроля Администрации от 31 октября 2016 года № 48 «Об утверждении формы реестра источников доходов»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AE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 ноября 2023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060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C05968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3C4DD8" w:rsidRDefault="00C05968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AE2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текстовой части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приложений к нему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0C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 w:rsidP="0059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68" w:rsidRPr="0060124E" w:rsidRDefault="00C05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3C4DD8" w:rsidRDefault="00FC40A0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следующих документов и материалов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пояснительн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записк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- прогноз основных характеристик (общий объем доходов, общий объем расходов, дефицит (профицит))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A0431E" w:rsidRDefault="00683F6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паспортов утвержденных муниципальных программ, предлагаемых к реализации начиная с 2024 года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Default="00FC40A0" w:rsidP="00877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Паспорта муниципальных программ</w:t>
            </w: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3C4DD8" w:rsidRDefault="00683F60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информации о предварительных итогах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ожидаемых итогах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имущественных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и имущественных отношений Администрации</w:t>
            </w: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3C4DD8" w:rsidRDefault="00683F60" w:rsidP="00A04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приказа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применения целевых статей расходов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(о внесении изменений в соответствующий приказ)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0A0" w:rsidRPr="003C4DD8" w:rsidRDefault="00683F60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 одновременным представлением следующих документов и материалов: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налоговой политики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2026 годов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4) прогноз основных характеристик (общий объем доходов, общий объем расходов, дефицита (профицита))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методики (проекты методик) 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расчеты распределения межбюджетных трансфертов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7) верхний предел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долга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года,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на 1 января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указанием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верхнего предела долга по муниципальным гарантиям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валюте Российской Федерации)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8) оценка ожидаемого исполнения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5A70FF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Default="00FC40A0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9) паспорта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40A0" w:rsidRDefault="00FC40A0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 реестр источников доходов бюджета муниципального района;</w:t>
            </w:r>
          </w:p>
          <w:p w:rsidR="00FC40A0" w:rsidRDefault="00FC40A0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предложенные Советом </w:t>
            </w:r>
            <w:proofErr w:type="spellStart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контрольно-счетным органом муниципального района, созданным Советом </w:t>
            </w:r>
            <w:proofErr w:type="spellStart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смет;</w:t>
            </w:r>
            <w:proofErr w:type="gramEnd"/>
          </w:p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иные документы и материалы,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установленные законодательством</w:t>
            </w:r>
          </w:p>
        </w:tc>
        <w:tc>
          <w:tcPr>
            <w:tcW w:w="2173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D56B0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3C4DD8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 w:rsidP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60124E" w:rsidRDefault="00FC4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0A0" w:rsidRPr="0060124E" w:rsidTr="00D56B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DE222B" w:rsidRDefault="00FC40A0" w:rsidP="00683F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2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83F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A33F68" w:rsidRDefault="00FC40A0" w:rsidP="00FC40A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проекта решения Совета </w:t>
            </w:r>
            <w:proofErr w:type="spellStart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«О бюджете </w:t>
            </w:r>
            <w:proofErr w:type="spellStart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A33F68" w:rsidRDefault="00FC40A0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A33F68" w:rsidRDefault="00FC40A0" w:rsidP="00FC40A0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До 31 декабря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A33F68" w:rsidRDefault="00FC40A0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A0" w:rsidRPr="00A33F68" w:rsidRDefault="00FC40A0" w:rsidP="00E41A65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Информация Комитета финансов и контроля Администрации</w:t>
            </w:r>
          </w:p>
        </w:tc>
      </w:tr>
    </w:tbl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5C92" w:rsidRPr="0060124E" w:rsidRDefault="00E35C92">
      <w:pPr>
        <w:rPr>
          <w:rFonts w:ascii="Times New Roman" w:hAnsi="Times New Roman" w:cs="Times New Roman"/>
          <w:sz w:val="28"/>
          <w:szCs w:val="28"/>
        </w:rPr>
      </w:pPr>
    </w:p>
    <w:sectPr w:rsidR="00E35C92" w:rsidRPr="0060124E" w:rsidSect="003A4ED3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C64FF"/>
    <w:multiLevelType w:val="hybridMultilevel"/>
    <w:tmpl w:val="4B8CB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3C1"/>
    <w:rsid w:val="000004AF"/>
    <w:rsid w:val="00000A7C"/>
    <w:rsid w:val="00000E60"/>
    <w:rsid w:val="00002570"/>
    <w:rsid w:val="00003A09"/>
    <w:rsid w:val="00004DF5"/>
    <w:rsid w:val="00006479"/>
    <w:rsid w:val="00006BEC"/>
    <w:rsid w:val="0001568B"/>
    <w:rsid w:val="00017B3D"/>
    <w:rsid w:val="00017F82"/>
    <w:rsid w:val="0002155A"/>
    <w:rsid w:val="0002206F"/>
    <w:rsid w:val="000226F6"/>
    <w:rsid w:val="000243EF"/>
    <w:rsid w:val="0002475D"/>
    <w:rsid w:val="0002544E"/>
    <w:rsid w:val="0002745A"/>
    <w:rsid w:val="00027511"/>
    <w:rsid w:val="00027702"/>
    <w:rsid w:val="00027D2B"/>
    <w:rsid w:val="00030EEC"/>
    <w:rsid w:val="00031B44"/>
    <w:rsid w:val="00031E5A"/>
    <w:rsid w:val="00034C41"/>
    <w:rsid w:val="00034E9C"/>
    <w:rsid w:val="00034FAE"/>
    <w:rsid w:val="000413E7"/>
    <w:rsid w:val="00041ECC"/>
    <w:rsid w:val="00042971"/>
    <w:rsid w:val="00042991"/>
    <w:rsid w:val="0004517C"/>
    <w:rsid w:val="00046242"/>
    <w:rsid w:val="00047928"/>
    <w:rsid w:val="00050A5F"/>
    <w:rsid w:val="0005167E"/>
    <w:rsid w:val="000517FA"/>
    <w:rsid w:val="00051DA9"/>
    <w:rsid w:val="00055944"/>
    <w:rsid w:val="00060594"/>
    <w:rsid w:val="00061779"/>
    <w:rsid w:val="00063619"/>
    <w:rsid w:val="000644D5"/>
    <w:rsid w:val="00065564"/>
    <w:rsid w:val="000716D0"/>
    <w:rsid w:val="0007462C"/>
    <w:rsid w:val="0007506A"/>
    <w:rsid w:val="00076538"/>
    <w:rsid w:val="00076D78"/>
    <w:rsid w:val="00080AA5"/>
    <w:rsid w:val="00082E87"/>
    <w:rsid w:val="00083BB2"/>
    <w:rsid w:val="000841FF"/>
    <w:rsid w:val="00090AFA"/>
    <w:rsid w:val="00091BA3"/>
    <w:rsid w:val="0009216E"/>
    <w:rsid w:val="000930CE"/>
    <w:rsid w:val="000961C2"/>
    <w:rsid w:val="000A23E0"/>
    <w:rsid w:val="000A2B56"/>
    <w:rsid w:val="000A3B92"/>
    <w:rsid w:val="000A5585"/>
    <w:rsid w:val="000A719B"/>
    <w:rsid w:val="000B17A5"/>
    <w:rsid w:val="000B1EC1"/>
    <w:rsid w:val="000B2B8D"/>
    <w:rsid w:val="000B352A"/>
    <w:rsid w:val="000B5A2F"/>
    <w:rsid w:val="000B79BF"/>
    <w:rsid w:val="000B7FF9"/>
    <w:rsid w:val="000C086B"/>
    <w:rsid w:val="000C273B"/>
    <w:rsid w:val="000C5E8E"/>
    <w:rsid w:val="000C7C28"/>
    <w:rsid w:val="000D1112"/>
    <w:rsid w:val="000D1B57"/>
    <w:rsid w:val="000D2C75"/>
    <w:rsid w:val="000D3A1F"/>
    <w:rsid w:val="000D6485"/>
    <w:rsid w:val="000D6816"/>
    <w:rsid w:val="000D6F74"/>
    <w:rsid w:val="000E25A8"/>
    <w:rsid w:val="000E38DA"/>
    <w:rsid w:val="000E426B"/>
    <w:rsid w:val="000E4977"/>
    <w:rsid w:val="000E4BE0"/>
    <w:rsid w:val="000E4C30"/>
    <w:rsid w:val="000E72AB"/>
    <w:rsid w:val="000E7A73"/>
    <w:rsid w:val="000E7C45"/>
    <w:rsid w:val="000F0142"/>
    <w:rsid w:val="000F0B78"/>
    <w:rsid w:val="000F1F4A"/>
    <w:rsid w:val="000F24C9"/>
    <w:rsid w:val="000F342C"/>
    <w:rsid w:val="000F3824"/>
    <w:rsid w:val="000F4EC8"/>
    <w:rsid w:val="000F58A0"/>
    <w:rsid w:val="000F6147"/>
    <w:rsid w:val="000F6230"/>
    <w:rsid w:val="000F65F7"/>
    <w:rsid w:val="000F6A80"/>
    <w:rsid w:val="000F722A"/>
    <w:rsid w:val="000F72D8"/>
    <w:rsid w:val="000F7E60"/>
    <w:rsid w:val="0010156C"/>
    <w:rsid w:val="00101B24"/>
    <w:rsid w:val="0010291F"/>
    <w:rsid w:val="00105633"/>
    <w:rsid w:val="001074F8"/>
    <w:rsid w:val="0011026E"/>
    <w:rsid w:val="001113C7"/>
    <w:rsid w:val="00111AC7"/>
    <w:rsid w:val="0011280D"/>
    <w:rsid w:val="0011290F"/>
    <w:rsid w:val="0011311E"/>
    <w:rsid w:val="001132D8"/>
    <w:rsid w:val="00113D98"/>
    <w:rsid w:val="001140BB"/>
    <w:rsid w:val="00115C81"/>
    <w:rsid w:val="00116495"/>
    <w:rsid w:val="00120006"/>
    <w:rsid w:val="00120E0C"/>
    <w:rsid w:val="00125D02"/>
    <w:rsid w:val="001321C8"/>
    <w:rsid w:val="00133A0F"/>
    <w:rsid w:val="00134D3F"/>
    <w:rsid w:val="0013543D"/>
    <w:rsid w:val="00135634"/>
    <w:rsid w:val="001376F3"/>
    <w:rsid w:val="00140B4C"/>
    <w:rsid w:val="00142D21"/>
    <w:rsid w:val="00145432"/>
    <w:rsid w:val="00145E59"/>
    <w:rsid w:val="001500F5"/>
    <w:rsid w:val="00150730"/>
    <w:rsid w:val="001511F5"/>
    <w:rsid w:val="001512F9"/>
    <w:rsid w:val="00151EC2"/>
    <w:rsid w:val="00151F7F"/>
    <w:rsid w:val="001520F3"/>
    <w:rsid w:val="00152A86"/>
    <w:rsid w:val="001543F4"/>
    <w:rsid w:val="0015752D"/>
    <w:rsid w:val="00160860"/>
    <w:rsid w:val="0016659A"/>
    <w:rsid w:val="00166BAF"/>
    <w:rsid w:val="0017063C"/>
    <w:rsid w:val="00170A30"/>
    <w:rsid w:val="001720F9"/>
    <w:rsid w:val="001730CE"/>
    <w:rsid w:val="00175D3B"/>
    <w:rsid w:val="0017650B"/>
    <w:rsid w:val="00180DA2"/>
    <w:rsid w:val="00181D6F"/>
    <w:rsid w:val="00182116"/>
    <w:rsid w:val="0018276C"/>
    <w:rsid w:val="00182C5F"/>
    <w:rsid w:val="00183E2D"/>
    <w:rsid w:val="00184137"/>
    <w:rsid w:val="00184DFF"/>
    <w:rsid w:val="00185A46"/>
    <w:rsid w:val="001874AD"/>
    <w:rsid w:val="00190A32"/>
    <w:rsid w:val="00195D86"/>
    <w:rsid w:val="0019694F"/>
    <w:rsid w:val="001A1270"/>
    <w:rsid w:val="001A3FF0"/>
    <w:rsid w:val="001A438D"/>
    <w:rsid w:val="001A4E54"/>
    <w:rsid w:val="001A5038"/>
    <w:rsid w:val="001A55BC"/>
    <w:rsid w:val="001A55FE"/>
    <w:rsid w:val="001A5825"/>
    <w:rsid w:val="001A7A7F"/>
    <w:rsid w:val="001B0C6C"/>
    <w:rsid w:val="001B0E53"/>
    <w:rsid w:val="001B0F08"/>
    <w:rsid w:val="001B0FE4"/>
    <w:rsid w:val="001B1D1A"/>
    <w:rsid w:val="001B27D2"/>
    <w:rsid w:val="001B44E7"/>
    <w:rsid w:val="001B570E"/>
    <w:rsid w:val="001B6B06"/>
    <w:rsid w:val="001B7166"/>
    <w:rsid w:val="001B7F23"/>
    <w:rsid w:val="001C063A"/>
    <w:rsid w:val="001C31A3"/>
    <w:rsid w:val="001C5C2C"/>
    <w:rsid w:val="001C5D64"/>
    <w:rsid w:val="001C65DF"/>
    <w:rsid w:val="001C678A"/>
    <w:rsid w:val="001D0136"/>
    <w:rsid w:val="001D33D4"/>
    <w:rsid w:val="001D55FD"/>
    <w:rsid w:val="001D61D1"/>
    <w:rsid w:val="001E00E7"/>
    <w:rsid w:val="001E099B"/>
    <w:rsid w:val="001E41A6"/>
    <w:rsid w:val="001E52D8"/>
    <w:rsid w:val="001E5894"/>
    <w:rsid w:val="001F0309"/>
    <w:rsid w:val="001F0753"/>
    <w:rsid w:val="001F2295"/>
    <w:rsid w:val="001F2F34"/>
    <w:rsid w:val="001F3EAE"/>
    <w:rsid w:val="001F400D"/>
    <w:rsid w:val="001F490F"/>
    <w:rsid w:val="001F60D1"/>
    <w:rsid w:val="001F7F5B"/>
    <w:rsid w:val="00200407"/>
    <w:rsid w:val="00201230"/>
    <w:rsid w:val="00201298"/>
    <w:rsid w:val="00202237"/>
    <w:rsid w:val="00204ADB"/>
    <w:rsid w:val="002051AA"/>
    <w:rsid w:val="00205E33"/>
    <w:rsid w:val="002067F6"/>
    <w:rsid w:val="002073DB"/>
    <w:rsid w:val="0021013E"/>
    <w:rsid w:val="00210CAC"/>
    <w:rsid w:val="00211ABC"/>
    <w:rsid w:val="0021205B"/>
    <w:rsid w:val="002127A0"/>
    <w:rsid w:val="00213065"/>
    <w:rsid w:val="00213100"/>
    <w:rsid w:val="00213341"/>
    <w:rsid w:val="00213B10"/>
    <w:rsid w:val="00214CE0"/>
    <w:rsid w:val="00215B54"/>
    <w:rsid w:val="002165D3"/>
    <w:rsid w:val="00217671"/>
    <w:rsid w:val="002179F9"/>
    <w:rsid w:val="00220B92"/>
    <w:rsid w:val="0022250D"/>
    <w:rsid w:val="00222799"/>
    <w:rsid w:val="00223203"/>
    <w:rsid w:val="002252EB"/>
    <w:rsid w:val="00225462"/>
    <w:rsid w:val="002256C3"/>
    <w:rsid w:val="002261C2"/>
    <w:rsid w:val="002268C5"/>
    <w:rsid w:val="002273D0"/>
    <w:rsid w:val="002309FD"/>
    <w:rsid w:val="00231FF9"/>
    <w:rsid w:val="00232D8F"/>
    <w:rsid w:val="0023307D"/>
    <w:rsid w:val="00233259"/>
    <w:rsid w:val="00233620"/>
    <w:rsid w:val="00233FF5"/>
    <w:rsid w:val="00235AE6"/>
    <w:rsid w:val="002366E8"/>
    <w:rsid w:val="002369D2"/>
    <w:rsid w:val="002376EB"/>
    <w:rsid w:val="0024083F"/>
    <w:rsid w:val="00240C77"/>
    <w:rsid w:val="002410C7"/>
    <w:rsid w:val="00241165"/>
    <w:rsid w:val="00241613"/>
    <w:rsid w:val="00241FA7"/>
    <w:rsid w:val="00243701"/>
    <w:rsid w:val="00243B2A"/>
    <w:rsid w:val="002442FA"/>
    <w:rsid w:val="0024533E"/>
    <w:rsid w:val="00245492"/>
    <w:rsid w:val="00245E25"/>
    <w:rsid w:val="00251084"/>
    <w:rsid w:val="0025149E"/>
    <w:rsid w:val="00251EF7"/>
    <w:rsid w:val="00260739"/>
    <w:rsid w:val="002618FF"/>
    <w:rsid w:val="00262CCE"/>
    <w:rsid w:val="002633CF"/>
    <w:rsid w:val="002649FF"/>
    <w:rsid w:val="00270945"/>
    <w:rsid w:val="002717A1"/>
    <w:rsid w:val="00273051"/>
    <w:rsid w:val="002744DC"/>
    <w:rsid w:val="00274DA1"/>
    <w:rsid w:val="00275019"/>
    <w:rsid w:val="002757E5"/>
    <w:rsid w:val="002763F6"/>
    <w:rsid w:val="00276A6C"/>
    <w:rsid w:val="00277377"/>
    <w:rsid w:val="00280A04"/>
    <w:rsid w:val="00281DBC"/>
    <w:rsid w:val="0028242F"/>
    <w:rsid w:val="002825FB"/>
    <w:rsid w:val="00284D0C"/>
    <w:rsid w:val="00286BE5"/>
    <w:rsid w:val="00287495"/>
    <w:rsid w:val="00290041"/>
    <w:rsid w:val="002917AA"/>
    <w:rsid w:val="00291A13"/>
    <w:rsid w:val="0029256E"/>
    <w:rsid w:val="00293F20"/>
    <w:rsid w:val="00294973"/>
    <w:rsid w:val="00294BA7"/>
    <w:rsid w:val="00294BFD"/>
    <w:rsid w:val="002A1442"/>
    <w:rsid w:val="002A1570"/>
    <w:rsid w:val="002A1C6A"/>
    <w:rsid w:val="002A2066"/>
    <w:rsid w:val="002A261A"/>
    <w:rsid w:val="002A46FC"/>
    <w:rsid w:val="002A5710"/>
    <w:rsid w:val="002A713E"/>
    <w:rsid w:val="002A738A"/>
    <w:rsid w:val="002B057B"/>
    <w:rsid w:val="002B2656"/>
    <w:rsid w:val="002B48A3"/>
    <w:rsid w:val="002B558A"/>
    <w:rsid w:val="002B5B37"/>
    <w:rsid w:val="002C1CAE"/>
    <w:rsid w:val="002C3829"/>
    <w:rsid w:val="002C38BB"/>
    <w:rsid w:val="002C39FA"/>
    <w:rsid w:val="002C4BFD"/>
    <w:rsid w:val="002C509A"/>
    <w:rsid w:val="002C728C"/>
    <w:rsid w:val="002C7291"/>
    <w:rsid w:val="002C7C8A"/>
    <w:rsid w:val="002C7E9A"/>
    <w:rsid w:val="002D0293"/>
    <w:rsid w:val="002D2043"/>
    <w:rsid w:val="002D5C45"/>
    <w:rsid w:val="002E2893"/>
    <w:rsid w:val="002E4435"/>
    <w:rsid w:val="002E636B"/>
    <w:rsid w:val="002E675A"/>
    <w:rsid w:val="002E680B"/>
    <w:rsid w:val="002F06F8"/>
    <w:rsid w:val="002F23F7"/>
    <w:rsid w:val="002F3B87"/>
    <w:rsid w:val="002F3C83"/>
    <w:rsid w:val="002F454C"/>
    <w:rsid w:val="002F699D"/>
    <w:rsid w:val="002F6FE3"/>
    <w:rsid w:val="00301E8D"/>
    <w:rsid w:val="003020A6"/>
    <w:rsid w:val="00302EBB"/>
    <w:rsid w:val="00303663"/>
    <w:rsid w:val="00305E07"/>
    <w:rsid w:val="00305F41"/>
    <w:rsid w:val="00307C88"/>
    <w:rsid w:val="00307FC8"/>
    <w:rsid w:val="0031204D"/>
    <w:rsid w:val="00312E86"/>
    <w:rsid w:val="00314599"/>
    <w:rsid w:val="003146EC"/>
    <w:rsid w:val="003148A2"/>
    <w:rsid w:val="003149E8"/>
    <w:rsid w:val="00314C65"/>
    <w:rsid w:val="00314F1A"/>
    <w:rsid w:val="0032128A"/>
    <w:rsid w:val="0032132E"/>
    <w:rsid w:val="003221DC"/>
    <w:rsid w:val="00323BA4"/>
    <w:rsid w:val="00325E86"/>
    <w:rsid w:val="0032655A"/>
    <w:rsid w:val="00327D0F"/>
    <w:rsid w:val="0033199A"/>
    <w:rsid w:val="003334CB"/>
    <w:rsid w:val="003359FA"/>
    <w:rsid w:val="00335A9A"/>
    <w:rsid w:val="003417BD"/>
    <w:rsid w:val="00341A15"/>
    <w:rsid w:val="00341D88"/>
    <w:rsid w:val="00341EFC"/>
    <w:rsid w:val="00342119"/>
    <w:rsid w:val="00342B7F"/>
    <w:rsid w:val="00343908"/>
    <w:rsid w:val="00345AA4"/>
    <w:rsid w:val="00347148"/>
    <w:rsid w:val="00347247"/>
    <w:rsid w:val="0034727C"/>
    <w:rsid w:val="00347603"/>
    <w:rsid w:val="00347D34"/>
    <w:rsid w:val="003504D8"/>
    <w:rsid w:val="00350711"/>
    <w:rsid w:val="00350D35"/>
    <w:rsid w:val="00350F97"/>
    <w:rsid w:val="003516FC"/>
    <w:rsid w:val="00351910"/>
    <w:rsid w:val="00353609"/>
    <w:rsid w:val="0035703B"/>
    <w:rsid w:val="0036048F"/>
    <w:rsid w:val="00362835"/>
    <w:rsid w:val="00363452"/>
    <w:rsid w:val="00363473"/>
    <w:rsid w:val="00364A8E"/>
    <w:rsid w:val="0036579B"/>
    <w:rsid w:val="003664DA"/>
    <w:rsid w:val="0036674C"/>
    <w:rsid w:val="003702A2"/>
    <w:rsid w:val="00372428"/>
    <w:rsid w:val="00372D71"/>
    <w:rsid w:val="00375009"/>
    <w:rsid w:val="0037671C"/>
    <w:rsid w:val="00377B49"/>
    <w:rsid w:val="0038048D"/>
    <w:rsid w:val="00381672"/>
    <w:rsid w:val="00382ACA"/>
    <w:rsid w:val="00382C8E"/>
    <w:rsid w:val="00385968"/>
    <w:rsid w:val="0039063B"/>
    <w:rsid w:val="0039141D"/>
    <w:rsid w:val="00392126"/>
    <w:rsid w:val="0039232B"/>
    <w:rsid w:val="00392619"/>
    <w:rsid w:val="0039290D"/>
    <w:rsid w:val="00392B34"/>
    <w:rsid w:val="0039357D"/>
    <w:rsid w:val="003A07FF"/>
    <w:rsid w:val="003A0BF3"/>
    <w:rsid w:val="003A4916"/>
    <w:rsid w:val="003A4ED3"/>
    <w:rsid w:val="003A7711"/>
    <w:rsid w:val="003A784C"/>
    <w:rsid w:val="003B08DF"/>
    <w:rsid w:val="003B0930"/>
    <w:rsid w:val="003B0C10"/>
    <w:rsid w:val="003B4242"/>
    <w:rsid w:val="003B694F"/>
    <w:rsid w:val="003B6F8D"/>
    <w:rsid w:val="003B7617"/>
    <w:rsid w:val="003C078A"/>
    <w:rsid w:val="003C17FC"/>
    <w:rsid w:val="003C3533"/>
    <w:rsid w:val="003C35A2"/>
    <w:rsid w:val="003C4DD8"/>
    <w:rsid w:val="003D03B9"/>
    <w:rsid w:val="003D0D63"/>
    <w:rsid w:val="003D1ED1"/>
    <w:rsid w:val="003D251C"/>
    <w:rsid w:val="003D792A"/>
    <w:rsid w:val="003D796F"/>
    <w:rsid w:val="003E0581"/>
    <w:rsid w:val="003E0F96"/>
    <w:rsid w:val="003E16DB"/>
    <w:rsid w:val="003E219A"/>
    <w:rsid w:val="003E3AAC"/>
    <w:rsid w:val="003E48AB"/>
    <w:rsid w:val="003E5746"/>
    <w:rsid w:val="003E6511"/>
    <w:rsid w:val="003F04EC"/>
    <w:rsid w:val="003F1940"/>
    <w:rsid w:val="003F25E5"/>
    <w:rsid w:val="003F2FD2"/>
    <w:rsid w:val="003F35B6"/>
    <w:rsid w:val="003F6FC0"/>
    <w:rsid w:val="004025D0"/>
    <w:rsid w:val="00402BA0"/>
    <w:rsid w:val="004033B1"/>
    <w:rsid w:val="00403502"/>
    <w:rsid w:val="00404316"/>
    <w:rsid w:val="004046D8"/>
    <w:rsid w:val="00405682"/>
    <w:rsid w:val="004062A5"/>
    <w:rsid w:val="00410013"/>
    <w:rsid w:val="00410A5B"/>
    <w:rsid w:val="00410D86"/>
    <w:rsid w:val="00412F2C"/>
    <w:rsid w:val="004169B2"/>
    <w:rsid w:val="00417AC6"/>
    <w:rsid w:val="00420022"/>
    <w:rsid w:val="0042032A"/>
    <w:rsid w:val="00423923"/>
    <w:rsid w:val="00424F6B"/>
    <w:rsid w:val="004269B6"/>
    <w:rsid w:val="00427220"/>
    <w:rsid w:val="004276D6"/>
    <w:rsid w:val="00427F23"/>
    <w:rsid w:val="004308D8"/>
    <w:rsid w:val="00430E3E"/>
    <w:rsid w:val="0043100E"/>
    <w:rsid w:val="00431277"/>
    <w:rsid w:val="0043333D"/>
    <w:rsid w:val="0043381E"/>
    <w:rsid w:val="004338AB"/>
    <w:rsid w:val="00433CA5"/>
    <w:rsid w:val="00434ADD"/>
    <w:rsid w:val="00434B3F"/>
    <w:rsid w:val="004355CF"/>
    <w:rsid w:val="00435700"/>
    <w:rsid w:val="00436DFD"/>
    <w:rsid w:val="00437E92"/>
    <w:rsid w:val="00440A94"/>
    <w:rsid w:val="00441B2A"/>
    <w:rsid w:val="00443A3F"/>
    <w:rsid w:val="00444478"/>
    <w:rsid w:val="004451B1"/>
    <w:rsid w:val="00447779"/>
    <w:rsid w:val="004508D1"/>
    <w:rsid w:val="00450908"/>
    <w:rsid w:val="00451794"/>
    <w:rsid w:val="00451881"/>
    <w:rsid w:val="00452EE2"/>
    <w:rsid w:val="00453960"/>
    <w:rsid w:val="00455D27"/>
    <w:rsid w:val="0045705E"/>
    <w:rsid w:val="00457C3C"/>
    <w:rsid w:val="00457E17"/>
    <w:rsid w:val="00462234"/>
    <w:rsid w:val="0046277C"/>
    <w:rsid w:val="00463B3B"/>
    <w:rsid w:val="004702D3"/>
    <w:rsid w:val="00470ACA"/>
    <w:rsid w:val="00471C5A"/>
    <w:rsid w:val="00472633"/>
    <w:rsid w:val="00474249"/>
    <w:rsid w:val="004744E4"/>
    <w:rsid w:val="00475804"/>
    <w:rsid w:val="00477F23"/>
    <w:rsid w:val="00484A1F"/>
    <w:rsid w:val="004859F8"/>
    <w:rsid w:val="00487819"/>
    <w:rsid w:val="00487AE6"/>
    <w:rsid w:val="00487FCD"/>
    <w:rsid w:val="00490D0F"/>
    <w:rsid w:val="00491F09"/>
    <w:rsid w:val="004940C2"/>
    <w:rsid w:val="00494526"/>
    <w:rsid w:val="00496489"/>
    <w:rsid w:val="00496FAF"/>
    <w:rsid w:val="00496FC0"/>
    <w:rsid w:val="00497199"/>
    <w:rsid w:val="00497619"/>
    <w:rsid w:val="004A0F51"/>
    <w:rsid w:val="004A21FC"/>
    <w:rsid w:val="004A2B9F"/>
    <w:rsid w:val="004A2D9A"/>
    <w:rsid w:val="004A30D2"/>
    <w:rsid w:val="004A42E9"/>
    <w:rsid w:val="004A55DC"/>
    <w:rsid w:val="004A67D8"/>
    <w:rsid w:val="004A7605"/>
    <w:rsid w:val="004A7BB5"/>
    <w:rsid w:val="004B0817"/>
    <w:rsid w:val="004B1462"/>
    <w:rsid w:val="004B178E"/>
    <w:rsid w:val="004B2082"/>
    <w:rsid w:val="004B3125"/>
    <w:rsid w:val="004B4619"/>
    <w:rsid w:val="004B5788"/>
    <w:rsid w:val="004B6790"/>
    <w:rsid w:val="004B75F7"/>
    <w:rsid w:val="004B7B6D"/>
    <w:rsid w:val="004B7DA3"/>
    <w:rsid w:val="004C11DD"/>
    <w:rsid w:val="004C1201"/>
    <w:rsid w:val="004C2A09"/>
    <w:rsid w:val="004C30F9"/>
    <w:rsid w:val="004C43AF"/>
    <w:rsid w:val="004C63C5"/>
    <w:rsid w:val="004C6FB7"/>
    <w:rsid w:val="004D0D9B"/>
    <w:rsid w:val="004D0FCB"/>
    <w:rsid w:val="004D10CC"/>
    <w:rsid w:val="004D277A"/>
    <w:rsid w:val="004D34E7"/>
    <w:rsid w:val="004D5A9D"/>
    <w:rsid w:val="004D5F9B"/>
    <w:rsid w:val="004D7D2A"/>
    <w:rsid w:val="004E05A7"/>
    <w:rsid w:val="004E2394"/>
    <w:rsid w:val="004E23AF"/>
    <w:rsid w:val="004E5977"/>
    <w:rsid w:val="004E5DD2"/>
    <w:rsid w:val="004E5F5D"/>
    <w:rsid w:val="004E77DF"/>
    <w:rsid w:val="004E7899"/>
    <w:rsid w:val="004F0805"/>
    <w:rsid w:val="004F0EB2"/>
    <w:rsid w:val="004F1CFC"/>
    <w:rsid w:val="004F30C6"/>
    <w:rsid w:val="004F3EAF"/>
    <w:rsid w:val="004F6868"/>
    <w:rsid w:val="004F726D"/>
    <w:rsid w:val="004F77E0"/>
    <w:rsid w:val="004F7BC3"/>
    <w:rsid w:val="005005EF"/>
    <w:rsid w:val="00500828"/>
    <w:rsid w:val="00500C96"/>
    <w:rsid w:val="00502AA8"/>
    <w:rsid w:val="00503DB9"/>
    <w:rsid w:val="005051A4"/>
    <w:rsid w:val="00505BE6"/>
    <w:rsid w:val="005064E6"/>
    <w:rsid w:val="00511B64"/>
    <w:rsid w:val="00513306"/>
    <w:rsid w:val="0051466C"/>
    <w:rsid w:val="00514BB0"/>
    <w:rsid w:val="005239AD"/>
    <w:rsid w:val="00527B33"/>
    <w:rsid w:val="00531900"/>
    <w:rsid w:val="005348F2"/>
    <w:rsid w:val="0053749B"/>
    <w:rsid w:val="00540602"/>
    <w:rsid w:val="00540A68"/>
    <w:rsid w:val="0054475F"/>
    <w:rsid w:val="0054636B"/>
    <w:rsid w:val="00550DBA"/>
    <w:rsid w:val="0055231A"/>
    <w:rsid w:val="005530F7"/>
    <w:rsid w:val="00553F9A"/>
    <w:rsid w:val="00557BDE"/>
    <w:rsid w:val="00562D1A"/>
    <w:rsid w:val="005631CA"/>
    <w:rsid w:val="00563460"/>
    <w:rsid w:val="0056351C"/>
    <w:rsid w:val="00563932"/>
    <w:rsid w:val="00563A3B"/>
    <w:rsid w:val="0056469A"/>
    <w:rsid w:val="00564956"/>
    <w:rsid w:val="00564A25"/>
    <w:rsid w:val="00565DC6"/>
    <w:rsid w:val="0057113C"/>
    <w:rsid w:val="00573067"/>
    <w:rsid w:val="00573B7F"/>
    <w:rsid w:val="00575BA7"/>
    <w:rsid w:val="00576FC6"/>
    <w:rsid w:val="00577C24"/>
    <w:rsid w:val="00580135"/>
    <w:rsid w:val="005810D7"/>
    <w:rsid w:val="0058131E"/>
    <w:rsid w:val="005814BF"/>
    <w:rsid w:val="00583441"/>
    <w:rsid w:val="00583807"/>
    <w:rsid w:val="00583BAD"/>
    <w:rsid w:val="00584E6E"/>
    <w:rsid w:val="00585217"/>
    <w:rsid w:val="0058560B"/>
    <w:rsid w:val="00590E64"/>
    <w:rsid w:val="0059161A"/>
    <w:rsid w:val="00592394"/>
    <w:rsid w:val="00592BC2"/>
    <w:rsid w:val="005955DF"/>
    <w:rsid w:val="00595BE9"/>
    <w:rsid w:val="0059730D"/>
    <w:rsid w:val="00597F27"/>
    <w:rsid w:val="005A099F"/>
    <w:rsid w:val="005A2043"/>
    <w:rsid w:val="005A4061"/>
    <w:rsid w:val="005A52DD"/>
    <w:rsid w:val="005A70FF"/>
    <w:rsid w:val="005A7522"/>
    <w:rsid w:val="005B00B6"/>
    <w:rsid w:val="005B0345"/>
    <w:rsid w:val="005B114D"/>
    <w:rsid w:val="005B1687"/>
    <w:rsid w:val="005B1C5F"/>
    <w:rsid w:val="005B286F"/>
    <w:rsid w:val="005B2C93"/>
    <w:rsid w:val="005B7E69"/>
    <w:rsid w:val="005C06A3"/>
    <w:rsid w:val="005C49A4"/>
    <w:rsid w:val="005C5347"/>
    <w:rsid w:val="005D2071"/>
    <w:rsid w:val="005D3073"/>
    <w:rsid w:val="005D3150"/>
    <w:rsid w:val="005D52CE"/>
    <w:rsid w:val="005D5E89"/>
    <w:rsid w:val="005D7430"/>
    <w:rsid w:val="005E01C4"/>
    <w:rsid w:val="005E0C4D"/>
    <w:rsid w:val="005E1B3E"/>
    <w:rsid w:val="005E1CA3"/>
    <w:rsid w:val="005E2A52"/>
    <w:rsid w:val="005E319E"/>
    <w:rsid w:val="005E334E"/>
    <w:rsid w:val="005E4822"/>
    <w:rsid w:val="005E564B"/>
    <w:rsid w:val="005E6108"/>
    <w:rsid w:val="005E68FE"/>
    <w:rsid w:val="005E6A0D"/>
    <w:rsid w:val="005E7C14"/>
    <w:rsid w:val="005E7E93"/>
    <w:rsid w:val="005F34DE"/>
    <w:rsid w:val="005F43C3"/>
    <w:rsid w:val="005F45A5"/>
    <w:rsid w:val="005F4E27"/>
    <w:rsid w:val="005F65CC"/>
    <w:rsid w:val="005F7FC1"/>
    <w:rsid w:val="00600E25"/>
    <w:rsid w:val="0060124E"/>
    <w:rsid w:val="006016C4"/>
    <w:rsid w:val="00602F2E"/>
    <w:rsid w:val="0060350A"/>
    <w:rsid w:val="00603CCB"/>
    <w:rsid w:val="006108E7"/>
    <w:rsid w:val="00610D39"/>
    <w:rsid w:val="006112AA"/>
    <w:rsid w:val="00611952"/>
    <w:rsid w:val="006123B6"/>
    <w:rsid w:val="006128F7"/>
    <w:rsid w:val="006178E5"/>
    <w:rsid w:val="00617C28"/>
    <w:rsid w:val="00620EB9"/>
    <w:rsid w:val="00621EA6"/>
    <w:rsid w:val="0062209E"/>
    <w:rsid w:val="00622AA6"/>
    <w:rsid w:val="006248EE"/>
    <w:rsid w:val="0062615C"/>
    <w:rsid w:val="0063088F"/>
    <w:rsid w:val="00630F1B"/>
    <w:rsid w:val="0063342F"/>
    <w:rsid w:val="0063388E"/>
    <w:rsid w:val="006348E6"/>
    <w:rsid w:val="006379B0"/>
    <w:rsid w:val="00637B80"/>
    <w:rsid w:val="0064098A"/>
    <w:rsid w:val="006411DE"/>
    <w:rsid w:val="00642BA2"/>
    <w:rsid w:val="006434DD"/>
    <w:rsid w:val="00644B5F"/>
    <w:rsid w:val="00645BEA"/>
    <w:rsid w:val="006464DB"/>
    <w:rsid w:val="00646E7C"/>
    <w:rsid w:val="00651313"/>
    <w:rsid w:val="00651EC1"/>
    <w:rsid w:val="006529FF"/>
    <w:rsid w:val="00653A82"/>
    <w:rsid w:val="006541D8"/>
    <w:rsid w:val="006549D4"/>
    <w:rsid w:val="00654C08"/>
    <w:rsid w:val="006556B8"/>
    <w:rsid w:val="00656036"/>
    <w:rsid w:val="00656809"/>
    <w:rsid w:val="00657CEC"/>
    <w:rsid w:val="0066091D"/>
    <w:rsid w:val="00661285"/>
    <w:rsid w:val="00663DC3"/>
    <w:rsid w:val="0066580F"/>
    <w:rsid w:val="00667035"/>
    <w:rsid w:val="006707A8"/>
    <w:rsid w:val="006709F7"/>
    <w:rsid w:val="006720AF"/>
    <w:rsid w:val="0067310C"/>
    <w:rsid w:val="00673358"/>
    <w:rsid w:val="006745B6"/>
    <w:rsid w:val="0067519C"/>
    <w:rsid w:val="00676C44"/>
    <w:rsid w:val="00676DD8"/>
    <w:rsid w:val="006807CA"/>
    <w:rsid w:val="00680F5F"/>
    <w:rsid w:val="006834A3"/>
    <w:rsid w:val="006834CE"/>
    <w:rsid w:val="00683F60"/>
    <w:rsid w:val="00684662"/>
    <w:rsid w:val="00684902"/>
    <w:rsid w:val="00685FF4"/>
    <w:rsid w:val="006873DA"/>
    <w:rsid w:val="00687BD3"/>
    <w:rsid w:val="006907F9"/>
    <w:rsid w:val="006922E9"/>
    <w:rsid w:val="006931D6"/>
    <w:rsid w:val="00694298"/>
    <w:rsid w:val="00695B10"/>
    <w:rsid w:val="00695E14"/>
    <w:rsid w:val="00697920"/>
    <w:rsid w:val="006A039E"/>
    <w:rsid w:val="006A082A"/>
    <w:rsid w:val="006A19EA"/>
    <w:rsid w:val="006A315D"/>
    <w:rsid w:val="006A457D"/>
    <w:rsid w:val="006A6DA6"/>
    <w:rsid w:val="006A790C"/>
    <w:rsid w:val="006B3E54"/>
    <w:rsid w:val="006B3FA3"/>
    <w:rsid w:val="006B4365"/>
    <w:rsid w:val="006B4618"/>
    <w:rsid w:val="006B5355"/>
    <w:rsid w:val="006B69EF"/>
    <w:rsid w:val="006B6E86"/>
    <w:rsid w:val="006B78E6"/>
    <w:rsid w:val="006C079E"/>
    <w:rsid w:val="006C14F2"/>
    <w:rsid w:val="006C1CF6"/>
    <w:rsid w:val="006C2097"/>
    <w:rsid w:val="006C2275"/>
    <w:rsid w:val="006C6726"/>
    <w:rsid w:val="006D1020"/>
    <w:rsid w:val="006D1594"/>
    <w:rsid w:val="006D27CD"/>
    <w:rsid w:val="006D37F7"/>
    <w:rsid w:val="006D550D"/>
    <w:rsid w:val="006D58D2"/>
    <w:rsid w:val="006D5DB1"/>
    <w:rsid w:val="006D5F25"/>
    <w:rsid w:val="006D6697"/>
    <w:rsid w:val="006D67BB"/>
    <w:rsid w:val="006D6DB7"/>
    <w:rsid w:val="006D7B77"/>
    <w:rsid w:val="006E0200"/>
    <w:rsid w:val="006E0668"/>
    <w:rsid w:val="006E1E7E"/>
    <w:rsid w:val="006E3968"/>
    <w:rsid w:val="006E3BC0"/>
    <w:rsid w:val="006E3FEA"/>
    <w:rsid w:val="006F27B5"/>
    <w:rsid w:val="006F33A5"/>
    <w:rsid w:val="006F3426"/>
    <w:rsid w:val="006F4046"/>
    <w:rsid w:val="006F5229"/>
    <w:rsid w:val="006F548F"/>
    <w:rsid w:val="006F58C4"/>
    <w:rsid w:val="006F762E"/>
    <w:rsid w:val="00700BC4"/>
    <w:rsid w:val="00701DB5"/>
    <w:rsid w:val="007034CE"/>
    <w:rsid w:val="00703872"/>
    <w:rsid w:val="007046CC"/>
    <w:rsid w:val="00704DFC"/>
    <w:rsid w:val="00705727"/>
    <w:rsid w:val="00705A27"/>
    <w:rsid w:val="00705B8E"/>
    <w:rsid w:val="00706594"/>
    <w:rsid w:val="007074B7"/>
    <w:rsid w:val="007077B3"/>
    <w:rsid w:val="00707ED3"/>
    <w:rsid w:val="00715212"/>
    <w:rsid w:val="00716AA8"/>
    <w:rsid w:val="007173A0"/>
    <w:rsid w:val="00720333"/>
    <w:rsid w:val="00721A1C"/>
    <w:rsid w:val="007233FE"/>
    <w:rsid w:val="00724306"/>
    <w:rsid w:val="007300A2"/>
    <w:rsid w:val="0073349B"/>
    <w:rsid w:val="00736023"/>
    <w:rsid w:val="00736BE3"/>
    <w:rsid w:val="0073749C"/>
    <w:rsid w:val="00742DE4"/>
    <w:rsid w:val="00743A2D"/>
    <w:rsid w:val="00744E5C"/>
    <w:rsid w:val="007450E8"/>
    <w:rsid w:val="00745473"/>
    <w:rsid w:val="0074575F"/>
    <w:rsid w:val="00746629"/>
    <w:rsid w:val="007472C5"/>
    <w:rsid w:val="00750817"/>
    <w:rsid w:val="00750CA9"/>
    <w:rsid w:val="00751E66"/>
    <w:rsid w:val="0075205D"/>
    <w:rsid w:val="00753A8D"/>
    <w:rsid w:val="00754806"/>
    <w:rsid w:val="00756DED"/>
    <w:rsid w:val="007575BF"/>
    <w:rsid w:val="00760516"/>
    <w:rsid w:val="00760A20"/>
    <w:rsid w:val="00760C7E"/>
    <w:rsid w:val="00761B70"/>
    <w:rsid w:val="00761C42"/>
    <w:rsid w:val="00765FDC"/>
    <w:rsid w:val="00767A2F"/>
    <w:rsid w:val="0077185E"/>
    <w:rsid w:val="007738A8"/>
    <w:rsid w:val="00773F3A"/>
    <w:rsid w:val="00775240"/>
    <w:rsid w:val="00775F6E"/>
    <w:rsid w:val="0077798F"/>
    <w:rsid w:val="00780C32"/>
    <w:rsid w:val="00780F2A"/>
    <w:rsid w:val="007825F3"/>
    <w:rsid w:val="00782D72"/>
    <w:rsid w:val="00784940"/>
    <w:rsid w:val="00787493"/>
    <w:rsid w:val="00791F3D"/>
    <w:rsid w:val="007930A7"/>
    <w:rsid w:val="007951B5"/>
    <w:rsid w:val="0079555E"/>
    <w:rsid w:val="0079705A"/>
    <w:rsid w:val="007975FB"/>
    <w:rsid w:val="00797D96"/>
    <w:rsid w:val="007A17B2"/>
    <w:rsid w:val="007A2902"/>
    <w:rsid w:val="007A3E9A"/>
    <w:rsid w:val="007A4107"/>
    <w:rsid w:val="007A4DB8"/>
    <w:rsid w:val="007A5285"/>
    <w:rsid w:val="007A764F"/>
    <w:rsid w:val="007A7712"/>
    <w:rsid w:val="007B08EF"/>
    <w:rsid w:val="007B1924"/>
    <w:rsid w:val="007B2356"/>
    <w:rsid w:val="007B2C86"/>
    <w:rsid w:val="007B3272"/>
    <w:rsid w:val="007B360A"/>
    <w:rsid w:val="007B37C5"/>
    <w:rsid w:val="007B39A4"/>
    <w:rsid w:val="007B5FD4"/>
    <w:rsid w:val="007C023F"/>
    <w:rsid w:val="007C0302"/>
    <w:rsid w:val="007C17A3"/>
    <w:rsid w:val="007C1D1A"/>
    <w:rsid w:val="007C28A0"/>
    <w:rsid w:val="007C4727"/>
    <w:rsid w:val="007C4EC5"/>
    <w:rsid w:val="007C5513"/>
    <w:rsid w:val="007C66C3"/>
    <w:rsid w:val="007D039A"/>
    <w:rsid w:val="007D0D29"/>
    <w:rsid w:val="007D7B9C"/>
    <w:rsid w:val="007D7D20"/>
    <w:rsid w:val="007E1103"/>
    <w:rsid w:val="007E3680"/>
    <w:rsid w:val="007E6302"/>
    <w:rsid w:val="007F0726"/>
    <w:rsid w:val="007F18F0"/>
    <w:rsid w:val="007F26E1"/>
    <w:rsid w:val="007F4286"/>
    <w:rsid w:val="007F54DE"/>
    <w:rsid w:val="00800F64"/>
    <w:rsid w:val="00801A52"/>
    <w:rsid w:val="008030BF"/>
    <w:rsid w:val="0080386C"/>
    <w:rsid w:val="00803945"/>
    <w:rsid w:val="00803E1A"/>
    <w:rsid w:val="0080437E"/>
    <w:rsid w:val="008043AB"/>
    <w:rsid w:val="00805D28"/>
    <w:rsid w:val="008102DE"/>
    <w:rsid w:val="00810B26"/>
    <w:rsid w:val="00810BAB"/>
    <w:rsid w:val="00813B4A"/>
    <w:rsid w:val="00813F5B"/>
    <w:rsid w:val="008169E3"/>
    <w:rsid w:val="00816B14"/>
    <w:rsid w:val="00817CC2"/>
    <w:rsid w:val="00823D35"/>
    <w:rsid w:val="0082445D"/>
    <w:rsid w:val="008255E0"/>
    <w:rsid w:val="00825BAE"/>
    <w:rsid w:val="00825FA0"/>
    <w:rsid w:val="008267BA"/>
    <w:rsid w:val="008276B0"/>
    <w:rsid w:val="00827837"/>
    <w:rsid w:val="00827F54"/>
    <w:rsid w:val="00830E2F"/>
    <w:rsid w:val="00831058"/>
    <w:rsid w:val="008323A7"/>
    <w:rsid w:val="00833792"/>
    <w:rsid w:val="00834B20"/>
    <w:rsid w:val="00836EE6"/>
    <w:rsid w:val="008415BB"/>
    <w:rsid w:val="00842CDA"/>
    <w:rsid w:val="00843F81"/>
    <w:rsid w:val="0084608D"/>
    <w:rsid w:val="008463B3"/>
    <w:rsid w:val="00847326"/>
    <w:rsid w:val="008478FA"/>
    <w:rsid w:val="00850B9C"/>
    <w:rsid w:val="008517D2"/>
    <w:rsid w:val="00853593"/>
    <w:rsid w:val="00857A5C"/>
    <w:rsid w:val="00857C55"/>
    <w:rsid w:val="00861700"/>
    <w:rsid w:val="00861A0C"/>
    <w:rsid w:val="00862CCC"/>
    <w:rsid w:val="00862D42"/>
    <w:rsid w:val="00863DD8"/>
    <w:rsid w:val="00863E5C"/>
    <w:rsid w:val="008649AA"/>
    <w:rsid w:val="008650DC"/>
    <w:rsid w:val="0086530D"/>
    <w:rsid w:val="00865369"/>
    <w:rsid w:val="00865D5F"/>
    <w:rsid w:val="00865FD3"/>
    <w:rsid w:val="00867B5A"/>
    <w:rsid w:val="0087186E"/>
    <w:rsid w:val="00873009"/>
    <w:rsid w:val="00873C8D"/>
    <w:rsid w:val="00873F55"/>
    <w:rsid w:val="00874900"/>
    <w:rsid w:val="00876119"/>
    <w:rsid w:val="00880D19"/>
    <w:rsid w:val="00881EF0"/>
    <w:rsid w:val="008848C9"/>
    <w:rsid w:val="008859C8"/>
    <w:rsid w:val="008859F3"/>
    <w:rsid w:val="00886E2A"/>
    <w:rsid w:val="008874CA"/>
    <w:rsid w:val="0088764A"/>
    <w:rsid w:val="00893618"/>
    <w:rsid w:val="00893DD0"/>
    <w:rsid w:val="008953CC"/>
    <w:rsid w:val="00895800"/>
    <w:rsid w:val="00895D2A"/>
    <w:rsid w:val="0089641A"/>
    <w:rsid w:val="00896D57"/>
    <w:rsid w:val="00896D6D"/>
    <w:rsid w:val="00897321"/>
    <w:rsid w:val="008A18F0"/>
    <w:rsid w:val="008A1A22"/>
    <w:rsid w:val="008A1C23"/>
    <w:rsid w:val="008A5465"/>
    <w:rsid w:val="008A570C"/>
    <w:rsid w:val="008A5CBA"/>
    <w:rsid w:val="008A76AA"/>
    <w:rsid w:val="008B00E1"/>
    <w:rsid w:val="008B02D7"/>
    <w:rsid w:val="008B0692"/>
    <w:rsid w:val="008B1B43"/>
    <w:rsid w:val="008B6776"/>
    <w:rsid w:val="008B7D4F"/>
    <w:rsid w:val="008C0620"/>
    <w:rsid w:val="008C0972"/>
    <w:rsid w:val="008C09F7"/>
    <w:rsid w:val="008C0E06"/>
    <w:rsid w:val="008C2E09"/>
    <w:rsid w:val="008C44C1"/>
    <w:rsid w:val="008C6218"/>
    <w:rsid w:val="008C6961"/>
    <w:rsid w:val="008D0D3F"/>
    <w:rsid w:val="008D1251"/>
    <w:rsid w:val="008D370A"/>
    <w:rsid w:val="008D4287"/>
    <w:rsid w:val="008D506B"/>
    <w:rsid w:val="008D5838"/>
    <w:rsid w:val="008D583D"/>
    <w:rsid w:val="008D5E3D"/>
    <w:rsid w:val="008D75F8"/>
    <w:rsid w:val="008E0195"/>
    <w:rsid w:val="008E053A"/>
    <w:rsid w:val="008E09B8"/>
    <w:rsid w:val="008E1F7F"/>
    <w:rsid w:val="008E2B85"/>
    <w:rsid w:val="008E309F"/>
    <w:rsid w:val="008E3803"/>
    <w:rsid w:val="008E3DA3"/>
    <w:rsid w:val="008E4448"/>
    <w:rsid w:val="008E46B4"/>
    <w:rsid w:val="008E5E87"/>
    <w:rsid w:val="008E5F10"/>
    <w:rsid w:val="008E6845"/>
    <w:rsid w:val="008E6DBD"/>
    <w:rsid w:val="008E7C7C"/>
    <w:rsid w:val="008F10A2"/>
    <w:rsid w:val="008F546F"/>
    <w:rsid w:val="00901A12"/>
    <w:rsid w:val="00902C53"/>
    <w:rsid w:val="00902FB2"/>
    <w:rsid w:val="00903325"/>
    <w:rsid w:val="0090400A"/>
    <w:rsid w:val="00904B88"/>
    <w:rsid w:val="00906E7B"/>
    <w:rsid w:val="009078D5"/>
    <w:rsid w:val="00911921"/>
    <w:rsid w:val="00912585"/>
    <w:rsid w:val="00912942"/>
    <w:rsid w:val="00915D06"/>
    <w:rsid w:val="00917668"/>
    <w:rsid w:val="00917E93"/>
    <w:rsid w:val="00920010"/>
    <w:rsid w:val="00921DD4"/>
    <w:rsid w:val="00923C54"/>
    <w:rsid w:val="00924377"/>
    <w:rsid w:val="00925088"/>
    <w:rsid w:val="009273C7"/>
    <w:rsid w:val="009303F5"/>
    <w:rsid w:val="009306AE"/>
    <w:rsid w:val="0093120F"/>
    <w:rsid w:val="009322D2"/>
    <w:rsid w:val="00932789"/>
    <w:rsid w:val="009340C8"/>
    <w:rsid w:val="00935153"/>
    <w:rsid w:val="00936C35"/>
    <w:rsid w:val="0094061A"/>
    <w:rsid w:val="00941E2E"/>
    <w:rsid w:val="009427D3"/>
    <w:rsid w:val="00945C12"/>
    <w:rsid w:val="0094796D"/>
    <w:rsid w:val="0095084A"/>
    <w:rsid w:val="00951291"/>
    <w:rsid w:val="00951F09"/>
    <w:rsid w:val="00951FBC"/>
    <w:rsid w:val="009539E1"/>
    <w:rsid w:val="0095416B"/>
    <w:rsid w:val="009545DE"/>
    <w:rsid w:val="00954714"/>
    <w:rsid w:val="00955518"/>
    <w:rsid w:val="009604BF"/>
    <w:rsid w:val="00960B4E"/>
    <w:rsid w:val="00960B91"/>
    <w:rsid w:val="0096267E"/>
    <w:rsid w:val="00962A8C"/>
    <w:rsid w:val="00964D30"/>
    <w:rsid w:val="009658DB"/>
    <w:rsid w:val="0096619D"/>
    <w:rsid w:val="0096682B"/>
    <w:rsid w:val="00966E53"/>
    <w:rsid w:val="00967DFA"/>
    <w:rsid w:val="00970375"/>
    <w:rsid w:val="009714BB"/>
    <w:rsid w:val="00971817"/>
    <w:rsid w:val="00971E82"/>
    <w:rsid w:val="00974B7F"/>
    <w:rsid w:val="00974F13"/>
    <w:rsid w:val="0097551D"/>
    <w:rsid w:val="0097693D"/>
    <w:rsid w:val="00981B66"/>
    <w:rsid w:val="009837EA"/>
    <w:rsid w:val="00984300"/>
    <w:rsid w:val="00984A79"/>
    <w:rsid w:val="00984C9C"/>
    <w:rsid w:val="009856EE"/>
    <w:rsid w:val="00992303"/>
    <w:rsid w:val="00993788"/>
    <w:rsid w:val="00993E90"/>
    <w:rsid w:val="00995F48"/>
    <w:rsid w:val="009961F5"/>
    <w:rsid w:val="0099625B"/>
    <w:rsid w:val="00997849"/>
    <w:rsid w:val="009A143A"/>
    <w:rsid w:val="009A14ED"/>
    <w:rsid w:val="009A3BD6"/>
    <w:rsid w:val="009A493C"/>
    <w:rsid w:val="009A66EA"/>
    <w:rsid w:val="009B0111"/>
    <w:rsid w:val="009B0F37"/>
    <w:rsid w:val="009B129A"/>
    <w:rsid w:val="009B1620"/>
    <w:rsid w:val="009B21B2"/>
    <w:rsid w:val="009B319E"/>
    <w:rsid w:val="009B7D36"/>
    <w:rsid w:val="009C04E5"/>
    <w:rsid w:val="009C1592"/>
    <w:rsid w:val="009C1E5B"/>
    <w:rsid w:val="009C25D7"/>
    <w:rsid w:val="009C6DA9"/>
    <w:rsid w:val="009C7155"/>
    <w:rsid w:val="009C72CC"/>
    <w:rsid w:val="009C72E1"/>
    <w:rsid w:val="009C7448"/>
    <w:rsid w:val="009C7C55"/>
    <w:rsid w:val="009C7EC2"/>
    <w:rsid w:val="009D087C"/>
    <w:rsid w:val="009D2898"/>
    <w:rsid w:val="009D2AAD"/>
    <w:rsid w:val="009D32E6"/>
    <w:rsid w:val="009D4068"/>
    <w:rsid w:val="009D4666"/>
    <w:rsid w:val="009D76B1"/>
    <w:rsid w:val="009D7D28"/>
    <w:rsid w:val="009E0768"/>
    <w:rsid w:val="009E19DD"/>
    <w:rsid w:val="009E32FD"/>
    <w:rsid w:val="009E408B"/>
    <w:rsid w:val="009E493B"/>
    <w:rsid w:val="009E4AB1"/>
    <w:rsid w:val="009E5814"/>
    <w:rsid w:val="009E5871"/>
    <w:rsid w:val="009E5CB4"/>
    <w:rsid w:val="009E6DC9"/>
    <w:rsid w:val="009F0C54"/>
    <w:rsid w:val="009F1162"/>
    <w:rsid w:val="009F1E9F"/>
    <w:rsid w:val="009F3A60"/>
    <w:rsid w:val="009F482D"/>
    <w:rsid w:val="009F5FE6"/>
    <w:rsid w:val="009F7B10"/>
    <w:rsid w:val="00A00E12"/>
    <w:rsid w:val="00A021E2"/>
    <w:rsid w:val="00A03921"/>
    <w:rsid w:val="00A0431E"/>
    <w:rsid w:val="00A05025"/>
    <w:rsid w:val="00A0517C"/>
    <w:rsid w:val="00A06A75"/>
    <w:rsid w:val="00A06F1D"/>
    <w:rsid w:val="00A073ED"/>
    <w:rsid w:val="00A117F6"/>
    <w:rsid w:val="00A13113"/>
    <w:rsid w:val="00A1385D"/>
    <w:rsid w:val="00A13A37"/>
    <w:rsid w:val="00A140BF"/>
    <w:rsid w:val="00A14348"/>
    <w:rsid w:val="00A15776"/>
    <w:rsid w:val="00A16162"/>
    <w:rsid w:val="00A16893"/>
    <w:rsid w:val="00A17819"/>
    <w:rsid w:val="00A24D72"/>
    <w:rsid w:val="00A2583C"/>
    <w:rsid w:val="00A26B7F"/>
    <w:rsid w:val="00A272B4"/>
    <w:rsid w:val="00A273AB"/>
    <w:rsid w:val="00A27599"/>
    <w:rsid w:val="00A275D7"/>
    <w:rsid w:val="00A27796"/>
    <w:rsid w:val="00A3146B"/>
    <w:rsid w:val="00A31D9E"/>
    <w:rsid w:val="00A32C61"/>
    <w:rsid w:val="00A33E5C"/>
    <w:rsid w:val="00A33F68"/>
    <w:rsid w:val="00A34B63"/>
    <w:rsid w:val="00A37C1C"/>
    <w:rsid w:val="00A406DA"/>
    <w:rsid w:val="00A41A84"/>
    <w:rsid w:val="00A4264A"/>
    <w:rsid w:val="00A42D40"/>
    <w:rsid w:val="00A42E47"/>
    <w:rsid w:val="00A4392C"/>
    <w:rsid w:val="00A43DD7"/>
    <w:rsid w:val="00A479E6"/>
    <w:rsid w:val="00A51332"/>
    <w:rsid w:val="00A52D2A"/>
    <w:rsid w:val="00A5320A"/>
    <w:rsid w:val="00A53565"/>
    <w:rsid w:val="00A54764"/>
    <w:rsid w:val="00A56145"/>
    <w:rsid w:val="00A60C08"/>
    <w:rsid w:val="00A60C72"/>
    <w:rsid w:val="00A61184"/>
    <w:rsid w:val="00A6131E"/>
    <w:rsid w:val="00A616C9"/>
    <w:rsid w:val="00A63C1E"/>
    <w:rsid w:val="00A64A59"/>
    <w:rsid w:val="00A64B9D"/>
    <w:rsid w:val="00A65010"/>
    <w:rsid w:val="00A650EA"/>
    <w:rsid w:val="00A67F8E"/>
    <w:rsid w:val="00A70F75"/>
    <w:rsid w:val="00A71B9D"/>
    <w:rsid w:val="00A72580"/>
    <w:rsid w:val="00A75468"/>
    <w:rsid w:val="00A75B21"/>
    <w:rsid w:val="00A76866"/>
    <w:rsid w:val="00A805D8"/>
    <w:rsid w:val="00A82528"/>
    <w:rsid w:val="00A837D8"/>
    <w:rsid w:val="00A8475D"/>
    <w:rsid w:val="00A855C8"/>
    <w:rsid w:val="00A86A73"/>
    <w:rsid w:val="00A903C9"/>
    <w:rsid w:val="00A910DC"/>
    <w:rsid w:val="00A91530"/>
    <w:rsid w:val="00A92319"/>
    <w:rsid w:val="00A92A81"/>
    <w:rsid w:val="00A94278"/>
    <w:rsid w:val="00A94A95"/>
    <w:rsid w:val="00A9559B"/>
    <w:rsid w:val="00A963AF"/>
    <w:rsid w:val="00A96884"/>
    <w:rsid w:val="00AA03EC"/>
    <w:rsid w:val="00AA1286"/>
    <w:rsid w:val="00AA1456"/>
    <w:rsid w:val="00AA167C"/>
    <w:rsid w:val="00AA2224"/>
    <w:rsid w:val="00AA23BC"/>
    <w:rsid w:val="00AA279C"/>
    <w:rsid w:val="00AA466B"/>
    <w:rsid w:val="00AA58F1"/>
    <w:rsid w:val="00AB05A4"/>
    <w:rsid w:val="00AB2E4D"/>
    <w:rsid w:val="00AB3DF4"/>
    <w:rsid w:val="00AB44E6"/>
    <w:rsid w:val="00AB4CB0"/>
    <w:rsid w:val="00AB5E9F"/>
    <w:rsid w:val="00AB637C"/>
    <w:rsid w:val="00AB68DF"/>
    <w:rsid w:val="00AB74F7"/>
    <w:rsid w:val="00AC079A"/>
    <w:rsid w:val="00AC094F"/>
    <w:rsid w:val="00AC419F"/>
    <w:rsid w:val="00AC5A7B"/>
    <w:rsid w:val="00AC6788"/>
    <w:rsid w:val="00AC6C6C"/>
    <w:rsid w:val="00AC72D2"/>
    <w:rsid w:val="00AC73C1"/>
    <w:rsid w:val="00AC74EC"/>
    <w:rsid w:val="00AC7772"/>
    <w:rsid w:val="00AC7C09"/>
    <w:rsid w:val="00AD019E"/>
    <w:rsid w:val="00AD0B16"/>
    <w:rsid w:val="00AD1809"/>
    <w:rsid w:val="00AD2341"/>
    <w:rsid w:val="00AD484C"/>
    <w:rsid w:val="00AD55CF"/>
    <w:rsid w:val="00AD6BDF"/>
    <w:rsid w:val="00AD7ED4"/>
    <w:rsid w:val="00AE0201"/>
    <w:rsid w:val="00AE0669"/>
    <w:rsid w:val="00AE078C"/>
    <w:rsid w:val="00AE20D9"/>
    <w:rsid w:val="00AE2B97"/>
    <w:rsid w:val="00AE5828"/>
    <w:rsid w:val="00AE6673"/>
    <w:rsid w:val="00AE6D6D"/>
    <w:rsid w:val="00AE73C0"/>
    <w:rsid w:val="00AE740D"/>
    <w:rsid w:val="00AF07E2"/>
    <w:rsid w:val="00AF14DE"/>
    <w:rsid w:val="00AF1E1D"/>
    <w:rsid w:val="00AF1E52"/>
    <w:rsid w:val="00AF245D"/>
    <w:rsid w:val="00AF28E6"/>
    <w:rsid w:val="00AF3F17"/>
    <w:rsid w:val="00AF6E34"/>
    <w:rsid w:val="00B01AE3"/>
    <w:rsid w:val="00B02CA5"/>
    <w:rsid w:val="00B033E7"/>
    <w:rsid w:val="00B046C9"/>
    <w:rsid w:val="00B051A8"/>
    <w:rsid w:val="00B064CB"/>
    <w:rsid w:val="00B071A7"/>
    <w:rsid w:val="00B14845"/>
    <w:rsid w:val="00B17C4F"/>
    <w:rsid w:val="00B21205"/>
    <w:rsid w:val="00B21280"/>
    <w:rsid w:val="00B221F7"/>
    <w:rsid w:val="00B264C6"/>
    <w:rsid w:val="00B26959"/>
    <w:rsid w:val="00B27210"/>
    <w:rsid w:val="00B273C9"/>
    <w:rsid w:val="00B316A3"/>
    <w:rsid w:val="00B32002"/>
    <w:rsid w:val="00B3207A"/>
    <w:rsid w:val="00B33F55"/>
    <w:rsid w:val="00B34FA6"/>
    <w:rsid w:val="00B353A5"/>
    <w:rsid w:val="00B37079"/>
    <w:rsid w:val="00B419C4"/>
    <w:rsid w:val="00B42D6B"/>
    <w:rsid w:val="00B442DB"/>
    <w:rsid w:val="00B44379"/>
    <w:rsid w:val="00B449E1"/>
    <w:rsid w:val="00B46507"/>
    <w:rsid w:val="00B4743D"/>
    <w:rsid w:val="00B47FE0"/>
    <w:rsid w:val="00B50152"/>
    <w:rsid w:val="00B502EF"/>
    <w:rsid w:val="00B51212"/>
    <w:rsid w:val="00B51F6A"/>
    <w:rsid w:val="00B5292B"/>
    <w:rsid w:val="00B5295F"/>
    <w:rsid w:val="00B53039"/>
    <w:rsid w:val="00B5393A"/>
    <w:rsid w:val="00B53D41"/>
    <w:rsid w:val="00B562D3"/>
    <w:rsid w:val="00B57F9C"/>
    <w:rsid w:val="00B600A7"/>
    <w:rsid w:val="00B6104C"/>
    <w:rsid w:val="00B61279"/>
    <w:rsid w:val="00B61EBB"/>
    <w:rsid w:val="00B65BC8"/>
    <w:rsid w:val="00B66FB7"/>
    <w:rsid w:val="00B67255"/>
    <w:rsid w:val="00B67769"/>
    <w:rsid w:val="00B70AE2"/>
    <w:rsid w:val="00B711CB"/>
    <w:rsid w:val="00B72AAD"/>
    <w:rsid w:val="00B735C9"/>
    <w:rsid w:val="00B757F9"/>
    <w:rsid w:val="00B76E1C"/>
    <w:rsid w:val="00B771DE"/>
    <w:rsid w:val="00B815DA"/>
    <w:rsid w:val="00B8230C"/>
    <w:rsid w:val="00B826E1"/>
    <w:rsid w:val="00B8290C"/>
    <w:rsid w:val="00B841C0"/>
    <w:rsid w:val="00B85631"/>
    <w:rsid w:val="00B859E9"/>
    <w:rsid w:val="00B85B5C"/>
    <w:rsid w:val="00B86093"/>
    <w:rsid w:val="00B86740"/>
    <w:rsid w:val="00B9151D"/>
    <w:rsid w:val="00B92440"/>
    <w:rsid w:val="00B92E5D"/>
    <w:rsid w:val="00B9557F"/>
    <w:rsid w:val="00B965CF"/>
    <w:rsid w:val="00B96A27"/>
    <w:rsid w:val="00B9787E"/>
    <w:rsid w:val="00BA08F2"/>
    <w:rsid w:val="00BA134C"/>
    <w:rsid w:val="00BA165B"/>
    <w:rsid w:val="00BA1E76"/>
    <w:rsid w:val="00BA30A8"/>
    <w:rsid w:val="00BA7348"/>
    <w:rsid w:val="00BA7FDB"/>
    <w:rsid w:val="00BB02EC"/>
    <w:rsid w:val="00BB0937"/>
    <w:rsid w:val="00BB096C"/>
    <w:rsid w:val="00BB0CD8"/>
    <w:rsid w:val="00BB14E0"/>
    <w:rsid w:val="00BB1E5A"/>
    <w:rsid w:val="00BB2825"/>
    <w:rsid w:val="00BB2F1B"/>
    <w:rsid w:val="00BB315A"/>
    <w:rsid w:val="00BB4B0E"/>
    <w:rsid w:val="00BB4BF4"/>
    <w:rsid w:val="00BB4FFA"/>
    <w:rsid w:val="00BC109C"/>
    <w:rsid w:val="00BC126C"/>
    <w:rsid w:val="00BC1934"/>
    <w:rsid w:val="00BC369C"/>
    <w:rsid w:val="00BC52EF"/>
    <w:rsid w:val="00BC600C"/>
    <w:rsid w:val="00BC6AC9"/>
    <w:rsid w:val="00BC7BDA"/>
    <w:rsid w:val="00BD038A"/>
    <w:rsid w:val="00BD264D"/>
    <w:rsid w:val="00BD3CC1"/>
    <w:rsid w:val="00BD4030"/>
    <w:rsid w:val="00BD5C77"/>
    <w:rsid w:val="00BD6BD9"/>
    <w:rsid w:val="00BD7607"/>
    <w:rsid w:val="00BE2138"/>
    <w:rsid w:val="00BE665D"/>
    <w:rsid w:val="00BF006D"/>
    <w:rsid w:val="00BF09C9"/>
    <w:rsid w:val="00BF1634"/>
    <w:rsid w:val="00BF1BE4"/>
    <w:rsid w:val="00BF2CAC"/>
    <w:rsid w:val="00BF2D47"/>
    <w:rsid w:val="00BF4701"/>
    <w:rsid w:val="00BF4D99"/>
    <w:rsid w:val="00BF4EEF"/>
    <w:rsid w:val="00BF6230"/>
    <w:rsid w:val="00BF652D"/>
    <w:rsid w:val="00BF66DF"/>
    <w:rsid w:val="00BF6C26"/>
    <w:rsid w:val="00C001E9"/>
    <w:rsid w:val="00C0067B"/>
    <w:rsid w:val="00C015A9"/>
    <w:rsid w:val="00C0287F"/>
    <w:rsid w:val="00C02FF5"/>
    <w:rsid w:val="00C050CC"/>
    <w:rsid w:val="00C0512D"/>
    <w:rsid w:val="00C058A2"/>
    <w:rsid w:val="00C05968"/>
    <w:rsid w:val="00C05C04"/>
    <w:rsid w:val="00C05DE0"/>
    <w:rsid w:val="00C10919"/>
    <w:rsid w:val="00C10C25"/>
    <w:rsid w:val="00C11696"/>
    <w:rsid w:val="00C14467"/>
    <w:rsid w:val="00C14B56"/>
    <w:rsid w:val="00C14E31"/>
    <w:rsid w:val="00C153B0"/>
    <w:rsid w:val="00C156AE"/>
    <w:rsid w:val="00C15CF1"/>
    <w:rsid w:val="00C16567"/>
    <w:rsid w:val="00C210FD"/>
    <w:rsid w:val="00C24D02"/>
    <w:rsid w:val="00C2582C"/>
    <w:rsid w:val="00C37A11"/>
    <w:rsid w:val="00C37A48"/>
    <w:rsid w:val="00C4048D"/>
    <w:rsid w:val="00C40529"/>
    <w:rsid w:val="00C4256A"/>
    <w:rsid w:val="00C43630"/>
    <w:rsid w:val="00C44E63"/>
    <w:rsid w:val="00C45B76"/>
    <w:rsid w:val="00C46244"/>
    <w:rsid w:val="00C47E59"/>
    <w:rsid w:val="00C51537"/>
    <w:rsid w:val="00C54994"/>
    <w:rsid w:val="00C56604"/>
    <w:rsid w:val="00C57789"/>
    <w:rsid w:val="00C60C21"/>
    <w:rsid w:val="00C61156"/>
    <w:rsid w:val="00C615A2"/>
    <w:rsid w:val="00C65C17"/>
    <w:rsid w:val="00C671D7"/>
    <w:rsid w:val="00C67476"/>
    <w:rsid w:val="00C67A9E"/>
    <w:rsid w:val="00C707FB"/>
    <w:rsid w:val="00C70D30"/>
    <w:rsid w:val="00C70DA5"/>
    <w:rsid w:val="00C725A0"/>
    <w:rsid w:val="00C72D99"/>
    <w:rsid w:val="00C733C3"/>
    <w:rsid w:val="00C7454B"/>
    <w:rsid w:val="00C754D7"/>
    <w:rsid w:val="00C75B19"/>
    <w:rsid w:val="00C76685"/>
    <w:rsid w:val="00C80898"/>
    <w:rsid w:val="00C80ED5"/>
    <w:rsid w:val="00C827F9"/>
    <w:rsid w:val="00C848BF"/>
    <w:rsid w:val="00C85B1E"/>
    <w:rsid w:val="00C87552"/>
    <w:rsid w:val="00C875EA"/>
    <w:rsid w:val="00C90F2C"/>
    <w:rsid w:val="00C91A77"/>
    <w:rsid w:val="00C92E7B"/>
    <w:rsid w:val="00C94126"/>
    <w:rsid w:val="00C95102"/>
    <w:rsid w:val="00C979F7"/>
    <w:rsid w:val="00C97B76"/>
    <w:rsid w:val="00CA054E"/>
    <w:rsid w:val="00CA0B77"/>
    <w:rsid w:val="00CA5548"/>
    <w:rsid w:val="00CA6F29"/>
    <w:rsid w:val="00CB01D2"/>
    <w:rsid w:val="00CB1FC4"/>
    <w:rsid w:val="00CB263F"/>
    <w:rsid w:val="00CB3BD9"/>
    <w:rsid w:val="00CB4830"/>
    <w:rsid w:val="00CB543E"/>
    <w:rsid w:val="00CB5FE2"/>
    <w:rsid w:val="00CB6226"/>
    <w:rsid w:val="00CC1BEF"/>
    <w:rsid w:val="00CC4088"/>
    <w:rsid w:val="00CC4D4C"/>
    <w:rsid w:val="00CC5590"/>
    <w:rsid w:val="00CC58AA"/>
    <w:rsid w:val="00CC59E1"/>
    <w:rsid w:val="00CD0D2A"/>
    <w:rsid w:val="00CD2A98"/>
    <w:rsid w:val="00CD31FB"/>
    <w:rsid w:val="00CD3F84"/>
    <w:rsid w:val="00CD439C"/>
    <w:rsid w:val="00CD4704"/>
    <w:rsid w:val="00CD4D64"/>
    <w:rsid w:val="00CD5290"/>
    <w:rsid w:val="00CD52A1"/>
    <w:rsid w:val="00CD796E"/>
    <w:rsid w:val="00CE04BD"/>
    <w:rsid w:val="00CE1FFA"/>
    <w:rsid w:val="00CE22D4"/>
    <w:rsid w:val="00CE2706"/>
    <w:rsid w:val="00CE3919"/>
    <w:rsid w:val="00CE4884"/>
    <w:rsid w:val="00CE5A8A"/>
    <w:rsid w:val="00CE66AA"/>
    <w:rsid w:val="00CE7BAD"/>
    <w:rsid w:val="00CF159C"/>
    <w:rsid w:val="00CF2B6C"/>
    <w:rsid w:val="00CF2F7A"/>
    <w:rsid w:val="00CF461C"/>
    <w:rsid w:val="00CF5054"/>
    <w:rsid w:val="00CF5AEF"/>
    <w:rsid w:val="00D0086B"/>
    <w:rsid w:val="00D00E38"/>
    <w:rsid w:val="00D01043"/>
    <w:rsid w:val="00D01225"/>
    <w:rsid w:val="00D02F47"/>
    <w:rsid w:val="00D034DF"/>
    <w:rsid w:val="00D0409E"/>
    <w:rsid w:val="00D113AD"/>
    <w:rsid w:val="00D12D7D"/>
    <w:rsid w:val="00D1557F"/>
    <w:rsid w:val="00D15F54"/>
    <w:rsid w:val="00D1784C"/>
    <w:rsid w:val="00D233F0"/>
    <w:rsid w:val="00D23B31"/>
    <w:rsid w:val="00D259DE"/>
    <w:rsid w:val="00D25BA0"/>
    <w:rsid w:val="00D2627B"/>
    <w:rsid w:val="00D26652"/>
    <w:rsid w:val="00D26827"/>
    <w:rsid w:val="00D308C4"/>
    <w:rsid w:val="00D311A3"/>
    <w:rsid w:val="00D32160"/>
    <w:rsid w:val="00D3287A"/>
    <w:rsid w:val="00D344A2"/>
    <w:rsid w:val="00D35413"/>
    <w:rsid w:val="00D358CB"/>
    <w:rsid w:val="00D36DD6"/>
    <w:rsid w:val="00D37973"/>
    <w:rsid w:val="00D4102E"/>
    <w:rsid w:val="00D41323"/>
    <w:rsid w:val="00D42751"/>
    <w:rsid w:val="00D42935"/>
    <w:rsid w:val="00D4437C"/>
    <w:rsid w:val="00D4630C"/>
    <w:rsid w:val="00D50D44"/>
    <w:rsid w:val="00D51A5D"/>
    <w:rsid w:val="00D523C5"/>
    <w:rsid w:val="00D54E48"/>
    <w:rsid w:val="00D56991"/>
    <w:rsid w:val="00D56B01"/>
    <w:rsid w:val="00D574FE"/>
    <w:rsid w:val="00D623D7"/>
    <w:rsid w:val="00D63DE3"/>
    <w:rsid w:val="00D7123F"/>
    <w:rsid w:val="00D716F0"/>
    <w:rsid w:val="00D71824"/>
    <w:rsid w:val="00D71D89"/>
    <w:rsid w:val="00D757C6"/>
    <w:rsid w:val="00D76378"/>
    <w:rsid w:val="00D775BF"/>
    <w:rsid w:val="00D80BD8"/>
    <w:rsid w:val="00D82631"/>
    <w:rsid w:val="00D8404D"/>
    <w:rsid w:val="00D85990"/>
    <w:rsid w:val="00D862E9"/>
    <w:rsid w:val="00D87392"/>
    <w:rsid w:val="00D87E39"/>
    <w:rsid w:val="00D87E9E"/>
    <w:rsid w:val="00D90964"/>
    <w:rsid w:val="00D909FB"/>
    <w:rsid w:val="00D93BAA"/>
    <w:rsid w:val="00D93C33"/>
    <w:rsid w:val="00D94416"/>
    <w:rsid w:val="00D9492C"/>
    <w:rsid w:val="00D95819"/>
    <w:rsid w:val="00D97419"/>
    <w:rsid w:val="00D97E9C"/>
    <w:rsid w:val="00DA08F4"/>
    <w:rsid w:val="00DA153D"/>
    <w:rsid w:val="00DA1A41"/>
    <w:rsid w:val="00DA266F"/>
    <w:rsid w:val="00DA2BC5"/>
    <w:rsid w:val="00DA3334"/>
    <w:rsid w:val="00DA4E30"/>
    <w:rsid w:val="00DA52B0"/>
    <w:rsid w:val="00DA6A9D"/>
    <w:rsid w:val="00DA74B5"/>
    <w:rsid w:val="00DA7FF7"/>
    <w:rsid w:val="00DB39FF"/>
    <w:rsid w:val="00DB6419"/>
    <w:rsid w:val="00DC2F9B"/>
    <w:rsid w:val="00DC3458"/>
    <w:rsid w:val="00DC3AE2"/>
    <w:rsid w:val="00DC4301"/>
    <w:rsid w:val="00DC60D6"/>
    <w:rsid w:val="00DC68AA"/>
    <w:rsid w:val="00DC76F8"/>
    <w:rsid w:val="00DD02CA"/>
    <w:rsid w:val="00DD07F3"/>
    <w:rsid w:val="00DD0E6E"/>
    <w:rsid w:val="00DD19EF"/>
    <w:rsid w:val="00DD56E0"/>
    <w:rsid w:val="00DD5E44"/>
    <w:rsid w:val="00DD7DEF"/>
    <w:rsid w:val="00DE1ADC"/>
    <w:rsid w:val="00DE222B"/>
    <w:rsid w:val="00DE259A"/>
    <w:rsid w:val="00DE42F3"/>
    <w:rsid w:val="00DE43E3"/>
    <w:rsid w:val="00DE4C0A"/>
    <w:rsid w:val="00DE6DDA"/>
    <w:rsid w:val="00DE6EC1"/>
    <w:rsid w:val="00DE7DB3"/>
    <w:rsid w:val="00DE7E44"/>
    <w:rsid w:val="00DF099C"/>
    <w:rsid w:val="00DF2ADE"/>
    <w:rsid w:val="00DF42F4"/>
    <w:rsid w:val="00DF49F8"/>
    <w:rsid w:val="00DF4FDF"/>
    <w:rsid w:val="00DF65C9"/>
    <w:rsid w:val="00DF7411"/>
    <w:rsid w:val="00E0187B"/>
    <w:rsid w:val="00E03336"/>
    <w:rsid w:val="00E0370B"/>
    <w:rsid w:val="00E05AB7"/>
    <w:rsid w:val="00E05D6F"/>
    <w:rsid w:val="00E07F50"/>
    <w:rsid w:val="00E07F58"/>
    <w:rsid w:val="00E10B98"/>
    <w:rsid w:val="00E1150B"/>
    <w:rsid w:val="00E11B9A"/>
    <w:rsid w:val="00E1321D"/>
    <w:rsid w:val="00E13DB0"/>
    <w:rsid w:val="00E146A6"/>
    <w:rsid w:val="00E1479E"/>
    <w:rsid w:val="00E16246"/>
    <w:rsid w:val="00E16F38"/>
    <w:rsid w:val="00E17527"/>
    <w:rsid w:val="00E20A2F"/>
    <w:rsid w:val="00E21856"/>
    <w:rsid w:val="00E21918"/>
    <w:rsid w:val="00E21C6D"/>
    <w:rsid w:val="00E224DC"/>
    <w:rsid w:val="00E22816"/>
    <w:rsid w:val="00E22ACF"/>
    <w:rsid w:val="00E22B7E"/>
    <w:rsid w:val="00E22DE2"/>
    <w:rsid w:val="00E24CA5"/>
    <w:rsid w:val="00E258A1"/>
    <w:rsid w:val="00E26816"/>
    <w:rsid w:val="00E30453"/>
    <w:rsid w:val="00E306FB"/>
    <w:rsid w:val="00E30B3F"/>
    <w:rsid w:val="00E31776"/>
    <w:rsid w:val="00E3285A"/>
    <w:rsid w:val="00E35C92"/>
    <w:rsid w:val="00E36717"/>
    <w:rsid w:val="00E36B4E"/>
    <w:rsid w:val="00E407F2"/>
    <w:rsid w:val="00E4148E"/>
    <w:rsid w:val="00E41A42"/>
    <w:rsid w:val="00E41A65"/>
    <w:rsid w:val="00E43077"/>
    <w:rsid w:val="00E43B15"/>
    <w:rsid w:val="00E447D0"/>
    <w:rsid w:val="00E4514D"/>
    <w:rsid w:val="00E45369"/>
    <w:rsid w:val="00E45FF4"/>
    <w:rsid w:val="00E46D68"/>
    <w:rsid w:val="00E512EC"/>
    <w:rsid w:val="00E51781"/>
    <w:rsid w:val="00E53F2D"/>
    <w:rsid w:val="00E56CCC"/>
    <w:rsid w:val="00E6184E"/>
    <w:rsid w:val="00E61C95"/>
    <w:rsid w:val="00E62250"/>
    <w:rsid w:val="00E65345"/>
    <w:rsid w:val="00E662CB"/>
    <w:rsid w:val="00E7351C"/>
    <w:rsid w:val="00E74027"/>
    <w:rsid w:val="00E74616"/>
    <w:rsid w:val="00E7470B"/>
    <w:rsid w:val="00E74E04"/>
    <w:rsid w:val="00E75365"/>
    <w:rsid w:val="00E7647F"/>
    <w:rsid w:val="00E81161"/>
    <w:rsid w:val="00E81828"/>
    <w:rsid w:val="00E831E3"/>
    <w:rsid w:val="00E8350E"/>
    <w:rsid w:val="00E86664"/>
    <w:rsid w:val="00E874A8"/>
    <w:rsid w:val="00E87669"/>
    <w:rsid w:val="00E91B98"/>
    <w:rsid w:val="00E91E87"/>
    <w:rsid w:val="00E92856"/>
    <w:rsid w:val="00E93150"/>
    <w:rsid w:val="00E932E7"/>
    <w:rsid w:val="00E93C46"/>
    <w:rsid w:val="00E9549C"/>
    <w:rsid w:val="00E95F11"/>
    <w:rsid w:val="00EA0813"/>
    <w:rsid w:val="00EA0CE5"/>
    <w:rsid w:val="00EA14E6"/>
    <w:rsid w:val="00EA231E"/>
    <w:rsid w:val="00EA3631"/>
    <w:rsid w:val="00EA5298"/>
    <w:rsid w:val="00EA5F91"/>
    <w:rsid w:val="00EA5FB1"/>
    <w:rsid w:val="00EA6283"/>
    <w:rsid w:val="00EA64E6"/>
    <w:rsid w:val="00EA6DBE"/>
    <w:rsid w:val="00EA7D90"/>
    <w:rsid w:val="00EB13CB"/>
    <w:rsid w:val="00EB197F"/>
    <w:rsid w:val="00EB29FC"/>
    <w:rsid w:val="00EB2EE3"/>
    <w:rsid w:val="00EB32B2"/>
    <w:rsid w:val="00EB4C21"/>
    <w:rsid w:val="00EB7313"/>
    <w:rsid w:val="00EB7706"/>
    <w:rsid w:val="00EB77C2"/>
    <w:rsid w:val="00EB7B71"/>
    <w:rsid w:val="00EC000C"/>
    <w:rsid w:val="00EC0163"/>
    <w:rsid w:val="00EC3874"/>
    <w:rsid w:val="00EC3D37"/>
    <w:rsid w:val="00EC4203"/>
    <w:rsid w:val="00EC48EE"/>
    <w:rsid w:val="00EC619E"/>
    <w:rsid w:val="00EC788D"/>
    <w:rsid w:val="00ED209C"/>
    <w:rsid w:val="00ED40AA"/>
    <w:rsid w:val="00ED5C72"/>
    <w:rsid w:val="00ED69BD"/>
    <w:rsid w:val="00EE0C68"/>
    <w:rsid w:val="00EE1D5F"/>
    <w:rsid w:val="00EE4B36"/>
    <w:rsid w:val="00EE55BE"/>
    <w:rsid w:val="00EF1219"/>
    <w:rsid w:val="00EF21BB"/>
    <w:rsid w:val="00EF6E03"/>
    <w:rsid w:val="00F00D30"/>
    <w:rsid w:val="00F00E40"/>
    <w:rsid w:val="00F01C0A"/>
    <w:rsid w:val="00F01E6F"/>
    <w:rsid w:val="00F05722"/>
    <w:rsid w:val="00F0673B"/>
    <w:rsid w:val="00F10345"/>
    <w:rsid w:val="00F111FE"/>
    <w:rsid w:val="00F1248A"/>
    <w:rsid w:val="00F1286E"/>
    <w:rsid w:val="00F13DEF"/>
    <w:rsid w:val="00F1433A"/>
    <w:rsid w:val="00F160A9"/>
    <w:rsid w:val="00F16271"/>
    <w:rsid w:val="00F171F5"/>
    <w:rsid w:val="00F21398"/>
    <w:rsid w:val="00F21A90"/>
    <w:rsid w:val="00F319A4"/>
    <w:rsid w:val="00F3555A"/>
    <w:rsid w:val="00F37BE7"/>
    <w:rsid w:val="00F4046B"/>
    <w:rsid w:val="00F408A3"/>
    <w:rsid w:val="00F42C60"/>
    <w:rsid w:val="00F42FEF"/>
    <w:rsid w:val="00F4371A"/>
    <w:rsid w:val="00F4448E"/>
    <w:rsid w:val="00F444FB"/>
    <w:rsid w:val="00F46012"/>
    <w:rsid w:val="00F475C7"/>
    <w:rsid w:val="00F50F08"/>
    <w:rsid w:val="00F51908"/>
    <w:rsid w:val="00F51A81"/>
    <w:rsid w:val="00F51FA8"/>
    <w:rsid w:val="00F53C9F"/>
    <w:rsid w:val="00F54233"/>
    <w:rsid w:val="00F56F61"/>
    <w:rsid w:val="00F57299"/>
    <w:rsid w:val="00F578AC"/>
    <w:rsid w:val="00F57960"/>
    <w:rsid w:val="00F62BDB"/>
    <w:rsid w:val="00F64CAE"/>
    <w:rsid w:val="00F658FD"/>
    <w:rsid w:val="00F66300"/>
    <w:rsid w:val="00F673B3"/>
    <w:rsid w:val="00F67B1A"/>
    <w:rsid w:val="00F734F8"/>
    <w:rsid w:val="00F74C8C"/>
    <w:rsid w:val="00F75DA5"/>
    <w:rsid w:val="00F76B99"/>
    <w:rsid w:val="00F77FDD"/>
    <w:rsid w:val="00F80088"/>
    <w:rsid w:val="00F819C0"/>
    <w:rsid w:val="00F82331"/>
    <w:rsid w:val="00F847C8"/>
    <w:rsid w:val="00F84D16"/>
    <w:rsid w:val="00F8607F"/>
    <w:rsid w:val="00F86601"/>
    <w:rsid w:val="00F869A2"/>
    <w:rsid w:val="00F914A9"/>
    <w:rsid w:val="00F91783"/>
    <w:rsid w:val="00F917E8"/>
    <w:rsid w:val="00F93169"/>
    <w:rsid w:val="00F9401A"/>
    <w:rsid w:val="00F941E2"/>
    <w:rsid w:val="00F953D3"/>
    <w:rsid w:val="00FA0AD9"/>
    <w:rsid w:val="00FA12E3"/>
    <w:rsid w:val="00FA147A"/>
    <w:rsid w:val="00FA21AF"/>
    <w:rsid w:val="00FA2615"/>
    <w:rsid w:val="00FA39F1"/>
    <w:rsid w:val="00FA41F6"/>
    <w:rsid w:val="00FA55BA"/>
    <w:rsid w:val="00FA5E55"/>
    <w:rsid w:val="00FA6BCD"/>
    <w:rsid w:val="00FB1AD3"/>
    <w:rsid w:val="00FB3888"/>
    <w:rsid w:val="00FB3BDD"/>
    <w:rsid w:val="00FB4A24"/>
    <w:rsid w:val="00FB5755"/>
    <w:rsid w:val="00FB59EC"/>
    <w:rsid w:val="00FC1932"/>
    <w:rsid w:val="00FC2578"/>
    <w:rsid w:val="00FC2604"/>
    <w:rsid w:val="00FC3E55"/>
    <w:rsid w:val="00FC40A0"/>
    <w:rsid w:val="00FC4D1C"/>
    <w:rsid w:val="00FC50BD"/>
    <w:rsid w:val="00FC5156"/>
    <w:rsid w:val="00FC7E03"/>
    <w:rsid w:val="00FD0297"/>
    <w:rsid w:val="00FD2215"/>
    <w:rsid w:val="00FD31D1"/>
    <w:rsid w:val="00FD3DEC"/>
    <w:rsid w:val="00FD4B11"/>
    <w:rsid w:val="00FE354E"/>
    <w:rsid w:val="00FE5AF3"/>
    <w:rsid w:val="00FE5D30"/>
    <w:rsid w:val="00FE62C8"/>
    <w:rsid w:val="00FE6507"/>
    <w:rsid w:val="00FE7354"/>
    <w:rsid w:val="00FE7855"/>
    <w:rsid w:val="00FF1136"/>
    <w:rsid w:val="00FF1265"/>
    <w:rsid w:val="00FF2E15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7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E776C-2E4D-452F-A654-78D90AC1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21</Pages>
  <Words>4050</Words>
  <Characters>23089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BUD-Mezenceva</cp:lastModifiedBy>
  <cp:revision>22</cp:revision>
  <cp:lastPrinted>2023-06-07T10:10:00Z</cp:lastPrinted>
  <dcterms:created xsi:type="dcterms:W3CDTF">2023-06-06T06:38:00Z</dcterms:created>
  <dcterms:modified xsi:type="dcterms:W3CDTF">2023-09-22T05:01:00Z</dcterms:modified>
</cp:coreProperties>
</file>