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EBB" w:rsidRDefault="006012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0124E" w:rsidRDefault="006012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60124E" w:rsidRDefault="006012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Любинского муниципального района </w:t>
      </w:r>
    </w:p>
    <w:p w:rsidR="0060124E" w:rsidRPr="0060124E" w:rsidRDefault="006012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Омской области от </w:t>
      </w:r>
      <w:r w:rsidR="002024FD">
        <w:rPr>
          <w:rFonts w:ascii="Times New Roman" w:hAnsi="Times New Roman" w:cs="Times New Roman"/>
          <w:sz w:val="28"/>
          <w:szCs w:val="28"/>
        </w:rPr>
        <w:t>01.06.2022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024FD">
        <w:rPr>
          <w:rFonts w:ascii="Times New Roman" w:hAnsi="Times New Roman" w:cs="Times New Roman"/>
          <w:sz w:val="28"/>
          <w:szCs w:val="28"/>
        </w:rPr>
        <w:t>242-п</w:t>
      </w:r>
      <w:bookmarkStart w:id="0" w:name="_GoBack"/>
      <w:bookmarkEnd w:id="0"/>
    </w:p>
    <w:p w:rsidR="00AC73C1" w:rsidRPr="0060124E" w:rsidRDefault="00AC73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1" w:name="Par28"/>
      <w:bookmarkEnd w:id="1"/>
    </w:p>
    <w:p w:rsidR="00D00E38" w:rsidRDefault="00D00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2" w:name="Par32"/>
      <w:bookmarkEnd w:id="2"/>
    </w:p>
    <w:p w:rsidR="0060124E" w:rsidRDefault="00AC73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0124E">
        <w:rPr>
          <w:rFonts w:ascii="Times New Roman" w:hAnsi="Times New Roman" w:cs="Times New Roman"/>
          <w:bCs/>
          <w:sz w:val="28"/>
          <w:szCs w:val="28"/>
        </w:rPr>
        <w:t>Сроки составления проекта бюджета</w:t>
      </w:r>
      <w:r w:rsidR="0060124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C73C1" w:rsidRPr="0060124E" w:rsidRDefault="006012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Любинского муниципального района Омской области</w:t>
      </w:r>
    </w:p>
    <w:p w:rsidR="00AC73C1" w:rsidRDefault="00AC73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0124E">
        <w:rPr>
          <w:rFonts w:ascii="Times New Roman" w:hAnsi="Times New Roman" w:cs="Times New Roman"/>
          <w:bCs/>
          <w:sz w:val="28"/>
          <w:szCs w:val="28"/>
        </w:rPr>
        <w:t>на 20</w:t>
      </w:r>
      <w:r w:rsidR="00AF07E2">
        <w:rPr>
          <w:rFonts w:ascii="Times New Roman" w:hAnsi="Times New Roman" w:cs="Times New Roman"/>
          <w:bCs/>
          <w:sz w:val="28"/>
          <w:szCs w:val="28"/>
        </w:rPr>
        <w:t>2</w:t>
      </w:r>
      <w:r w:rsidR="002127A0">
        <w:rPr>
          <w:rFonts w:ascii="Times New Roman" w:hAnsi="Times New Roman" w:cs="Times New Roman"/>
          <w:bCs/>
          <w:sz w:val="28"/>
          <w:szCs w:val="28"/>
        </w:rPr>
        <w:t>3</w:t>
      </w:r>
      <w:r w:rsidR="006108E7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Pr="006012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08E7">
        <w:rPr>
          <w:rFonts w:ascii="Times New Roman" w:hAnsi="Times New Roman" w:cs="Times New Roman"/>
          <w:bCs/>
          <w:sz w:val="28"/>
          <w:szCs w:val="28"/>
        </w:rPr>
        <w:t xml:space="preserve">и на плановый период </w:t>
      </w:r>
      <w:r w:rsidRPr="0060124E">
        <w:rPr>
          <w:rFonts w:ascii="Times New Roman" w:hAnsi="Times New Roman" w:cs="Times New Roman"/>
          <w:bCs/>
          <w:sz w:val="28"/>
          <w:szCs w:val="28"/>
        </w:rPr>
        <w:t>20</w:t>
      </w:r>
      <w:r w:rsidR="00A64A59">
        <w:rPr>
          <w:rFonts w:ascii="Times New Roman" w:hAnsi="Times New Roman" w:cs="Times New Roman"/>
          <w:bCs/>
          <w:sz w:val="28"/>
          <w:szCs w:val="28"/>
        </w:rPr>
        <w:t>2</w:t>
      </w:r>
      <w:r w:rsidR="002127A0">
        <w:rPr>
          <w:rFonts w:ascii="Times New Roman" w:hAnsi="Times New Roman" w:cs="Times New Roman"/>
          <w:bCs/>
          <w:sz w:val="28"/>
          <w:szCs w:val="28"/>
        </w:rPr>
        <w:t>4</w:t>
      </w:r>
      <w:r w:rsidR="006108E7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2127A0">
        <w:rPr>
          <w:rFonts w:ascii="Times New Roman" w:hAnsi="Times New Roman" w:cs="Times New Roman"/>
          <w:bCs/>
          <w:sz w:val="28"/>
          <w:szCs w:val="28"/>
        </w:rPr>
        <w:t>5</w:t>
      </w:r>
      <w:r w:rsidRPr="0060124E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6108E7">
        <w:rPr>
          <w:rFonts w:ascii="Times New Roman" w:hAnsi="Times New Roman" w:cs="Times New Roman"/>
          <w:bCs/>
          <w:sz w:val="28"/>
          <w:szCs w:val="28"/>
        </w:rPr>
        <w:t>ов</w:t>
      </w:r>
    </w:p>
    <w:p w:rsidR="0060124E" w:rsidRDefault="006012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(далее – проект бюджета муниципального района)</w:t>
      </w:r>
    </w:p>
    <w:p w:rsidR="00AC73C1" w:rsidRPr="0060124E" w:rsidRDefault="00AC73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5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2173"/>
        <w:gridCol w:w="1559"/>
        <w:gridCol w:w="2505"/>
        <w:gridCol w:w="2505"/>
      </w:tblGrid>
      <w:tr w:rsidR="00AC73C1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3C1" w:rsidRPr="0060124E" w:rsidRDefault="00601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C73C1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3C1" w:rsidRPr="0060124E" w:rsidRDefault="00AC73C1" w:rsidP="0061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мероприятия по составлению проекта бюджета </w:t>
            </w:r>
            <w:r w:rsidR="0060124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3C1" w:rsidRPr="0060124E" w:rsidRDefault="00AC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3C1" w:rsidRPr="0060124E" w:rsidRDefault="00AC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3C1" w:rsidRPr="0060124E" w:rsidRDefault="00AC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Куда представляется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3C1" w:rsidRPr="0060124E" w:rsidRDefault="00AC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Итоговые материалы и документы</w:t>
            </w:r>
          </w:p>
        </w:tc>
      </w:tr>
      <w:tr w:rsidR="005814BF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BF" w:rsidRPr="003C4DD8" w:rsidRDefault="003C4DD8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BF" w:rsidRPr="00A51332" w:rsidRDefault="005814BF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332">
              <w:rPr>
                <w:rFonts w:ascii="Times New Roman" w:hAnsi="Times New Roman" w:cs="Times New Roman"/>
                <w:sz w:val="28"/>
                <w:szCs w:val="28"/>
              </w:rPr>
              <w:t>Проведение оценки потребности в оказании муниципальных услуг (выполнении работ)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включенных в общероссийские базовые (отраслевые) перечни (классификаторы) государственных и муниципальных услуг, оказываемых физическим лицам, и (или) региональный перечень (классификатор)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работ, оказываемых (выполняемых) муниципальными учреждениями Любинского муниципального района (далее – региональный перечень) 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BF" w:rsidRPr="00A51332" w:rsidRDefault="005814BF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332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осуществляющие функции и полномочия учредителя в отношении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BF" w:rsidRPr="0060124E" w:rsidRDefault="005814BF" w:rsidP="00120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144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20E0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ию</w:t>
            </w:r>
            <w:r w:rsidR="00C1446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20E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BF" w:rsidRPr="0060124E" w:rsidRDefault="005814BF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BF" w:rsidRPr="0060124E" w:rsidRDefault="005814BF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планирования, осуществляющи</w:t>
            </w:r>
            <w:r w:rsidR="00DE222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функции и полномочия учредителя в отношении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</w:p>
        </w:tc>
      </w:tr>
      <w:tr w:rsidR="00000A7C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7C" w:rsidRPr="003C4DD8" w:rsidRDefault="00D57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7C" w:rsidRDefault="00000A7C" w:rsidP="00314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(корректировка) в </w:t>
            </w:r>
            <w:r w:rsidR="005D3073">
              <w:rPr>
                <w:rFonts w:ascii="Times New Roman" w:hAnsi="Times New Roman" w:cs="Times New Roman"/>
                <w:sz w:val="28"/>
                <w:szCs w:val="28"/>
              </w:rPr>
              <w:t>государственной информационной системе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«Единая система управления бюджетным процессом Омской области» (далее – </w:t>
            </w:r>
            <w:r w:rsidR="005D3073"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ЕСУБП) данных для составления планового реестра расходных обязательств Омской области на 202</w:t>
            </w:r>
            <w:r w:rsidR="00120E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120E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годы, включающих:</w:t>
            </w:r>
          </w:p>
          <w:p w:rsidR="00000A7C" w:rsidRDefault="00000A7C" w:rsidP="005A7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70FF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5A70FF">
              <w:rPr>
                <w:rFonts w:ascii="Times New Roman" w:hAnsi="Times New Roman" w:cs="Times New Roman"/>
                <w:sz w:val="28"/>
                <w:szCs w:val="28"/>
              </w:rPr>
              <w:t>ведения о нормативных правовых актах, договорах, соглашениях, являющихся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основанием возникновения расходных обязательств Любинского муниципального района;</w:t>
            </w:r>
          </w:p>
          <w:p w:rsidR="00000A7C" w:rsidRDefault="00000A7C" w:rsidP="005A7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наименования и коды расходных обязательств Любинского муниципального района;</w:t>
            </w:r>
          </w:p>
          <w:p w:rsidR="00000A7C" w:rsidRPr="005A70FF" w:rsidRDefault="00000A7C" w:rsidP="005A7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C144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наименования и коды полномочий, в рамках которых исполняются расходные обязательства Любинского муниципального района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7C" w:rsidRDefault="00000A7C" w:rsidP="0088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бюджетного планирования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7C" w:rsidRPr="0060124E" w:rsidRDefault="00000A7C" w:rsidP="00120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60350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июля 20</w:t>
            </w:r>
            <w:r w:rsidR="006035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20E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7C" w:rsidRPr="0060124E" w:rsidRDefault="00000A7C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7C" w:rsidRPr="0060124E" w:rsidRDefault="00000A7C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B66FB7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3C4DD8" w:rsidRDefault="00D57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Default="00B66FB7" w:rsidP="005D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и утверждение в </w:t>
            </w:r>
            <w:r w:rsidR="005D3073"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ЕСУБП расходных обязательств Любинского муниципального района, подлежащих исполнению в 202</w:t>
            </w:r>
            <w:r w:rsidR="005D30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5D30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годах (заявок по корректировке расходных обязательств Любинского муниципального района)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60124E" w:rsidRDefault="00B66FB7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Default="00B66FB7" w:rsidP="005D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5D3073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июля 20</w:t>
            </w:r>
            <w:r w:rsidR="005814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30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Default="00B66FB7" w:rsidP="00B66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60124E" w:rsidRDefault="005D3073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  <w:r w:rsidR="00B66FB7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планового реестра расходных обязательств </w:t>
            </w:r>
            <w:r w:rsidR="00B66FB7"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</w:p>
        </w:tc>
      </w:tr>
      <w:tr w:rsidR="002A1570" w:rsidRPr="0060124E" w:rsidTr="00B17C4F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1570" w:rsidRPr="003C4DD8" w:rsidRDefault="002A1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1570" w:rsidRDefault="002A1570" w:rsidP="00C70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предложений по внесению изменений в региональный перечень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– 2025 годах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70" w:rsidRPr="00A51332" w:rsidRDefault="002A1570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3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Субъекты бюджетного </w:t>
            </w:r>
            <w:r w:rsidRPr="00A513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планирования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осуществляющие функции и полномочия учредителя в отношении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70" w:rsidRDefault="0011026E" w:rsidP="00C70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30 июня 2022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70" w:rsidRPr="0060124E" w:rsidRDefault="002A1570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 финансов и контроля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70" w:rsidRPr="0060124E" w:rsidRDefault="002A1570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Предложения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бюджетного планирования, осуществляющи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функции и полномочия учредителя в отношении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</w:p>
        </w:tc>
      </w:tr>
      <w:tr w:rsidR="008478FA" w:rsidRPr="0060124E" w:rsidTr="00B17C4F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FA" w:rsidRDefault="00847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FA" w:rsidRDefault="008478FA" w:rsidP="00C70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FA" w:rsidRPr="00A51332" w:rsidRDefault="008478FA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332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осуществляющие функции и полномочия учредителя в отношении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FA" w:rsidRDefault="008478FA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09 июля 2022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FA" w:rsidRDefault="008478FA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Отраслевые органы исполнительной власти Омской области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FA" w:rsidRDefault="008478F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субъектов бюджетного планирования, осуществляющи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функции и полномочия учредителя в отношении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</w:p>
        </w:tc>
      </w:tr>
      <w:tr w:rsidR="0011026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6E" w:rsidRPr="003C4DD8" w:rsidRDefault="0011026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6E" w:rsidRPr="0060124E" w:rsidRDefault="0011026E" w:rsidP="00EE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изменений в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поряд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к и методик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планирования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очередной финансовый год и на плановый период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6E" w:rsidRPr="0060124E" w:rsidRDefault="0011026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6E" w:rsidRPr="0060124E" w:rsidRDefault="0011026E" w:rsidP="00F00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 июля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6E" w:rsidRPr="0060124E" w:rsidRDefault="0011026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6E" w:rsidRPr="0060124E" w:rsidRDefault="0011026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Комитета финансов и контроля Администрации</w:t>
            </w:r>
          </w:p>
        </w:tc>
      </w:tr>
      <w:tr w:rsidR="00CB1FC4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F00E40" w:rsidRDefault="00CB1FC4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проекта баланса бюджетных расходов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оплату потребления топливно-энергетических ресурсов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экономического развития и имущественных отношений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CB1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 августа 2022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экономического развития и имущественных отношений Администрации</w:t>
            </w:r>
          </w:p>
        </w:tc>
      </w:tr>
      <w:tr w:rsidR="00CB1FC4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3C4DD8" w:rsidRDefault="00CB1FC4" w:rsidP="00433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Default="00CB1FC4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данных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для формирования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23 - 2025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(с прикреплением расчетов) субъектами бюджетного планирования, осуществляющими функции и полномочия учредителя в отношении бюджетных учреждений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 (далее – бюджетные учреждения)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, объемов субсидий бюджетным учреждениям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B1FC4" w:rsidRDefault="00CB1FC4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финансовое обеспечение выполнения ими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задания, рассчитанных с учетом нормативных затрат на оказание ими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услуг физическим и (или) юридическим лицам (выполнение работ) и нормативных затрат на содержание имущества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B1FC4" w:rsidRDefault="00CB1FC4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не связанные с финансовым обеспечением выполнения ими муниципального задания</w:t>
            </w:r>
          </w:p>
          <w:p w:rsidR="00CB1FC4" w:rsidRPr="0060124E" w:rsidRDefault="00CB1FC4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учреждения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243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бюджетного планирования, осуществляющие функции и полномочия учредителя в отношении бюджетных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бюджетных учреждений </w:t>
            </w:r>
          </w:p>
        </w:tc>
      </w:tr>
      <w:tr w:rsidR="00CB1FC4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3C4DD8" w:rsidRDefault="00CB1FC4" w:rsidP="00433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243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данных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для формирования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23 - 2025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(с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прикреплением расчетов) субъектами бюджетного планирования, осуществляющими функции и полномочия учредителя в отношении казенных учреждений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 (далее – казенные учреждения)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объемов бюджетных ассигнований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бюджета 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обеспечение выполнения функций казенными учреждениями, в том числе по оказанию ими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услуг (выполнению работ) физическим и (или) юридическим лицам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Казенные учреждения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243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 августа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Субъекты бюджетного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планирования, осуществляющие функции и полномочия учредителя в отношении казенных учреждений 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Информация казенных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учреждений </w:t>
            </w:r>
          </w:p>
        </w:tc>
      </w:tr>
      <w:tr w:rsidR="00CB1FC4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3C4DD8" w:rsidRDefault="00CB1FC4" w:rsidP="00433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243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сведений о прогнозных объемах поступлений по администрируемым доходам в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 прикреплением расчетов и пояснительной записки)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B76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планирования, являющиеся главными администраторами доходов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243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 августа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4C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F01E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убъект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планирования, являющи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ся главными администраторами доходов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CB1FC4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3C4DD8" w:rsidRDefault="00CB1FC4" w:rsidP="00754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Default="00CB1FC4" w:rsidP="00823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Формирование сведений о прогнозных объемах поступлений по администрируемым источникам финансирования дефицита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CB1FC4" w:rsidRPr="0060124E" w:rsidRDefault="00CB1FC4" w:rsidP="00823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Default="00CB1FC4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бюджетного планирования, являющиеся главными администраторами источников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финансирования дефицита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CB1FC4" w:rsidRPr="0060124E" w:rsidRDefault="00CB1FC4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721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 августа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убъект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планирования, являющи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ся главными администраторами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источников финансирования дефицита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CB1FC4" w:rsidRPr="0060124E" w:rsidTr="005A70FF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FC4" w:rsidRPr="003C4DD8" w:rsidRDefault="00CB1FC4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7046CC" w:rsidRPr="00A043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B1FC4" w:rsidRPr="003C4DD8" w:rsidRDefault="00CB1FC4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FC4" w:rsidRPr="00AB05A4" w:rsidRDefault="00CB1FC4" w:rsidP="00704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5A4">
              <w:rPr>
                <w:rFonts w:ascii="Times New Roman" w:hAnsi="Times New Roman" w:cs="Times New Roman"/>
                <w:sz w:val="28"/>
                <w:szCs w:val="28"/>
              </w:rPr>
              <w:t>Разработка проекта основных направлений бюджетной и налоговой политики Любинского муниципального района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046C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B05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 и на плановый период</w:t>
            </w:r>
            <w:r w:rsidRPr="00AB05A4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7046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B05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202</w:t>
            </w:r>
            <w:r w:rsidR="007046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05A4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экономического развития и имущественных отношений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704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20 июля 202</w:t>
            </w:r>
            <w:r w:rsidR="007046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экономического развития и имущественных отношений Администрации</w:t>
            </w:r>
          </w:p>
        </w:tc>
      </w:tr>
      <w:tr w:rsidR="00CB1FC4" w:rsidRPr="0060124E" w:rsidTr="005A70FF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3C4DD8" w:rsidRDefault="00CB1FC4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896D6D" w:rsidRDefault="00CB1FC4" w:rsidP="004D1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704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  <w:r w:rsidR="007046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августа 202</w:t>
            </w:r>
            <w:r w:rsidR="007046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Default="00CB1FC4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Любинского муниципального района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Default="00CB1FC4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Любинского </w:t>
            </w:r>
          </w:p>
          <w:p w:rsidR="00CB1FC4" w:rsidRPr="0060124E" w:rsidRDefault="00CB1FC4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</w:tc>
      </w:tr>
      <w:tr w:rsidR="00CB1FC4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A0431E" w:rsidRDefault="00CB1FC4" w:rsidP="008E6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E6DBD" w:rsidRPr="00A043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8E6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предложений по  определению на 202</w:t>
            </w:r>
            <w:r w:rsidR="008E6D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8E6D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 объемов бюджетных ассигнований бюджета муниципального района на исполнение действующих и принимаемых расходных обязательств Любинского муниципального района, связанных с осуществлением бюджетных инвестиций в форме капитальных вложений в объекты капитального строительства собственности Любинского муниципального района или приобретением объектов недвижимого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имущества в собственность Любинского муниципального района (далее – бюджетные инвестиции в объекты собственности Любинского муниципального района) и софинансированием капитальных вложений в объекты капитального строительства муниципальной собственности или приобретением объектов недвижимого имущества в муниципальную собственность (далее – капитальные вложения в объекты муниципальной собственности), а также непрограммных направлений деятельности;                                        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строительства и инфраструктурного развития Администрации, Управление экономического развития и имущественных отношений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8E6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 сентября 202</w:t>
            </w:r>
            <w:r w:rsidR="008E6D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89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846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Управления строительства и инфраструктурного развития Администрации, Управления экономического развития и имущественных отношений Администрации</w:t>
            </w:r>
          </w:p>
        </w:tc>
      </w:tr>
      <w:tr w:rsidR="00CB1FC4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A0431E" w:rsidRDefault="00CB1FC4" w:rsidP="008E6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8E6DBD" w:rsidRPr="00A043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Формирование предложений по:</w:t>
            </w:r>
          </w:p>
          <w:p w:rsidR="00CB1FC4" w:rsidRDefault="00CB1FC4" w:rsidP="006C1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 определению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E6D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8E6D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8E6DBD"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(с прикреплением расчетов) объемов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, за исключением бюджетных ассигнований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осуществление бюджетных инвестиций в объекты собственности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 софинансирование капитальных вложений в объекты муниципальной </w:t>
            </w:r>
          </w:p>
          <w:p w:rsidR="00CB1FC4" w:rsidRDefault="00CB1FC4" w:rsidP="006C1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собственности на 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B1FC4" w:rsidRPr="0060124E" w:rsidRDefault="00CB1FC4" w:rsidP="006C1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непрограммных направлений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8E6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 сентября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E6D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D97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8E6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Обоснования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E6D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E6D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CB1FC4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A0431E" w:rsidRDefault="00CB1FC4" w:rsidP="00380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38048D" w:rsidRPr="00A043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380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прогнозного объема поступлений налоговых и неналоговых доходов в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 источников финансирования дефицита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04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04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380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сентября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04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Default="00CB1FC4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CB1FC4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A0431E" w:rsidRDefault="00CB1FC4" w:rsidP="00380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048D" w:rsidRPr="00A0431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Default="00CB1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в </w:t>
            </w:r>
            <w:r w:rsidR="0038048D"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полученных от субъектов бюджетного планирования предложений по определению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A58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1A582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объемов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 на</w:t>
            </w:r>
          </w:p>
          <w:p w:rsidR="00CB1FC4" w:rsidRPr="0060124E" w:rsidRDefault="00CB1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, а также непрограммных направлений деятельности на предмет:</w:t>
            </w:r>
          </w:p>
          <w:p w:rsidR="00CB1FC4" w:rsidRPr="0060124E" w:rsidRDefault="00CB1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 обоснованности объемов бюджетных ассигнований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исходя из целей, задач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целевых индикаторов муниципальных программ 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B1FC4" w:rsidRPr="0060124E" w:rsidRDefault="00CB1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 правильности применения кодов бюджетной классификации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кодов управления муниципальными финансами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B1FC4" w:rsidRPr="0060124E" w:rsidRDefault="00CB1FC4" w:rsidP="00380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свода объемов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, а также непрограммных направлений деятельности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04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04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49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380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20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сентября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04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CB1FC4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A0431E" w:rsidRDefault="00CB1FC4" w:rsidP="00380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38048D" w:rsidRPr="00A0431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380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балансировки общих объемов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на исполнение действующих и принимаемых расходных обязательств Любинского муниципального района (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исходя из прогноза налоговых и неналоговых доходов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источников финансирования дефицита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района, объемов дотаций из других бюджетов бюджетной системы Российской Федерации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 приоритет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района)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04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04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23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332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сентября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332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CB1FC4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A0431E" w:rsidRDefault="00CB1FC4" w:rsidP="0023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33259" w:rsidRPr="00A0431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23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основных характеристик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проекта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332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332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2332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23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 сентября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332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CB1FC4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A0431E" w:rsidRDefault="00CB1FC4" w:rsidP="0015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EC2" w:rsidRPr="00A0431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5E7E93" w:rsidRDefault="00CB1FC4" w:rsidP="0015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7E9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оведение информации об общем объеме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бюджетных ассигнований дорожного фонда Любинского муниципального района на 202</w:t>
            </w:r>
            <w:r w:rsidR="00151E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151E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Комитет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Default="00CB1FC4" w:rsidP="0015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0</w:t>
            </w:r>
            <w:r w:rsidR="00151EC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октября 202</w:t>
            </w:r>
            <w:r w:rsidR="00151E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Default="00CB1FC4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строительства и инфраструктурного развития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Комитета финансов и контроля Администрации</w:t>
            </w:r>
          </w:p>
        </w:tc>
      </w:tr>
      <w:tr w:rsidR="00CB1FC4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A0431E" w:rsidRDefault="00151EC2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5E7E93" w:rsidRDefault="00CB1FC4" w:rsidP="00C5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Доведение информации об общем объеме  бюджетных ассигнований бюджета муниципального района, которые могут быть направлены на исполнение действующих и принимаемых расходных обязательств Любинского муниципального района, связанных с осуществлением бюджетных инвестиций в объекты собственности Любинского муниципального района, софинансированием капитальных вложений в объекты муниципальной собственности (без учета бюджетных ассигнований дорожного фонда Любинского муниципального района)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Default="00CB1FC4" w:rsidP="0015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</w:t>
            </w:r>
            <w:r w:rsidR="00151EC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октября 202</w:t>
            </w:r>
            <w:r w:rsidR="00151E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Default="00CB1FC4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строительства и инфраструктурного развития Администрации</w:t>
            </w:r>
          </w:p>
          <w:p w:rsidR="00CB1FC4" w:rsidRDefault="00CB1FC4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экономического развития и имущественных отношений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CB1FC4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3C4DD8" w:rsidRDefault="00CB1FC4" w:rsidP="0015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1EC2" w:rsidRPr="00A0431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15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в </w:t>
            </w:r>
            <w:r w:rsidR="00151EC2"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предельных объемов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без учета бюджетных ассигнований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дорожного фонда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)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действующих и принимаемых расходных обязательств Любинского муниципального района 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, а также непрограммных направлений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за исключением бюджетных ассигнований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связанных с осуществлением бюджетных инвестиций в объекты собственности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 софинансированием капитальных вложений в объекты муниципальной собственности на 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, а также непрограммных направлений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 w:rsidR="00151E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151E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15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51EC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1E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CB1FC4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FC4" w:rsidRPr="003C4DD8" w:rsidRDefault="00CB1FC4" w:rsidP="0015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151EC2" w:rsidRPr="00A043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FC4" w:rsidRPr="0060124E" w:rsidRDefault="00CB1FC4" w:rsidP="001A5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Распределение в </w:t>
            </w:r>
            <w:r w:rsidR="00151EC2"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предельных объемов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1A58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1A58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1A582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 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 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связанных с осуществлением бюджетных инвестиций в объекты собственности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 софинансированием капитальных вложений в объекты муниципальной собственности (в том числе за счет средств дорожного фонда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), на 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а также непрограммных направлений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кодам бюджетной классификации Российской Федерации, кодам управления муниципальными финансами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FC4" w:rsidRPr="0060124E" w:rsidRDefault="00CB1FC4" w:rsidP="00846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бухгалтерского учета и отчетности Администрации совместно с Управлением строительства и инфраструктурного развития Администрации, Управлением экономического развития и имущественных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отношений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FC4" w:rsidRPr="0060124E" w:rsidRDefault="00CB1FC4" w:rsidP="0015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E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1E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FC4" w:rsidRPr="0060124E" w:rsidRDefault="00CB1FC4" w:rsidP="00D25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FC4" w:rsidRPr="0060124E" w:rsidRDefault="00CB1FC4" w:rsidP="00846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строительства и инфраструктурного развития Администрации, Управления экономического развития и имущественных отношений Администрации</w:t>
            </w:r>
          </w:p>
        </w:tc>
      </w:tr>
      <w:tr w:rsidR="00CB1FC4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3C4DD8" w:rsidRDefault="00CB1FC4" w:rsidP="0015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151EC2" w:rsidRPr="00A043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15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Распределение в </w:t>
            </w:r>
            <w:r w:rsidR="00151EC2"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предельных объемов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на 202</w:t>
            </w:r>
            <w:r w:rsidR="00151E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151E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151E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 (с прикреплением расчетов)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1E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1E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 (в том числе за счет средств дорожного фонда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в части расходов текущего характера)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 муниципальных программ Любинского муниципального района, непрограммных направлений деятельности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, за исключением бюджетных ассигнований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связанных с осуществлением бюджетных инвестиций в объекты собственности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 софинансированием капитальных вложений в объекты муниципальной собственности, по кодам бюджетной классификации, а также формирование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пояснительных записок к распределению предельных объемов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, а также непрограммных направлений деятельности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1E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1E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350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15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E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1E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350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350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CB1FC4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3C4DD8" w:rsidRDefault="00CB1FC4" w:rsidP="0015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151EC2" w:rsidRPr="00A043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1E41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методик (проектов методик) распределения межбюджетных трансфертов из бюджета муниципального района бюджетам поселений Любинского муниципального района на 202</w:t>
            </w:r>
            <w:r w:rsidR="001E41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1E41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годы, планируемых к распределению проектом бюджета муниципального района на 202</w:t>
            </w:r>
            <w:r w:rsidR="001E41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1E41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1E41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 (далее – методики (проекты методик)), а также формирование расчетов распределения указанных межбюджетных трансфертов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1E41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E41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E41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F57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субъектов бюджетного планирования</w:t>
            </w:r>
          </w:p>
        </w:tc>
      </w:tr>
      <w:tr w:rsidR="00CB1FC4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A0431E" w:rsidRDefault="00CB1FC4" w:rsidP="00F1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10345" w:rsidRPr="00A043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453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в </w:t>
            </w:r>
            <w:r w:rsidR="00453960"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распределенных предельных объемов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а также непрограммных направлений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539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5396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их соответствие доведенным до субъектов бюджетного планирования параметрам, а также 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правильность применения кодов бюджетной классификации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Федерации, кодов управления муниципальными финансами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 их согласование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453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45396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539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305F41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A0431E" w:rsidRDefault="00305F41" w:rsidP="00F1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расчетных объемов межбюджетных трансфертов, планируемых к распределению проектом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 год и на плановый период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 и 2025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, с указанием кодов направлений расходов целевых статей расходов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по которым будет осуществляться предоставление указанных межбюджетных трансфертов, и их доведение бюджетам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 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  <w:p w:rsidR="00305F41" w:rsidRPr="0060124E" w:rsidRDefault="00305F41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1A5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 октября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A58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Default="00305F41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городских и сельских поселений Любинского муниципального района</w:t>
            </w:r>
          </w:p>
          <w:p w:rsidR="00305F41" w:rsidRPr="0060124E" w:rsidRDefault="00305F41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305F41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A0431E" w:rsidRDefault="00305F41" w:rsidP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750817" w:rsidRDefault="00305F41" w:rsidP="00F1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817">
              <w:rPr>
                <w:rFonts w:ascii="Times New Roman" w:hAnsi="Times New Roman" w:cs="Times New Roman"/>
                <w:sz w:val="28"/>
                <w:szCs w:val="28"/>
              </w:rPr>
              <w:t>Формирование показателей муниципальных заданий на оказание муниципальных услуг (выполнение работ) муниципальными учреждениями Любинского муниципального района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750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50817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75081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бюджетного планирования, осуществляющие функции и полномочия учредителя в отношении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Любинского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F1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октября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учреждения, а также казенные учреждения, определенные решением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структурного подразделения Администрации Любинского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осуществляющего функции и полномочия учредителя в отношении казенного учреждения 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Информация субъектов бюджетного планирования, осуществляющих функции и полномочия учредителя в отношении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учреждений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</w:p>
        </w:tc>
      </w:tr>
      <w:tr w:rsidR="00305F41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A0431E" w:rsidRDefault="00305F41" w:rsidP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F1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оценки ожидаемого исполнения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(с пояснительной запиской)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F1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305F41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A0431E" w:rsidRDefault="00305F41" w:rsidP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F1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Адресной инвестиционной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F1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F1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Проект Адресной инвестиционной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305F41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A0431E" w:rsidRDefault="00305F41" w:rsidP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проектов нормативных правовых актов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ранее утвержденные муниципальные программы Любинского муниципального района, об утверждении муниципальных программ, предполагаемых к реализации начиная с 2023 года (при необходимости)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Администрации, Управление экономического развития и имущественных отношений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305F41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A0431E" w:rsidRDefault="00305F4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сведений, необходимых для разработки проекта изменений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бюджетного прогноза Любинского муниципального района на долгосрочный период до 2030 года, в соответствии с Положением о бюджетном прогнозе Любинского муниципального района на долгосрочный период, утвержденный постановлением Администрации Любинского муниципального района от 16 августа 2017 года № 506-п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A13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бъекты бюджетного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ноября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Комитет финансов и контроля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Информация 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убъект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бюджетного планирования, являющи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ся главными администраторами доходов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305F41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A0431E" w:rsidRDefault="00305F41" w:rsidP="00E22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E22816" w:rsidRPr="00A043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E22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Согласование проектов нормативных правовых актов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района,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указанных в пункте 2</w:t>
            </w:r>
            <w:r w:rsidR="00E2281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4A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экономического развития и имущественных отношений Администрации, Комитет финансов и контроля Администрации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B17C4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7C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3E6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F21A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Согласованные проекты нормативных правовых актов Любинского муниципального района</w:t>
            </w:r>
          </w:p>
        </w:tc>
      </w:tr>
      <w:tr w:rsidR="00305F41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3C4DD8" w:rsidRDefault="00305F41" w:rsidP="00A04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D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043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4A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реестра источников доходов бюджета муниципального района в соответствии с приказом Комитета финансов и контроля Администрации от 31 октября 2016 года № 48 «Об утверждении формы реестра источников доходов»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 ноября 202</w:t>
            </w:r>
            <w:r w:rsidR="00B17C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060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субъектов бюджетного планирования, являющихся главными администраторами доходов бюджета муниципального района</w:t>
            </w:r>
          </w:p>
        </w:tc>
      </w:tr>
      <w:tr w:rsidR="00305F41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3C4DD8" w:rsidRDefault="00305F41" w:rsidP="00A04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D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043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в </w:t>
            </w:r>
            <w:r w:rsidR="00B17C4F"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текстовой части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решения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О бюджете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Любинского муниципального района Омской области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7C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7C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7C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 приложений к нему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0C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Комитет финансов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7C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 и контроля Администрации</w:t>
            </w:r>
          </w:p>
        </w:tc>
      </w:tr>
      <w:tr w:rsidR="00305F41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3C4DD8" w:rsidRDefault="00305F41" w:rsidP="00A04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D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A043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Проведение работы по:</w:t>
            </w:r>
          </w:p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- составлению пояснительной записки к проекту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решения Совета 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О бюджете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Любинского муниципального района Омской области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7C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7C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7C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05F41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формированию прогноза основных характеристик (общий объем доходов, общий объем расходов, дефицит (профицит)) консолидированного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7C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7C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годы;</w:t>
            </w:r>
          </w:p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разработке проекта изменений бюджетного прогноза Любинского муниципального района на долгосрочный период (в случае внесения изменений в прогноз Любинского муниципального района на долгосрочный период);</w:t>
            </w:r>
          </w:p>
          <w:p w:rsidR="00305F41" w:rsidRDefault="00305F41" w:rsidP="00B96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- подготовке оценки ожидаемого исполнения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7C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05F41" w:rsidRPr="0060124E" w:rsidRDefault="00305F41" w:rsidP="00B96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формированию реестра источников доходов бюджета муниципального района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0C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17C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7C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305F41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3C4DD8" w:rsidRDefault="00305F41" w:rsidP="00A04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D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0431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724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Подготовка информации о предварительных итогах социально-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за истекший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 и ожидаемых итогах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за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экономического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развития и имущественных отношений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724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364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Комитет финансов и контроля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364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экономического развития и имущественных отношений Администрации</w:t>
            </w:r>
          </w:p>
        </w:tc>
      </w:tr>
      <w:tr w:rsidR="00305F41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3C4DD8" w:rsidRDefault="00305F41" w:rsidP="00A04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D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A0431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4A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утвержденных паспортов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 (проектов изменений в указанные паспорта)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4A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724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3E6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Паспорта муниципальных программ Любинского муниципального района (проекты изменений в указанные паспорта)</w:t>
            </w:r>
          </w:p>
        </w:tc>
      </w:tr>
      <w:tr w:rsidR="00305F41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3C4DD8" w:rsidRDefault="00305F41" w:rsidP="00A04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D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0431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724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постановления Администрации 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О прогнозе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период до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Default="00305F41" w:rsidP="00364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экономического развития и имущественных отношений Администрации</w:t>
            </w:r>
          </w:p>
          <w:p w:rsidR="00305F41" w:rsidRPr="0060124E" w:rsidRDefault="00305F41" w:rsidP="00364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724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Любинского муниципального района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756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Любинского муниципального района</w:t>
            </w:r>
          </w:p>
        </w:tc>
      </w:tr>
      <w:tr w:rsidR="00305F41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3C4DD8" w:rsidRDefault="00305F41" w:rsidP="00A04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0431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302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приказа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порядке применения целевых статей расходов Любинского муниципального района (о внесении изменений в соответствующий приказ)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4A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724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305F41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5F41" w:rsidRPr="003C4DD8" w:rsidRDefault="00A0431E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 w:rsidP="00724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на рассмотрение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 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решения Совета Любинского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О бюджете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Любинского муниципального района Омской области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с одновременным представлением следующих документов и материалов: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Любинского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 w:rsidP="00724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ноября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Любинского муниципального района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 w:rsidP="00B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Совета Любинского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</w:tc>
      </w:tr>
      <w:tr w:rsidR="00305F41" w:rsidRPr="0060124E" w:rsidTr="005A70F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3C4DD8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 w:rsidP="00724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1) основные направления бюджетной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налоговой политики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202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173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5F41" w:rsidRPr="0060124E" w:rsidTr="005A70F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3C4DD8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 w:rsidP="00724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2) предварительные итоги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за истекший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 и ожидаемые итоги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за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</w:tc>
        <w:tc>
          <w:tcPr>
            <w:tcW w:w="2173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5F41" w:rsidRPr="0060124E" w:rsidTr="005A70F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3C4DD8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 w:rsidP="00724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3) прогноз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период до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года;</w:t>
            </w:r>
          </w:p>
        </w:tc>
        <w:tc>
          <w:tcPr>
            <w:tcW w:w="2173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5F41" w:rsidRPr="0060124E" w:rsidTr="005A70F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3C4DD8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 w:rsidP="00724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4) прогноз основных характеристик (общий объем доходов, общий объем расходов, дефицита (профицита)) консолидированного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</w:tc>
        <w:tc>
          <w:tcPr>
            <w:tcW w:w="2173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5F41" w:rsidRPr="0060124E" w:rsidTr="005A70F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3C4DD8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 w:rsidP="00724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5) пояснительная записка к проекту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решения Совета 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О бюджете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Любинского муниципального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Омской области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173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5F41" w:rsidRPr="0060124E" w:rsidTr="005A70F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3C4DD8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 w:rsidP="00724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6)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методики (проекты методик) и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расчеты распределения межбюджетных трансфертов из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</w:tc>
        <w:tc>
          <w:tcPr>
            <w:tcW w:w="2173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5F41" w:rsidRPr="0060124E" w:rsidTr="005A70F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3C4DD8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 w:rsidP="00724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7) верхний предел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внутреннего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долга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1 января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года, на 1 января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 и на 1 января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 указанием в том числе верхнего предела долга по муниципальным гарантиям Любинского муниципального района в валюте Российской Федерации)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173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5F41" w:rsidRPr="0060124E" w:rsidTr="005A70F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3C4DD8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 w:rsidP="00724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8) оценка ожидаемого исполнения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</w:tc>
        <w:tc>
          <w:tcPr>
            <w:tcW w:w="2173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5F41" w:rsidRPr="0060124E" w:rsidTr="005A70F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3C4DD8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Default="00305F41" w:rsidP="00B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9) паспорта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Любинского муниципального района (проекты изменений в указанные паспорта)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05F41" w:rsidRDefault="00305F41" w:rsidP="00B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10) реестр источников доходов бюджета муниципального района;</w:t>
            </w:r>
          </w:p>
          <w:p w:rsidR="00305F41" w:rsidRDefault="00305F41" w:rsidP="00B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11) </w:t>
            </w:r>
            <w:r w:rsidRPr="00B61BC3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предложенные Советом Любинского муниципального района, контрольно-счетным органом муниципального района, созданным Советом Любинского муниципального района, проекты бюджетных смет указанных органов, представляемые в случае возникновения </w:t>
            </w:r>
            <w:r w:rsidRPr="00B61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разногласий с финансовым органом в отношении указанных бюджетных смет;</w:t>
            </w:r>
          </w:p>
          <w:p w:rsidR="00305F41" w:rsidRPr="0060124E" w:rsidRDefault="00305F41" w:rsidP="00B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12) проект изменений бюджетного прогноза Любинского муниципального района на долгосрочный период до 2030 года (за исключением показателей финансового обеспечения муниципальных программ) (в случае внесения изменений в прогноз);</w:t>
            </w:r>
          </w:p>
        </w:tc>
        <w:tc>
          <w:tcPr>
            <w:tcW w:w="2173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5F41" w:rsidRPr="0060124E" w:rsidTr="00D56B01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3C4DD8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 w:rsidP="00D57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) иные документы и материалы, установленные законодательством</w:t>
            </w:r>
          </w:p>
        </w:tc>
        <w:tc>
          <w:tcPr>
            <w:tcW w:w="21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60124E" w:rsidRDefault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5F41" w:rsidRPr="0060124E" w:rsidTr="00D56B0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DE222B" w:rsidRDefault="00305F41" w:rsidP="00A043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22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0431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A33F68" w:rsidRDefault="00305F41" w:rsidP="00724306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в 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 ЕСУБП проекта решения Совета Любинского муниципального района «О бюджете Любинского муниципального района Омской области на 202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A33F68" w:rsidRDefault="00305F41" w:rsidP="00E41A6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A33F68" w:rsidRDefault="00305F41" w:rsidP="00724306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>До 31 декабря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43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A33F68" w:rsidRDefault="00305F41" w:rsidP="00E41A6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1" w:rsidRPr="00A33F68" w:rsidRDefault="00305F41" w:rsidP="00E41A6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>Информация Комитета финансов и контроля Администрации</w:t>
            </w:r>
          </w:p>
        </w:tc>
      </w:tr>
    </w:tbl>
    <w:p w:rsidR="00AC73C1" w:rsidRPr="0060124E" w:rsidRDefault="00AC73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5C92" w:rsidRPr="0060124E" w:rsidRDefault="00E35C92">
      <w:pPr>
        <w:rPr>
          <w:rFonts w:ascii="Times New Roman" w:hAnsi="Times New Roman" w:cs="Times New Roman"/>
          <w:sz w:val="28"/>
          <w:szCs w:val="28"/>
        </w:rPr>
      </w:pPr>
    </w:p>
    <w:sectPr w:rsidR="00E35C92" w:rsidRPr="0060124E" w:rsidSect="003A4ED3">
      <w:pgSz w:w="16838" w:h="11905" w:orient="landscape"/>
      <w:pgMar w:top="993" w:right="1134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C64FF"/>
    <w:multiLevelType w:val="hybridMultilevel"/>
    <w:tmpl w:val="4B8CB1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3C1"/>
    <w:rsid w:val="000004AF"/>
    <w:rsid w:val="00000A7C"/>
    <w:rsid w:val="00000E60"/>
    <w:rsid w:val="00002570"/>
    <w:rsid w:val="00003A09"/>
    <w:rsid w:val="00004DF5"/>
    <w:rsid w:val="00006479"/>
    <w:rsid w:val="00006BEC"/>
    <w:rsid w:val="0001568B"/>
    <w:rsid w:val="00017B3D"/>
    <w:rsid w:val="00017F82"/>
    <w:rsid w:val="0002155A"/>
    <w:rsid w:val="0002206F"/>
    <w:rsid w:val="000226F6"/>
    <w:rsid w:val="000243EF"/>
    <w:rsid w:val="0002475D"/>
    <w:rsid w:val="0002544E"/>
    <w:rsid w:val="0002745A"/>
    <w:rsid w:val="00027511"/>
    <w:rsid w:val="00027702"/>
    <w:rsid w:val="00027D2B"/>
    <w:rsid w:val="00030EEC"/>
    <w:rsid w:val="00031B44"/>
    <w:rsid w:val="00031E5A"/>
    <w:rsid w:val="00034C41"/>
    <w:rsid w:val="00034E9C"/>
    <w:rsid w:val="00034FAE"/>
    <w:rsid w:val="000413E7"/>
    <w:rsid w:val="00041ECC"/>
    <w:rsid w:val="00042971"/>
    <w:rsid w:val="00042991"/>
    <w:rsid w:val="0004517C"/>
    <w:rsid w:val="00046242"/>
    <w:rsid w:val="00047928"/>
    <w:rsid w:val="00050A5F"/>
    <w:rsid w:val="0005167E"/>
    <w:rsid w:val="000517FA"/>
    <w:rsid w:val="00051DA9"/>
    <w:rsid w:val="00055944"/>
    <w:rsid w:val="00060594"/>
    <w:rsid w:val="00061779"/>
    <w:rsid w:val="00063619"/>
    <w:rsid w:val="000644D5"/>
    <w:rsid w:val="00065564"/>
    <w:rsid w:val="000716D0"/>
    <w:rsid w:val="0007462C"/>
    <w:rsid w:val="0007506A"/>
    <w:rsid w:val="00076538"/>
    <w:rsid w:val="00076D78"/>
    <w:rsid w:val="00080AA5"/>
    <w:rsid w:val="00082E87"/>
    <w:rsid w:val="00083BB2"/>
    <w:rsid w:val="000841FF"/>
    <w:rsid w:val="00090AFA"/>
    <w:rsid w:val="00091BA3"/>
    <w:rsid w:val="0009216E"/>
    <w:rsid w:val="000930CE"/>
    <w:rsid w:val="000961C2"/>
    <w:rsid w:val="000A23E0"/>
    <w:rsid w:val="000A2B56"/>
    <w:rsid w:val="000A3B92"/>
    <w:rsid w:val="000A5585"/>
    <w:rsid w:val="000A719B"/>
    <w:rsid w:val="000B17A5"/>
    <w:rsid w:val="000B1EC1"/>
    <w:rsid w:val="000B2B8D"/>
    <w:rsid w:val="000B352A"/>
    <w:rsid w:val="000B5A2F"/>
    <w:rsid w:val="000B79BF"/>
    <w:rsid w:val="000B7FF9"/>
    <w:rsid w:val="000C086B"/>
    <w:rsid w:val="000C273B"/>
    <w:rsid w:val="000C5E8E"/>
    <w:rsid w:val="000C7C28"/>
    <w:rsid w:val="000D1112"/>
    <w:rsid w:val="000D1B57"/>
    <w:rsid w:val="000D2C75"/>
    <w:rsid w:val="000D3A1F"/>
    <w:rsid w:val="000D6485"/>
    <w:rsid w:val="000D6816"/>
    <w:rsid w:val="000D6F74"/>
    <w:rsid w:val="000E25A8"/>
    <w:rsid w:val="000E38DA"/>
    <w:rsid w:val="000E4977"/>
    <w:rsid w:val="000E4BE0"/>
    <w:rsid w:val="000E4C30"/>
    <w:rsid w:val="000E72AB"/>
    <w:rsid w:val="000E7A73"/>
    <w:rsid w:val="000E7C45"/>
    <w:rsid w:val="000F0142"/>
    <w:rsid w:val="000F0B78"/>
    <w:rsid w:val="000F1F4A"/>
    <w:rsid w:val="000F24C9"/>
    <w:rsid w:val="000F342C"/>
    <w:rsid w:val="000F3824"/>
    <w:rsid w:val="000F4EC8"/>
    <w:rsid w:val="000F58A0"/>
    <w:rsid w:val="000F6147"/>
    <w:rsid w:val="000F6230"/>
    <w:rsid w:val="000F65F7"/>
    <w:rsid w:val="000F6A80"/>
    <w:rsid w:val="000F722A"/>
    <w:rsid w:val="000F72D8"/>
    <w:rsid w:val="000F7E60"/>
    <w:rsid w:val="0010156C"/>
    <w:rsid w:val="00101B24"/>
    <w:rsid w:val="0010291F"/>
    <w:rsid w:val="00105633"/>
    <w:rsid w:val="001074F8"/>
    <w:rsid w:val="0011026E"/>
    <w:rsid w:val="001113C7"/>
    <w:rsid w:val="00111AC7"/>
    <w:rsid w:val="0011280D"/>
    <w:rsid w:val="0011290F"/>
    <w:rsid w:val="0011311E"/>
    <w:rsid w:val="001132D8"/>
    <w:rsid w:val="00113D98"/>
    <w:rsid w:val="001140BB"/>
    <w:rsid w:val="00115C81"/>
    <w:rsid w:val="00116495"/>
    <w:rsid w:val="00120006"/>
    <w:rsid w:val="00120E0C"/>
    <w:rsid w:val="00125D02"/>
    <w:rsid w:val="001321C8"/>
    <w:rsid w:val="00133A0F"/>
    <w:rsid w:val="00134D3F"/>
    <w:rsid w:val="0013543D"/>
    <w:rsid w:val="00135634"/>
    <w:rsid w:val="001376F3"/>
    <w:rsid w:val="00140B4C"/>
    <w:rsid w:val="00142D21"/>
    <w:rsid w:val="00145432"/>
    <w:rsid w:val="00145E59"/>
    <w:rsid w:val="001500F5"/>
    <w:rsid w:val="00150730"/>
    <w:rsid w:val="001511F5"/>
    <w:rsid w:val="001512F9"/>
    <w:rsid w:val="00151EC2"/>
    <w:rsid w:val="00151F7F"/>
    <w:rsid w:val="001520F3"/>
    <w:rsid w:val="00152A86"/>
    <w:rsid w:val="001543F4"/>
    <w:rsid w:val="0015752D"/>
    <w:rsid w:val="00160860"/>
    <w:rsid w:val="0016659A"/>
    <w:rsid w:val="00166BAF"/>
    <w:rsid w:val="0017063C"/>
    <w:rsid w:val="00170A30"/>
    <w:rsid w:val="001720F9"/>
    <w:rsid w:val="001730CE"/>
    <w:rsid w:val="00175D3B"/>
    <w:rsid w:val="0017650B"/>
    <w:rsid w:val="00180DA2"/>
    <w:rsid w:val="00181D6F"/>
    <w:rsid w:val="00182116"/>
    <w:rsid w:val="0018276C"/>
    <w:rsid w:val="00182C5F"/>
    <w:rsid w:val="00183E2D"/>
    <w:rsid w:val="00184137"/>
    <w:rsid w:val="00184DFF"/>
    <w:rsid w:val="00185A46"/>
    <w:rsid w:val="001874AD"/>
    <w:rsid w:val="00190A32"/>
    <w:rsid w:val="00195D86"/>
    <w:rsid w:val="0019694F"/>
    <w:rsid w:val="001A1270"/>
    <w:rsid w:val="001A3FF0"/>
    <w:rsid w:val="001A438D"/>
    <w:rsid w:val="001A4E54"/>
    <w:rsid w:val="001A5038"/>
    <w:rsid w:val="001A55BC"/>
    <w:rsid w:val="001A55FE"/>
    <w:rsid w:val="001A5825"/>
    <w:rsid w:val="001A7A7F"/>
    <w:rsid w:val="001B0C6C"/>
    <w:rsid w:val="001B0E53"/>
    <w:rsid w:val="001B0F08"/>
    <w:rsid w:val="001B0FE4"/>
    <w:rsid w:val="001B1D1A"/>
    <w:rsid w:val="001B27D2"/>
    <w:rsid w:val="001B44E7"/>
    <w:rsid w:val="001B570E"/>
    <w:rsid w:val="001B6B06"/>
    <w:rsid w:val="001B7166"/>
    <w:rsid w:val="001B7F23"/>
    <w:rsid w:val="001C063A"/>
    <w:rsid w:val="001C31A3"/>
    <w:rsid w:val="001C5C2C"/>
    <w:rsid w:val="001C5D64"/>
    <w:rsid w:val="001C65DF"/>
    <w:rsid w:val="001C678A"/>
    <w:rsid w:val="001D0136"/>
    <w:rsid w:val="001D33D4"/>
    <w:rsid w:val="001D55FD"/>
    <w:rsid w:val="001D61D1"/>
    <w:rsid w:val="001E00E7"/>
    <w:rsid w:val="001E099B"/>
    <w:rsid w:val="001E41A6"/>
    <w:rsid w:val="001E52D8"/>
    <w:rsid w:val="001E5894"/>
    <w:rsid w:val="001F0309"/>
    <w:rsid w:val="001F0753"/>
    <w:rsid w:val="001F2295"/>
    <w:rsid w:val="001F2F34"/>
    <w:rsid w:val="001F3EAE"/>
    <w:rsid w:val="001F400D"/>
    <w:rsid w:val="001F490F"/>
    <w:rsid w:val="001F60D1"/>
    <w:rsid w:val="001F7F5B"/>
    <w:rsid w:val="00200407"/>
    <w:rsid w:val="00201230"/>
    <w:rsid w:val="00201298"/>
    <w:rsid w:val="00202237"/>
    <w:rsid w:val="002024FD"/>
    <w:rsid w:val="00204ADB"/>
    <w:rsid w:val="002051AA"/>
    <w:rsid w:val="00205E33"/>
    <w:rsid w:val="002067F6"/>
    <w:rsid w:val="002073DB"/>
    <w:rsid w:val="0021013E"/>
    <w:rsid w:val="00210CAC"/>
    <w:rsid w:val="00211ABC"/>
    <w:rsid w:val="0021205B"/>
    <w:rsid w:val="002127A0"/>
    <w:rsid w:val="00213065"/>
    <w:rsid w:val="00213100"/>
    <w:rsid w:val="00213341"/>
    <w:rsid w:val="00213B10"/>
    <w:rsid w:val="00214CE0"/>
    <w:rsid w:val="00215B54"/>
    <w:rsid w:val="002165D3"/>
    <w:rsid w:val="00217671"/>
    <w:rsid w:val="002179F9"/>
    <w:rsid w:val="00220B92"/>
    <w:rsid w:val="0022250D"/>
    <w:rsid w:val="00222799"/>
    <w:rsid w:val="00223203"/>
    <w:rsid w:val="002252EB"/>
    <w:rsid w:val="00225462"/>
    <w:rsid w:val="002256C3"/>
    <w:rsid w:val="002261C2"/>
    <w:rsid w:val="002268C5"/>
    <w:rsid w:val="002273D0"/>
    <w:rsid w:val="002309FD"/>
    <w:rsid w:val="00231FF9"/>
    <w:rsid w:val="00232D8F"/>
    <w:rsid w:val="0023307D"/>
    <w:rsid w:val="00233259"/>
    <w:rsid w:val="00233620"/>
    <w:rsid w:val="00233FF5"/>
    <w:rsid w:val="00235AE6"/>
    <w:rsid w:val="002366E8"/>
    <w:rsid w:val="002369D2"/>
    <w:rsid w:val="002376EB"/>
    <w:rsid w:val="0024083F"/>
    <w:rsid w:val="00240C77"/>
    <w:rsid w:val="002410C7"/>
    <w:rsid w:val="00241165"/>
    <w:rsid w:val="00241613"/>
    <w:rsid w:val="00241FA7"/>
    <w:rsid w:val="00243701"/>
    <w:rsid w:val="00243B2A"/>
    <w:rsid w:val="002442FA"/>
    <w:rsid w:val="0024533E"/>
    <w:rsid w:val="00245492"/>
    <w:rsid w:val="00245E25"/>
    <w:rsid w:val="00251084"/>
    <w:rsid w:val="0025149E"/>
    <w:rsid w:val="00251EF7"/>
    <w:rsid w:val="00260739"/>
    <w:rsid w:val="002618FF"/>
    <w:rsid w:val="00262CCE"/>
    <w:rsid w:val="002633CF"/>
    <w:rsid w:val="002649FF"/>
    <w:rsid w:val="00270945"/>
    <w:rsid w:val="002717A1"/>
    <w:rsid w:val="00273051"/>
    <w:rsid w:val="002744DC"/>
    <w:rsid w:val="00274DA1"/>
    <w:rsid w:val="00275019"/>
    <w:rsid w:val="002757E5"/>
    <w:rsid w:val="002763F6"/>
    <w:rsid w:val="00276A6C"/>
    <w:rsid w:val="00277377"/>
    <w:rsid w:val="00280A04"/>
    <w:rsid w:val="00281DBC"/>
    <w:rsid w:val="0028242F"/>
    <w:rsid w:val="002825FB"/>
    <w:rsid w:val="00284D0C"/>
    <w:rsid w:val="00286BE5"/>
    <w:rsid w:val="00287495"/>
    <w:rsid w:val="00290041"/>
    <w:rsid w:val="002917AA"/>
    <w:rsid w:val="00291A13"/>
    <w:rsid w:val="0029256E"/>
    <w:rsid w:val="00293F20"/>
    <w:rsid w:val="00294973"/>
    <w:rsid w:val="00294BA7"/>
    <w:rsid w:val="00294BFD"/>
    <w:rsid w:val="002A1442"/>
    <w:rsid w:val="002A1570"/>
    <w:rsid w:val="002A1C6A"/>
    <w:rsid w:val="002A2066"/>
    <w:rsid w:val="002A261A"/>
    <w:rsid w:val="002A46FC"/>
    <w:rsid w:val="002A5710"/>
    <w:rsid w:val="002A713E"/>
    <w:rsid w:val="002A738A"/>
    <w:rsid w:val="002B057B"/>
    <w:rsid w:val="002B2656"/>
    <w:rsid w:val="002B48A3"/>
    <w:rsid w:val="002B558A"/>
    <w:rsid w:val="002B5B37"/>
    <w:rsid w:val="002C1CAE"/>
    <w:rsid w:val="002C3829"/>
    <w:rsid w:val="002C38BB"/>
    <w:rsid w:val="002C39FA"/>
    <w:rsid w:val="002C4BFD"/>
    <w:rsid w:val="002C509A"/>
    <w:rsid w:val="002C728C"/>
    <w:rsid w:val="002C7291"/>
    <w:rsid w:val="002C7C8A"/>
    <w:rsid w:val="002C7E9A"/>
    <w:rsid w:val="002D0293"/>
    <w:rsid w:val="002D2043"/>
    <w:rsid w:val="002D5C45"/>
    <w:rsid w:val="002E2893"/>
    <w:rsid w:val="002E4435"/>
    <w:rsid w:val="002E636B"/>
    <w:rsid w:val="002E675A"/>
    <w:rsid w:val="002E680B"/>
    <w:rsid w:val="002F06F8"/>
    <w:rsid w:val="002F23F7"/>
    <w:rsid w:val="002F3B87"/>
    <w:rsid w:val="002F3C83"/>
    <w:rsid w:val="002F454C"/>
    <w:rsid w:val="002F699D"/>
    <w:rsid w:val="002F6FE3"/>
    <w:rsid w:val="00301E8D"/>
    <w:rsid w:val="003020A6"/>
    <w:rsid w:val="00302EBB"/>
    <w:rsid w:val="00303663"/>
    <w:rsid w:val="00305E07"/>
    <w:rsid w:val="00305F41"/>
    <w:rsid w:val="00307C88"/>
    <w:rsid w:val="0031204D"/>
    <w:rsid w:val="00312E86"/>
    <w:rsid w:val="00314599"/>
    <w:rsid w:val="003146EC"/>
    <w:rsid w:val="003148A2"/>
    <w:rsid w:val="003149E8"/>
    <w:rsid w:val="00314C65"/>
    <w:rsid w:val="00314F1A"/>
    <w:rsid w:val="0032128A"/>
    <w:rsid w:val="0032132E"/>
    <w:rsid w:val="003221DC"/>
    <w:rsid w:val="00323BA4"/>
    <w:rsid w:val="00325E86"/>
    <w:rsid w:val="0032655A"/>
    <w:rsid w:val="00327D0F"/>
    <w:rsid w:val="0033199A"/>
    <w:rsid w:val="003334CB"/>
    <w:rsid w:val="003359FA"/>
    <w:rsid w:val="00335A9A"/>
    <w:rsid w:val="003417BD"/>
    <w:rsid w:val="00341A15"/>
    <w:rsid w:val="00341D88"/>
    <w:rsid w:val="00341EFC"/>
    <w:rsid w:val="00342119"/>
    <w:rsid w:val="00342B7F"/>
    <w:rsid w:val="00343908"/>
    <w:rsid w:val="00345AA4"/>
    <w:rsid w:val="00347148"/>
    <w:rsid w:val="0034727C"/>
    <w:rsid w:val="00347603"/>
    <w:rsid w:val="00347D34"/>
    <w:rsid w:val="003504D8"/>
    <w:rsid w:val="00350711"/>
    <w:rsid w:val="00350D35"/>
    <w:rsid w:val="00350F97"/>
    <w:rsid w:val="003516FC"/>
    <w:rsid w:val="00351910"/>
    <w:rsid w:val="00353609"/>
    <w:rsid w:val="0035703B"/>
    <w:rsid w:val="0036048F"/>
    <w:rsid w:val="00362835"/>
    <w:rsid w:val="00363452"/>
    <w:rsid w:val="00363473"/>
    <w:rsid w:val="00364A8E"/>
    <w:rsid w:val="0036579B"/>
    <w:rsid w:val="003664DA"/>
    <w:rsid w:val="0036674C"/>
    <w:rsid w:val="003702A2"/>
    <w:rsid w:val="00372428"/>
    <w:rsid w:val="00372D71"/>
    <w:rsid w:val="00375009"/>
    <w:rsid w:val="0037671C"/>
    <w:rsid w:val="00377B49"/>
    <w:rsid w:val="0038048D"/>
    <w:rsid w:val="00381672"/>
    <w:rsid w:val="00382ACA"/>
    <w:rsid w:val="00382C8E"/>
    <w:rsid w:val="00385968"/>
    <w:rsid w:val="0039063B"/>
    <w:rsid w:val="0039141D"/>
    <w:rsid w:val="00392126"/>
    <w:rsid w:val="0039232B"/>
    <w:rsid w:val="00392619"/>
    <w:rsid w:val="0039290D"/>
    <w:rsid w:val="00392B34"/>
    <w:rsid w:val="0039357D"/>
    <w:rsid w:val="003A07FF"/>
    <w:rsid w:val="003A0BF3"/>
    <w:rsid w:val="003A4916"/>
    <w:rsid w:val="003A4ED3"/>
    <w:rsid w:val="003A7711"/>
    <w:rsid w:val="003A784C"/>
    <w:rsid w:val="003B08DF"/>
    <w:rsid w:val="003B0930"/>
    <w:rsid w:val="003B0C10"/>
    <w:rsid w:val="003B4242"/>
    <w:rsid w:val="003B694F"/>
    <w:rsid w:val="003B6F8D"/>
    <w:rsid w:val="003B7617"/>
    <w:rsid w:val="003C078A"/>
    <w:rsid w:val="003C17FC"/>
    <w:rsid w:val="003C3533"/>
    <w:rsid w:val="003C35A2"/>
    <w:rsid w:val="003C4DD8"/>
    <w:rsid w:val="003D03B9"/>
    <w:rsid w:val="003D0D63"/>
    <w:rsid w:val="003D1ED1"/>
    <w:rsid w:val="003D251C"/>
    <w:rsid w:val="003D792A"/>
    <w:rsid w:val="003D796F"/>
    <w:rsid w:val="003E0581"/>
    <w:rsid w:val="003E0F96"/>
    <w:rsid w:val="003E16DB"/>
    <w:rsid w:val="003E219A"/>
    <w:rsid w:val="003E3AAC"/>
    <w:rsid w:val="003E48AB"/>
    <w:rsid w:val="003E5746"/>
    <w:rsid w:val="003E6511"/>
    <w:rsid w:val="003F04EC"/>
    <w:rsid w:val="003F1940"/>
    <w:rsid w:val="003F25E5"/>
    <w:rsid w:val="003F2FD2"/>
    <w:rsid w:val="003F35B6"/>
    <w:rsid w:val="004025D0"/>
    <w:rsid w:val="00402BA0"/>
    <w:rsid w:val="004033B1"/>
    <w:rsid w:val="00403502"/>
    <w:rsid w:val="00404316"/>
    <w:rsid w:val="004046D8"/>
    <w:rsid w:val="00405682"/>
    <w:rsid w:val="004062A5"/>
    <w:rsid w:val="00410013"/>
    <w:rsid w:val="00410A5B"/>
    <w:rsid w:val="00410D86"/>
    <w:rsid w:val="00412F2C"/>
    <w:rsid w:val="004169B2"/>
    <w:rsid w:val="00417AC6"/>
    <w:rsid w:val="00420022"/>
    <w:rsid w:val="0042032A"/>
    <w:rsid w:val="00423923"/>
    <w:rsid w:val="00424F6B"/>
    <w:rsid w:val="004269B6"/>
    <w:rsid w:val="00427220"/>
    <w:rsid w:val="004276D6"/>
    <w:rsid w:val="00427F23"/>
    <w:rsid w:val="004308D8"/>
    <w:rsid w:val="00430E3E"/>
    <w:rsid w:val="0043100E"/>
    <w:rsid w:val="00431277"/>
    <w:rsid w:val="0043333D"/>
    <w:rsid w:val="0043381E"/>
    <w:rsid w:val="004338AB"/>
    <w:rsid w:val="00433CA5"/>
    <w:rsid w:val="00434ADD"/>
    <w:rsid w:val="00434B3F"/>
    <w:rsid w:val="004355CF"/>
    <w:rsid w:val="00435700"/>
    <w:rsid w:val="00436DFD"/>
    <w:rsid w:val="00437E92"/>
    <w:rsid w:val="00440A94"/>
    <w:rsid w:val="00441B2A"/>
    <w:rsid w:val="00443A3F"/>
    <w:rsid w:val="00444478"/>
    <w:rsid w:val="004451B1"/>
    <w:rsid w:val="00447779"/>
    <w:rsid w:val="004508D1"/>
    <w:rsid w:val="00450908"/>
    <w:rsid w:val="00451794"/>
    <w:rsid w:val="00451881"/>
    <w:rsid w:val="00452EE2"/>
    <w:rsid w:val="00453960"/>
    <w:rsid w:val="00455D27"/>
    <w:rsid w:val="0045705E"/>
    <w:rsid w:val="00457C3C"/>
    <w:rsid w:val="00457E17"/>
    <w:rsid w:val="00462234"/>
    <w:rsid w:val="0046277C"/>
    <w:rsid w:val="00463B3B"/>
    <w:rsid w:val="004702D3"/>
    <w:rsid w:val="00470ACA"/>
    <w:rsid w:val="00471C5A"/>
    <w:rsid w:val="00472633"/>
    <w:rsid w:val="00474249"/>
    <w:rsid w:val="004744E4"/>
    <w:rsid w:val="00475804"/>
    <w:rsid w:val="00477F23"/>
    <w:rsid w:val="00484A1F"/>
    <w:rsid w:val="004859F8"/>
    <w:rsid w:val="00487819"/>
    <w:rsid w:val="00487AE6"/>
    <w:rsid w:val="00487FCD"/>
    <w:rsid w:val="00490D0F"/>
    <w:rsid w:val="00491F09"/>
    <w:rsid w:val="004940C2"/>
    <w:rsid w:val="00494526"/>
    <w:rsid w:val="00496489"/>
    <w:rsid w:val="00496FAF"/>
    <w:rsid w:val="00496FC0"/>
    <w:rsid w:val="00497199"/>
    <w:rsid w:val="00497619"/>
    <w:rsid w:val="004A0F51"/>
    <w:rsid w:val="004A21FC"/>
    <w:rsid w:val="004A2B9F"/>
    <w:rsid w:val="004A2D9A"/>
    <w:rsid w:val="004A30D2"/>
    <w:rsid w:val="004A42E9"/>
    <w:rsid w:val="004A55DC"/>
    <w:rsid w:val="004A67D8"/>
    <w:rsid w:val="004A7605"/>
    <w:rsid w:val="004A7BB5"/>
    <w:rsid w:val="004B0817"/>
    <w:rsid w:val="004B1462"/>
    <w:rsid w:val="004B178E"/>
    <w:rsid w:val="004B2082"/>
    <w:rsid w:val="004B3125"/>
    <w:rsid w:val="004B4619"/>
    <w:rsid w:val="004B5788"/>
    <w:rsid w:val="004B6790"/>
    <w:rsid w:val="004B75F7"/>
    <w:rsid w:val="004B7B6D"/>
    <w:rsid w:val="004B7DA3"/>
    <w:rsid w:val="004C11DD"/>
    <w:rsid w:val="004C1201"/>
    <w:rsid w:val="004C2A09"/>
    <w:rsid w:val="004C30F9"/>
    <w:rsid w:val="004C43AF"/>
    <w:rsid w:val="004C63C5"/>
    <w:rsid w:val="004C6FB7"/>
    <w:rsid w:val="004D0D9B"/>
    <w:rsid w:val="004D0FCB"/>
    <w:rsid w:val="004D10CC"/>
    <w:rsid w:val="004D277A"/>
    <w:rsid w:val="004D34E7"/>
    <w:rsid w:val="004D5A9D"/>
    <w:rsid w:val="004D5F9B"/>
    <w:rsid w:val="004D7D2A"/>
    <w:rsid w:val="004E05A7"/>
    <w:rsid w:val="004E2394"/>
    <w:rsid w:val="004E23AF"/>
    <w:rsid w:val="004E5977"/>
    <w:rsid w:val="004E5DD2"/>
    <w:rsid w:val="004E5F5D"/>
    <w:rsid w:val="004E77DF"/>
    <w:rsid w:val="004E7899"/>
    <w:rsid w:val="004F0805"/>
    <w:rsid w:val="004F0EB2"/>
    <w:rsid w:val="004F1CFC"/>
    <w:rsid w:val="004F30C6"/>
    <w:rsid w:val="004F3EAF"/>
    <w:rsid w:val="004F726D"/>
    <w:rsid w:val="004F77E0"/>
    <w:rsid w:val="004F7BC3"/>
    <w:rsid w:val="005005EF"/>
    <w:rsid w:val="00500828"/>
    <w:rsid w:val="00500C96"/>
    <w:rsid w:val="00502AA8"/>
    <w:rsid w:val="00503DB9"/>
    <w:rsid w:val="005051A4"/>
    <w:rsid w:val="00505BE6"/>
    <w:rsid w:val="005064E6"/>
    <w:rsid w:val="00511B64"/>
    <w:rsid w:val="00513306"/>
    <w:rsid w:val="0051466C"/>
    <w:rsid w:val="00514BB0"/>
    <w:rsid w:val="005239AD"/>
    <w:rsid w:val="00527B33"/>
    <w:rsid w:val="00531900"/>
    <w:rsid w:val="005348F2"/>
    <w:rsid w:val="0053749B"/>
    <w:rsid w:val="00540602"/>
    <w:rsid w:val="00540A68"/>
    <w:rsid w:val="0054475F"/>
    <w:rsid w:val="0054636B"/>
    <w:rsid w:val="00550DBA"/>
    <w:rsid w:val="0055231A"/>
    <w:rsid w:val="005530F7"/>
    <w:rsid w:val="00553F9A"/>
    <w:rsid w:val="00557BDE"/>
    <w:rsid w:val="00562D1A"/>
    <w:rsid w:val="005631CA"/>
    <w:rsid w:val="00563460"/>
    <w:rsid w:val="0056351C"/>
    <w:rsid w:val="00563932"/>
    <w:rsid w:val="00563A3B"/>
    <w:rsid w:val="0056469A"/>
    <w:rsid w:val="00564956"/>
    <w:rsid w:val="00564A25"/>
    <w:rsid w:val="00565DC6"/>
    <w:rsid w:val="0057113C"/>
    <w:rsid w:val="00573067"/>
    <w:rsid w:val="00573B7F"/>
    <w:rsid w:val="00575BA7"/>
    <w:rsid w:val="00576FC6"/>
    <w:rsid w:val="00577C24"/>
    <w:rsid w:val="00580135"/>
    <w:rsid w:val="005810D7"/>
    <w:rsid w:val="005814BF"/>
    <w:rsid w:val="00583441"/>
    <w:rsid w:val="00583807"/>
    <w:rsid w:val="00583BAD"/>
    <w:rsid w:val="00584E6E"/>
    <w:rsid w:val="00585217"/>
    <w:rsid w:val="0058560B"/>
    <w:rsid w:val="00590E64"/>
    <w:rsid w:val="0059161A"/>
    <w:rsid w:val="00592BC2"/>
    <w:rsid w:val="005955DF"/>
    <w:rsid w:val="00595BE9"/>
    <w:rsid w:val="0059730D"/>
    <w:rsid w:val="00597F27"/>
    <w:rsid w:val="005A099F"/>
    <w:rsid w:val="005A2043"/>
    <w:rsid w:val="005A4061"/>
    <w:rsid w:val="005A70FF"/>
    <w:rsid w:val="005A7522"/>
    <w:rsid w:val="005B00B6"/>
    <w:rsid w:val="005B0345"/>
    <w:rsid w:val="005B114D"/>
    <w:rsid w:val="005B1687"/>
    <w:rsid w:val="005B1C5F"/>
    <w:rsid w:val="005B286F"/>
    <w:rsid w:val="005B2C93"/>
    <w:rsid w:val="005B7E69"/>
    <w:rsid w:val="005C06A3"/>
    <w:rsid w:val="005C49A4"/>
    <w:rsid w:val="005C5347"/>
    <w:rsid w:val="005D2071"/>
    <w:rsid w:val="005D3073"/>
    <w:rsid w:val="005D3150"/>
    <w:rsid w:val="005D52CE"/>
    <w:rsid w:val="005D5E89"/>
    <w:rsid w:val="005D7430"/>
    <w:rsid w:val="005E01C4"/>
    <w:rsid w:val="005E0C4D"/>
    <w:rsid w:val="005E1B3E"/>
    <w:rsid w:val="005E1CA3"/>
    <w:rsid w:val="005E2A52"/>
    <w:rsid w:val="005E319E"/>
    <w:rsid w:val="005E334E"/>
    <w:rsid w:val="005E4822"/>
    <w:rsid w:val="005E564B"/>
    <w:rsid w:val="005E6108"/>
    <w:rsid w:val="005E68FE"/>
    <w:rsid w:val="005E6A0D"/>
    <w:rsid w:val="005E7C14"/>
    <w:rsid w:val="005E7E93"/>
    <w:rsid w:val="005F34DE"/>
    <w:rsid w:val="005F43C3"/>
    <w:rsid w:val="005F45A5"/>
    <w:rsid w:val="005F4E27"/>
    <w:rsid w:val="005F65CC"/>
    <w:rsid w:val="005F7FC1"/>
    <w:rsid w:val="00600E25"/>
    <w:rsid w:val="0060124E"/>
    <w:rsid w:val="006016C4"/>
    <w:rsid w:val="00602F2E"/>
    <w:rsid w:val="0060350A"/>
    <w:rsid w:val="00603CCB"/>
    <w:rsid w:val="006108E7"/>
    <w:rsid w:val="00610D39"/>
    <w:rsid w:val="006112AA"/>
    <w:rsid w:val="00611952"/>
    <w:rsid w:val="006123B6"/>
    <w:rsid w:val="006128F7"/>
    <w:rsid w:val="006178E5"/>
    <w:rsid w:val="00617C28"/>
    <w:rsid w:val="00620EB9"/>
    <w:rsid w:val="00621EA6"/>
    <w:rsid w:val="0062209E"/>
    <w:rsid w:val="00622AA6"/>
    <w:rsid w:val="006248EE"/>
    <w:rsid w:val="0062615C"/>
    <w:rsid w:val="0063088F"/>
    <w:rsid w:val="00630F1B"/>
    <w:rsid w:val="0063342F"/>
    <w:rsid w:val="0063388E"/>
    <w:rsid w:val="006348E6"/>
    <w:rsid w:val="006379B0"/>
    <w:rsid w:val="00637B80"/>
    <w:rsid w:val="0064098A"/>
    <w:rsid w:val="006411DE"/>
    <w:rsid w:val="00642BA2"/>
    <w:rsid w:val="006434DD"/>
    <w:rsid w:val="00644B5F"/>
    <w:rsid w:val="00645BEA"/>
    <w:rsid w:val="006464DB"/>
    <w:rsid w:val="00646E7C"/>
    <w:rsid w:val="00651313"/>
    <w:rsid w:val="00651EC1"/>
    <w:rsid w:val="006529FF"/>
    <w:rsid w:val="00653A82"/>
    <w:rsid w:val="006541D8"/>
    <w:rsid w:val="006549D4"/>
    <w:rsid w:val="00654C08"/>
    <w:rsid w:val="006556B8"/>
    <w:rsid w:val="00656036"/>
    <w:rsid w:val="00656809"/>
    <w:rsid w:val="00657CEC"/>
    <w:rsid w:val="0066091D"/>
    <w:rsid w:val="00661285"/>
    <w:rsid w:val="00663DC3"/>
    <w:rsid w:val="0066580F"/>
    <w:rsid w:val="00667035"/>
    <w:rsid w:val="006707A8"/>
    <w:rsid w:val="006709F7"/>
    <w:rsid w:val="006720AF"/>
    <w:rsid w:val="0067310C"/>
    <w:rsid w:val="00673358"/>
    <w:rsid w:val="006745B6"/>
    <w:rsid w:val="0067519C"/>
    <w:rsid w:val="00676C44"/>
    <w:rsid w:val="00676DD8"/>
    <w:rsid w:val="006807CA"/>
    <w:rsid w:val="00680F5F"/>
    <w:rsid w:val="006834A3"/>
    <w:rsid w:val="006834CE"/>
    <w:rsid w:val="00684662"/>
    <w:rsid w:val="00684902"/>
    <w:rsid w:val="00685FF4"/>
    <w:rsid w:val="006873DA"/>
    <w:rsid w:val="00687BD3"/>
    <w:rsid w:val="006907F9"/>
    <w:rsid w:val="006922E9"/>
    <w:rsid w:val="006931D6"/>
    <w:rsid w:val="00694298"/>
    <w:rsid w:val="00695B10"/>
    <w:rsid w:val="00695E14"/>
    <w:rsid w:val="00697920"/>
    <w:rsid w:val="006A039E"/>
    <w:rsid w:val="006A082A"/>
    <w:rsid w:val="006A19EA"/>
    <w:rsid w:val="006A315D"/>
    <w:rsid w:val="006A457D"/>
    <w:rsid w:val="006A6DA6"/>
    <w:rsid w:val="006A790C"/>
    <w:rsid w:val="006B3E54"/>
    <w:rsid w:val="006B3FA3"/>
    <w:rsid w:val="006B4365"/>
    <w:rsid w:val="006B4618"/>
    <w:rsid w:val="006B5355"/>
    <w:rsid w:val="006B69EF"/>
    <w:rsid w:val="006B6E86"/>
    <w:rsid w:val="006B78E6"/>
    <w:rsid w:val="006C079E"/>
    <w:rsid w:val="006C14F2"/>
    <w:rsid w:val="006C1CF6"/>
    <w:rsid w:val="006C2097"/>
    <w:rsid w:val="006C2275"/>
    <w:rsid w:val="006C6726"/>
    <w:rsid w:val="006D1020"/>
    <w:rsid w:val="006D1594"/>
    <w:rsid w:val="006D27CD"/>
    <w:rsid w:val="006D37F7"/>
    <w:rsid w:val="006D550D"/>
    <w:rsid w:val="006D58D2"/>
    <w:rsid w:val="006D5DB1"/>
    <w:rsid w:val="006D5F25"/>
    <w:rsid w:val="006D6697"/>
    <w:rsid w:val="006D67BB"/>
    <w:rsid w:val="006D6DB7"/>
    <w:rsid w:val="006D7B77"/>
    <w:rsid w:val="006E0200"/>
    <w:rsid w:val="006E0668"/>
    <w:rsid w:val="006E1E7E"/>
    <w:rsid w:val="006E3968"/>
    <w:rsid w:val="006E3BC0"/>
    <w:rsid w:val="006E3FEA"/>
    <w:rsid w:val="006F27B5"/>
    <w:rsid w:val="006F33A5"/>
    <w:rsid w:val="006F3426"/>
    <w:rsid w:val="006F4046"/>
    <w:rsid w:val="006F5229"/>
    <w:rsid w:val="006F548F"/>
    <w:rsid w:val="006F58C4"/>
    <w:rsid w:val="006F762E"/>
    <w:rsid w:val="00700BC4"/>
    <w:rsid w:val="00701DB5"/>
    <w:rsid w:val="007034CE"/>
    <w:rsid w:val="00703872"/>
    <w:rsid w:val="007046CC"/>
    <w:rsid w:val="00704DFC"/>
    <w:rsid w:val="00705727"/>
    <w:rsid w:val="00705A27"/>
    <w:rsid w:val="00705B8E"/>
    <w:rsid w:val="00706594"/>
    <w:rsid w:val="007074B7"/>
    <w:rsid w:val="007077B3"/>
    <w:rsid w:val="00707ED3"/>
    <w:rsid w:val="00715212"/>
    <w:rsid w:val="00716AA8"/>
    <w:rsid w:val="007173A0"/>
    <w:rsid w:val="00720333"/>
    <w:rsid w:val="00721A1C"/>
    <w:rsid w:val="007233FE"/>
    <w:rsid w:val="00724306"/>
    <w:rsid w:val="007300A2"/>
    <w:rsid w:val="0073349B"/>
    <w:rsid w:val="00736023"/>
    <w:rsid w:val="00736BE3"/>
    <w:rsid w:val="0073749C"/>
    <w:rsid w:val="00742DE4"/>
    <w:rsid w:val="00743A2D"/>
    <w:rsid w:val="00744E5C"/>
    <w:rsid w:val="007450E8"/>
    <w:rsid w:val="00745473"/>
    <w:rsid w:val="0074575F"/>
    <w:rsid w:val="00746629"/>
    <w:rsid w:val="007472C5"/>
    <w:rsid w:val="00750817"/>
    <w:rsid w:val="00750CA9"/>
    <w:rsid w:val="00751E66"/>
    <w:rsid w:val="0075205D"/>
    <w:rsid w:val="00753A8D"/>
    <w:rsid w:val="00754806"/>
    <w:rsid w:val="00756DED"/>
    <w:rsid w:val="007575BF"/>
    <w:rsid w:val="00760516"/>
    <w:rsid w:val="00760A20"/>
    <w:rsid w:val="00760C7E"/>
    <w:rsid w:val="00761B70"/>
    <w:rsid w:val="00761C42"/>
    <w:rsid w:val="00765FDC"/>
    <w:rsid w:val="00767A2F"/>
    <w:rsid w:val="0077185E"/>
    <w:rsid w:val="007738A8"/>
    <w:rsid w:val="00773F3A"/>
    <w:rsid w:val="00775240"/>
    <w:rsid w:val="00775F6E"/>
    <w:rsid w:val="0077798F"/>
    <w:rsid w:val="00780C32"/>
    <w:rsid w:val="00780F2A"/>
    <w:rsid w:val="007825F3"/>
    <w:rsid w:val="00782D72"/>
    <w:rsid w:val="00784940"/>
    <w:rsid w:val="00787493"/>
    <w:rsid w:val="00791F3D"/>
    <w:rsid w:val="007930A7"/>
    <w:rsid w:val="007951B5"/>
    <w:rsid w:val="0079555E"/>
    <w:rsid w:val="0079705A"/>
    <w:rsid w:val="007975FB"/>
    <w:rsid w:val="00797D96"/>
    <w:rsid w:val="007A17B2"/>
    <w:rsid w:val="007A2902"/>
    <w:rsid w:val="007A3E9A"/>
    <w:rsid w:val="007A4DB8"/>
    <w:rsid w:val="007A5285"/>
    <w:rsid w:val="007A764F"/>
    <w:rsid w:val="007A7712"/>
    <w:rsid w:val="007B08EF"/>
    <w:rsid w:val="007B1924"/>
    <w:rsid w:val="007B2356"/>
    <w:rsid w:val="007B2C86"/>
    <w:rsid w:val="007B3272"/>
    <w:rsid w:val="007B360A"/>
    <w:rsid w:val="007B37C5"/>
    <w:rsid w:val="007B39A4"/>
    <w:rsid w:val="007C023F"/>
    <w:rsid w:val="007C0302"/>
    <w:rsid w:val="007C17A3"/>
    <w:rsid w:val="007C1D1A"/>
    <w:rsid w:val="007C28A0"/>
    <w:rsid w:val="007C4727"/>
    <w:rsid w:val="007C4EC5"/>
    <w:rsid w:val="007C5513"/>
    <w:rsid w:val="007C66C3"/>
    <w:rsid w:val="007D039A"/>
    <w:rsid w:val="007D0D29"/>
    <w:rsid w:val="007D7B9C"/>
    <w:rsid w:val="007D7D20"/>
    <w:rsid w:val="007E1103"/>
    <w:rsid w:val="007E3680"/>
    <w:rsid w:val="007E6302"/>
    <w:rsid w:val="007F0726"/>
    <w:rsid w:val="007F18F0"/>
    <w:rsid w:val="007F26E1"/>
    <w:rsid w:val="007F4286"/>
    <w:rsid w:val="007F54DE"/>
    <w:rsid w:val="00800F64"/>
    <w:rsid w:val="00801A52"/>
    <w:rsid w:val="0080386C"/>
    <w:rsid w:val="00803945"/>
    <w:rsid w:val="00803E1A"/>
    <w:rsid w:val="0080437E"/>
    <w:rsid w:val="008043AB"/>
    <w:rsid w:val="00805D28"/>
    <w:rsid w:val="008102DE"/>
    <w:rsid w:val="00810B26"/>
    <w:rsid w:val="00810BAB"/>
    <w:rsid w:val="00813B4A"/>
    <w:rsid w:val="00813F5B"/>
    <w:rsid w:val="008169E3"/>
    <w:rsid w:val="00816B14"/>
    <w:rsid w:val="00817CC2"/>
    <w:rsid w:val="00823D35"/>
    <w:rsid w:val="0082445D"/>
    <w:rsid w:val="008255E0"/>
    <w:rsid w:val="00825BAE"/>
    <w:rsid w:val="00825FA0"/>
    <w:rsid w:val="008267BA"/>
    <w:rsid w:val="008276B0"/>
    <w:rsid w:val="00827837"/>
    <w:rsid w:val="00827F54"/>
    <w:rsid w:val="00831058"/>
    <w:rsid w:val="008323A7"/>
    <w:rsid w:val="00833792"/>
    <w:rsid w:val="00834B20"/>
    <w:rsid w:val="00836EE6"/>
    <w:rsid w:val="008415BB"/>
    <w:rsid w:val="00842CDA"/>
    <w:rsid w:val="00843F81"/>
    <w:rsid w:val="0084608D"/>
    <w:rsid w:val="008463B3"/>
    <w:rsid w:val="00847326"/>
    <w:rsid w:val="008478FA"/>
    <w:rsid w:val="00850B9C"/>
    <w:rsid w:val="008517D2"/>
    <w:rsid w:val="00853593"/>
    <w:rsid w:val="00857A5C"/>
    <w:rsid w:val="00857C55"/>
    <w:rsid w:val="00861700"/>
    <w:rsid w:val="00861A0C"/>
    <w:rsid w:val="00862CCC"/>
    <w:rsid w:val="00862D42"/>
    <w:rsid w:val="00863DD8"/>
    <w:rsid w:val="00863E5C"/>
    <w:rsid w:val="008649AA"/>
    <w:rsid w:val="008650DC"/>
    <w:rsid w:val="0086530D"/>
    <w:rsid w:val="00865369"/>
    <w:rsid w:val="00865D5F"/>
    <w:rsid w:val="00865FD3"/>
    <w:rsid w:val="00867B5A"/>
    <w:rsid w:val="0087186E"/>
    <w:rsid w:val="00873009"/>
    <w:rsid w:val="00873F55"/>
    <w:rsid w:val="00874900"/>
    <w:rsid w:val="00880D19"/>
    <w:rsid w:val="00881EF0"/>
    <w:rsid w:val="008859C8"/>
    <w:rsid w:val="008859F3"/>
    <w:rsid w:val="00886E2A"/>
    <w:rsid w:val="008874CA"/>
    <w:rsid w:val="0088764A"/>
    <w:rsid w:val="00893618"/>
    <w:rsid w:val="00893DD0"/>
    <w:rsid w:val="008953CC"/>
    <w:rsid w:val="00895800"/>
    <w:rsid w:val="00895D2A"/>
    <w:rsid w:val="0089641A"/>
    <w:rsid w:val="00896D57"/>
    <w:rsid w:val="00896D6D"/>
    <w:rsid w:val="00897321"/>
    <w:rsid w:val="008A18F0"/>
    <w:rsid w:val="008A1A22"/>
    <w:rsid w:val="008A1C23"/>
    <w:rsid w:val="008A5465"/>
    <w:rsid w:val="008A570C"/>
    <w:rsid w:val="008A5CBA"/>
    <w:rsid w:val="008A76AA"/>
    <w:rsid w:val="008B00E1"/>
    <w:rsid w:val="008B02D7"/>
    <w:rsid w:val="008B0692"/>
    <w:rsid w:val="008B1B43"/>
    <w:rsid w:val="008B6776"/>
    <w:rsid w:val="008B7D4F"/>
    <w:rsid w:val="008C0620"/>
    <w:rsid w:val="008C0972"/>
    <w:rsid w:val="008C09F7"/>
    <w:rsid w:val="008C0E06"/>
    <w:rsid w:val="008C2E09"/>
    <w:rsid w:val="008C44C1"/>
    <w:rsid w:val="008C6218"/>
    <w:rsid w:val="008C6961"/>
    <w:rsid w:val="008D0D3F"/>
    <w:rsid w:val="008D1251"/>
    <w:rsid w:val="008D370A"/>
    <w:rsid w:val="008D4287"/>
    <w:rsid w:val="008D506B"/>
    <w:rsid w:val="008D5838"/>
    <w:rsid w:val="008D583D"/>
    <w:rsid w:val="008D5E3D"/>
    <w:rsid w:val="008D75F8"/>
    <w:rsid w:val="008E0195"/>
    <w:rsid w:val="008E053A"/>
    <w:rsid w:val="008E09B8"/>
    <w:rsid w:val="008E1F7F"/>
    <w:rsid w:val="008E2B85"/>
    <w:rsid w:val="008E309F"/>
    <w:rsid w:val="008E3803"/>
    <w:rsid w:val="008E3DA3"/>
    <w:rsid w:val="008E4448"/>
    <w:rsid w:val="008E46B4"/>
    <w:rsid w:val="008E5E87"/>
    <w:rsid w:val="008E5F10"/>
    <w:rsid w:val="008E6845"/>
    <w:rsid w:val="008E6DBD"/>
    <w:rsid w:val="008E7C7C"/>
    <w:rsid w:val="008F10A2"/>
    <w:rsid w:val="008F546F"/>
    <w:rsid w:val="00901A12"/>
    <w:rsid w:val="00902C53"/>
    <w:rsid w:val="00902FB2"/>
    <w:rsid w:val="00903325"/>
    <w:rsid w:val="0090400A"/>
    <w:rsid w:val="00904B88"/>
    <w:rsid w:val="00906E7B"/>
    <w:rsid w:val="009078D5"/>
    <w:rsid w:val="00911921"/>
    <w:rsid w:val="00912585"/>
    <w:rsid w:val="00912942"/>
    <w:rsid w:val="00915D06"/>
    <w:rsid w:val="00917668"/>
    <w:rsid w:val="00917E93"/>
    <w:rsid w:val="00920010"/>
    <w:rsid w:val="00921DD4"/>
    <w:rsid w:val="00923C54"/>
    <w:rsid w:val="00924377"/>
    <w:rsid w:val="00925088"/>
    <w:rsid w:val="009273C7"/>
    <w:rsid w:val="009303F5"/>
    <w:rsid w:val="009306AE"/>
    <w:rsid w:val="0093120F"/>
    <w:rsid w:val="009322D2"/>
    <w:rsid w:val="00932789"/>
    <w:rsid w:val="009340C8"/>
    <w:rsid w:val="00935153"/>
    <w:rsid w:val="00936C35"/>
    <w:rsid w:val="0094061A"/>
    <w:rsid w:val="00941E2E"/>
    <w:rsid w:val="009427D3"/>
    <w:rsid w:val="00945C12"/>
    <w:rsid w:val="0094796D"/>
    <w:rsid w:val="0095084A"/>
    <w:rsid w:val="00951291"/>
    <w:rsid w:val="00951F09"/>
    <w:rsid w:val="00951FBC"/>
    <w:rsid w:val="009539E1"/>
    <w:rsid w:val="0095416B"/>
    <w:rsid w:val="009545DE"/>
    <w:rsid w:val="00954714"/>
    <w:rsid w:val="00955518"/>
    <w:rsid w:val="009604BF"/>
    <w:rsid w:val="00960B4E"/>
    <w:rsid w:val="00960B91"/>
    <w:rsid w:val="0096267E"/>
    <w:rsid w:val="00962A8C"/>
    <w:rsid w:val="00964D30"/>
    <w:rsid w:val="009658DB"/>
    <w:rsid w:val="0096619D"/>
    <w:rsid w:val="0096682B"/>
    <w:rsid w:val="00966E53"/>
    <w:rsid w:val="00967DFA"/>
    <w:rsid w:val="00970375"/>
    <w:rsid w:val="009714BB"/>
    <w:rsid w:val="00971817"/>
    <w:rsid w:val="00971E82"/>
    <w:rsid w:val="00974B7F"/>
    <w:rsid w:val="00974F13"/>
    <w:rsid w:val="0097551D"/>
    <w:rsid w:val="0097693D"/>
    <w:rsid w:val="00981B66"/>
    <w:rsid w:val="009837EA"/>
    <w:rsid w:val="00984300"/>
    <w:rsid w:val="00984A79"/>
    <w:rsid w:val="00984C9C"/>
    <w:rsid w:val="009856EE"/>
    <w:rsid w:val="00992303"/>
    <w:rsid w:val="00993788"/>
    <w:rsid w:val="00993E90"/>
    <w:rsid w:val="00995F48"/>
    <w:rsid w:val="009961F5"/>
    <w:rsid w:val="0099625B"/>
    <w:rsid w:val="00997849"/>
    <w:rsid w:val="009A143A"/>
    <w:rsid w:val="009A14ED"/>
    <w:rsid w:val="009A3BD6"/>
    <w:rsid w:val="009A493C"/>
    <w:rsid w:val="009A66EA"/>
    <w:rsid w:val="009B0111"/>
    <w:rsid w:val="009B0F37"/>
    <w:rsid w:val="009B129A"/>
    <w:rsid w:val="009B1620"/>
    <w:rsid w:val="009B21B2"/>
    <w:rsid w:val="009B319E"/>
    <w:rsid w:val="009B7D36"/>
    <w:rsid w:val="009C04E5"/>
    <w:rsid w:val="009C1592"/>
    <w:rsid w:val="009C1E5B"/>
    <w:rsid w:val="009C25D7"/>
    <w:rsid w:val="009C6DA9"/>
    <w:rsid w:val="009C72CC"/>
    <w:rsid w:val="009C72E1"/>
    <w:rsid w:val="009C7448"/>
    <w:rsid w:val="009C7C55"/>
    <w:rsid w:val="009C7EC2"/>
    <w:rsid w:val="009D087C"/>
    <w:rsid w:val="009D2898"/>
    <w:rsid w:val="009D2AAD"/>
    <w:rsid w:val="009D32E6"/>
    <w:rsid w:val="009D4068"/>
    <w:rsid w:val="009D4666"/>
    <w:rsid w:val="009D76B1"/>
    <w:rsid w:val="009D7D28"/>
    <w:rsid w:val="009E0768"/>
    <w:rsid w:val="009E19DD"/>
    <w:rsid w:val="009E32FD"/>
    <w:rsid w:val="009E408B"/>
    <w:rsid w:val="009E493B"/>
    <w:rsid w:val="009E4AB1"/>
    <w:rsid w:val="009E5814"/>
    <w:rsid w:val="009E5871"/>
    <w:rsid w:val="009E5CB4"/>
    <w:rsid w:val="009E6DC9"/>
    <w:rsid w:val="009F0C54"/>
    <w:rsid w:val="009F1162"/>
    <w:rsid w:val="009F1E9F"/>
    <w:rsid w:val="009F3A60"/>
    <w:rsid w:val="009F482D"/>
    <w:rsid w:val="009F5FE6"/>
    <w:rsid w:val="009F7B10"/>
    <w:rsid w:val="00A00E12"/>
    <w:rsid w:val="00A021E2"/>
    <w:rsid w:val="00A03921"/>
    <w:rsid w:val="00A0431E"/>
    <w:rsid w:val="00A05025"/>
    <w:rsid w:val="00A0517C"/>
    <w:rsid w:val="00A06A75"/>
    <w:rsid w:val="00A06F1D"/>
    <w:rsid w:val="00A073ED"/>
    <w:rsid w:val="00A117F6"/>
    <w:rsid w:val="00A13113"/>
    <w:rsid w:val="00A1385D"/>
    <w:rsid w:val="00A13A37"/>
    <w:rsid w:val="00A140BF"/>
    <w:rsid w:val="00A14348"/>
    <w:rsid w:val="00A15776"/>
    <w:rsid w:val="00A16162"/>
    <w:rsid w:val="00A16893"/>
    <w:rsid w:val="00A17819"/>
    <w:rsid w:val="00A24D72"/>
    <w:rsid w:val="00A2583C"/>
    <w:rsid w:val="00A26B7F"/>
    <w:rsid w:val="00A272B4"/>
    <w:rsid w:val="00A273AB"/>
    <w:rsid w:val="00A27599"/>
    <w:rsid w:val="00A275D7"/>
    <w:rsid w:val="00A27796"/>
    <w:rsid w:val="00A3146B"/>
    <w:rsid w:val="00A31D9E"/>
    <w:rsid w:val="00A32C61"/>
    <w:rsid w:val="00A33E5C"/>
    <w:rsid w:val="00A33F68"/>
    <w:rsid w:val="00A34B63"/>
    <w:rsid w:val="00A37C1C"/>
    <w:rsid w:val="00A406DA"/>
    <w:rsid w:val="00A41A84"/>
    <w:rsid w:val="00A4264A"/>
    <w:rsid w:val="00A42D40"/>
    <w:rsid w:val="00A42E47"/>
    <w:rsid w:val="00A4392C"/>
    <w:rsid w:val="00A43DD7"/>
    <w:rsid w:val="00A479E6"/>
    <w:rsid w:val="00A51332"/>
    <w:rsid w:val="00A52D2A"/>
    <w:rsid w:val="00A5320A"/>
    <w:rsid w:val="00A53565"/>
    <w:rsid w:val="00A54764"/>
    <w:rsid w:val="00A56145"/>
    <w:rsid w:val="00A60C08"/>
    <w:rsid w:val="00A60C72"/>
    <w:rsid w:val="00A61184"/>
    <w:rsid w:val="00A6131E"/>
    <w:rsid w:val="00A616C9"/>
    <w:rsid w:val="00A63C1E"/>
    <w:rsid w:val="00A64A59"/>
    <w:rsid w:val="00A64B9D"/>
    <w:rsid w:val="00A65010"/>
    <w:rsid w:val="00A650EA"/>
    <w:rsid w:val="00A67F8E"/>
    <w:rsid w:val="00A70F75"/>
    <w:rsid w:val="00A71B9D"/>
    <w:rsid w:val="00A72580"/>
    <w:rsid w:val="00A75468"/>
    <w:rsid w:val="00A75B21"/>
    <w:rsid w:val="00A76866"/>
    <w:rsid w:val="00A805D8"/>
    <w:rsid w:val="00A82528"/>
    <w:rsid w:val="00A837D8"/>
    <w:rsid w:val="00A8475D"/>
    <w:rsid w:val="00A855C8"/>
    <w:rsid w:val="00A86A73"/>
    <w:rsid w:val="00A903C9"/>
    <w:rsid w:val="00A910DC"/>
    <w:rsid w:val="00A91530"/>
    <w:rsid w:val="00A92319"/>
    <w:rsid w:val="00A92A81"/>
    <w:rsid w:val="00A94278"/>
    <w:rsid w:val="00A94A95"/>
    <w:rsid w:val="00A9559B"/>
    <w:rsid w:val="00A963AF"/>
    <w:rsid w:val="00A96884"/>
    <w:rsid w:val="00AA03EC"/>
    <w:rsid w:val="00AA1286"/>
    <w:rsid w:val="00AA1456"/>
    <w:rsid w:val="00AA167C"/>
    <w:rsid w:val="00AA2224"/>
    <w:rsid w:val="00AA23BC"/>
    <w:rsid w:val="00AA279C"/>
    <w:rsid w:val="00AA466B"/>
    <w:rsid w:val="00AA58F1"/>
    <w:rsid w:val="00AB05A4"/>
    <w:rsid w:val="00AB2E4D"/>
    <w:rsid w:val="00AB3DF4"/>
    <w:rsid w:val="00AB44E6"/>
    <w:rsid w:val="00AB4CB0"/>
    <w:rsid w:val="00AB5E9F"/>
    <w:rsid w:val="00AB637C"/>
    <w:rsid w:val="00AB68DF"/>
    <w:rsid w:val="00AC079A"/>
    <w:rsid w:val="00AC094F"/>
    <w:rsid w:val="00AC419F"/>
    <w:rsid w:val="00AC5A7B"/>
    <w:rsid w:val="00AC6788"/>
    <w:rsid w:val="00AC6C6C"/>
    <w:rsid w:val="00AC72D2"/>
    <w:rsid w:val="00AC73C1"/>
    <w:rsid w:val="00AC74EC"/>
    <w:rsid w:val="00AC7772"/>
    <w:rsid w:val="00AC7C09"/>
    <w:rsid w:val="00AD019E"/>
    <w:rsid w:val="00AD0B16"/>
    <w:rsid w:val="00AD1809"/>
    <w:rsid w:val="00AD2341"/>
    <w:rsid w:val="00AD484C"/>
    <w:rsid w:val="00AD55CF"/>
    <w:rsid w:val="00AD6BDF"/>
    <w:rsid w:val="00AD7ED4"/>
    <w:rsid w:val="00AE0201"/>
    <w:rsid w:val="00AE0669"/>
    <w:rsid w:val="00AE078C"/>
    <w:rsid w:val="00AE2B97"/>
    <w:rsid w:val="00AE5828"/>
    <w:rsid w:val="00AE6673"/>
    <w:rsid w:val="00AE6D6D"/>
    <w:rsid w:val="00AE73C0"/>
    <w:rsid w:val="00AE740D"/>
    <w:rsid w:val="00AF07E2"/>
    <w:rsid w:val="00AF14DE"/>
    <w:rsid w:val="00AF1E1D"/>
    <w:rsid w:val="00AF1E52"/>
    <w:rsid w:val="00AF245D"/>
    <w:rsid w:val="00AF28E6"/>
    <w:rsid w:val="00AF3F17"/>
    <w:rsid w:val="00AF6E34"/>
    <w:rsid w:val="00B01AE3"/>
    <w:rsid w:val="00B02CA5"/>
    <w:rsid w:val="00B033E7"/>
    <w:rsid w:val="00B046C9"/>
    <w:rsid w:val="00B051A8"/>
    <w:rsid w:val="00B064CB"/>
    <w:rsid w:val="00B071A7"/>
    <w:rsid w:val="00B14845"/>
    <w:rsid w:val="00B17C4F"/>
    <w:rsid w:val="00B21205"/>
    <w:rsid w:val="00B21280"/>
    <w:rsid w:val="00B221F7"/>
    <w:rsid w:val="00B264C6"/>
    <w:rsid w:val="00B26959"/>
    <w:rsid w:val="00B27210"/>
    <w:rsid w:val="00B273C9"/>
    <w:rsid w:val="00B316A3"/>
    <w:rsid w:val="00B32002"/>
    <w:rsid w:val="00B3207A"/>
    <w:rsid w:val="00B33F55"/>
    <w:rsid w:val="00B34FA6"/>
    <w:rsid w:val="00B353A5"/>
    <w:rsid w:val="00B37079"/>
    <w:rsid w:val="00B419C4"/>
    <w:rsid w:val="00B42D6B"/>
    <w:rsid w:val="00B44379"/>
    <w:rsid w:val="00B449E1"/>
    <w:rsid w:val="00B46507"/>
    <w:rsid w:val="00B4743D"/>
    <w:rsid w:val="00B47FE0"/>
    <w:rsid w:val="00B50152"/>
    <w:rsid w:val="00B502EF"/>
    <w:rsid w:val="00B51212"/>
    <w:rsid w:val="00B51F6A"/>
    <w:rsid w:val="00B5292B"/>
    <w:rsid w:val="00B5295F"/>
    <w:rsid w:val="00B53039"/>
    <w:rsid w:val="00B5393A"/>
    <w:rsid w:val="00B53D41"/>
    <w:rsid w:val="00B562D3"/>
    <w:rsid w:val="00B57F9C"/>
    <w:rsid w:val="00B600A7"/>
    <w:rsid w:val="00B6104C"/>
    <w:rsid w:val="00B61279"/>
    <w:rsid w:val="00B61EBB"/>
    <w:rsid w:val="00B65BC8"/>
    <w:rsid w:val="00B66FB7"/>
    <w:rsid w:val="00B67255"/>
    <w:rsid w:val="00B67769"/>
    <w:rsid w:val="00B70AE2"/>
    <w:rsid w:val="00B711CB"/>
    <w:rsid w:val="00B72AAD"/>
    <w:rsid w:val="00B735C9"/>
    <w:rsid w:val="00B76E1C"/>
    <w:rsid w:val="00B771DE"/>
    <w:rsid w:val="00B815DA"/>
    <w:rsid w:val="00B8230C"/>
    <w:rsid w:val="00B826E1"/>
    <w:rsid w:val="00B841C0"/>
    <w:rsid w:val="00B85631"/>
    <w:rsid w:val="00B859E9"/>
    <w:rsid w:val="00B85B5C"/>
    <w:rsid w:val="00B86093"/>
    <w:rsid w:val="00B86740"/>
    <w:rsid w:val="00B9151D"/>
    <w:rsid w:val="00B92440"/>
    <w:rsid w:val="00B92E5D"/>
    <w:rsid w:val="00B9557F"/>
    <w:rsid w:val="00B96A27"/>
    <w:rsid w:val="00B9787E"/>
    <w:rsid w:val="00BA08F2"/>
    <w:rsid w:val="00BA134C"/>
    <w:rsid w:val="00BA165B"/>
    <w:rsid w:val="00BA1E76"/>
    <w:rsid w:val="00BA30A8"/>
    <w:rsid w:val="00BA7348"/>
    <w:rsid w:val="00BA7FDB"/>
    <w:rsid w:val="00BB02EC"/>
    <w:rsid w:val="00BB0937"/>
    <w:rsid w:val="00BB096C"/>
    <w:rsid w:val="00BB0CD8"/>
    <w:rsid w:val="00BB14E0"/>
    <w:rsid w:val="00BB1E5A"/>
    <w:rsid w:val="00BB2825"/>
    <w:rsid w:val="00BB2F1B"/>
    <w:rsid w:val="00BB315A"/>
    <w:rsid w:val="00BB4B0E"/>
    <w:rsid w:val="00BB4BF4"/>
    <w:rsid w:val="00BB4FFA"/>
    <w:rsid w:val="00BC109C"/>
    <w:rsid w:val="00BC126C"/>
    <w:rsid w:val="00BC369C"/>
    <w:rsid w:val="00BC52EF"/>
    <w:rsid w:val="00BC600C"/>
    <w:rsid w:val="00BC6AC9"/>
    <w:rsid w:val="00BC7BDA"/>
    <w:rsid w:val="00BD038A"/>
    <w:rsid w:val="00BD264D"/>
    <w:rsid w:val="00BD3CC1"/>
    <w:rsid w:val="00BD4030"/>
    <w:rsid w:val="00BD5C77"/>
    <w:rsid w:val="00BD6BD9"/>
    <w:rsid w:val="00BD7607"/>
    <w:rsid w:val="00BE2138"/>
    <w:rsid w:val="00BE665D"/>
    <w:rsid w:val="00BF006D"/>
    <w:rsid w:val="00BF09C9"/>
    <w:rsid w:val="00BF1634"/>
    <w:rsid w:val="00BF1BE4"/>
    <w:rsid w:val="00BF2CAC"/>
    <w:rsid w:val="00BF2D47"/>
    <w:rsid w:val="00BF4701"/>
    <w:rsid w:val="00BF4D99"/>
    <w:rsid w:val="00BF4EEF"/>
    <w:rsid w:val="00BF6230"/>
    <w:rsid w:val="00BF652D"/>
    <w:rsid w:val="00BF66DF"/>
    <w:rsid w:val="00BF6C26"/>
    <w:rsid w:val="00C001E9"/>
    <w:rsid w:val="00C0067B"/>
    <w:rsid w:val="00C015A9"/>
    <w:rsid w:val="00C0287F"/>
    <w:rsid w:val="00C02FF5"/>
    <w:rsid w:val="00C050CC"/>
    <w:rsid w:val="00C0512D"/>
    <w:rsid w:val="00C058A2"/>
    <w:rsid w:val="00C05C04"/>
    <w:rsid w:val="00C05DE0"/>
    <w:rsid w:val="00C10919"/>
    <w:rsid w:val="00C10C25"/>
    <w:rsid w:val="00C11696"/>
    <w:rsid w:val="00C14467"/>
    <w:rsid w:val="00C14B56"/>
    <w:rsid w:val="00C14E31"/>
    <w:rsid w:val="00C153B0"/>
    <w:rsid w:val="00C156AE"/>
    <w:rsid w:val="00C15CF1"/>
    <w:rsid w:val="00C16567"/>
    <w:rsid w:val="00C210FD"/>
    <w:rsid w:val="00C24D02"/>
    <w:rsid w:val="00C2582C"/>
    <w:rsid w:val="00C37A11"/>
    <w:rsid w:val="00C37A48"/>
    <w:rsid w:val="00C4048D"/>
    <w:rsid w:val="00C40529"/>
    <w:rsid w:val="00C4256A"/>
    <w:rsid w:val="00C43630"/>
    <w:rsid w:val="00C44E63"/>
    <w:rsid w:val="00C45B76"/>
    <w:rsid w:val="00C46244"/>
    <w:rsid w:val="00C47E59"/>
    <w:rsid w:val="00C51537"/>
    <w:rsid w:val="00C54994"/>
    <w:rsid w:val="00C56604"/>
    <w:rsid w:val="00C57789"/>
    <w:rsid w:val="00C61156"/>
    <w:rsid w:val="00C615A2"/>
    <w:rsid w:val="00C65C17"/>
    <w:rsid w:val="00C671D7"/>
    <w:rsid w:val="00C67476"/>
    <w:rsid w:val="00C67A9E"/>
    <w:rsid w:val="00C707FB"/>
    <w:rsid w:val="00C70D30"/>
    <w:rsid w:val="00C70DA5"/>
    <w:rsid w:val="00C725A0"/>
    <w:rsid w:val="00C72D99"/>
    <w:rsid w:val="00C733C3"/>
    <w:rsid w:val="00C7454B"/>
    <w:rsid w:val="00C75B19"/>
    <w:rsid w:val="00C76685"/>
    <w:rsid w:val="00C80898"/>
    <w:rsid w:val="00C80ED5"/>
    <w:rsid w:val="00C827F9"/>
    <w:rsid w:val="00C848BF"/>
    <w:rsid w:val="00C85B1E"/>
    <w:rsid w:val="00C87552"/>
    <w:rsid w:val="00C875EA"/>
    <w:rsid w:val="00C90F2C"/>
    <w:rsid w:val="00C91A77"/>
    <w:rsid w:val="00C92E7B"/>
    <w:rsid w:val="00C94126"/>
    <w:rsid w:val="00C95102"/>
    <w:rsid w:val="00C979F7"/>
    <w:rsid w:val="00C97B76"/>
    <w:rsid w:val="00CA054E"/>
    <w:rsid w:val="00CA0B77"/>
    <w:rsid w:val="00CA5548"/>
    <w:rsid w:val="00CA6F29"/>
    <w:rsid w:val="00CB01D2"/>
    <w:rsid w:val="00CB1FC4"/>
    <w:rsid w:val="00CB263F"/>
    <w:rsid w:val="00CB3BD9"/>
    <w:rsid w:val="00CB4830"/>
    <w:rsid w:val="00CB543E"/>
    <w:rsid w:val="00CB5FE2"/>
    <w:rsid w:val="00CB6226"/>
    <w:rsid w:val="00CC1BEF"/>
    <w:rsid w:val="00CC4D4C"/>
    <w:rsid w:val="00CC5590"/>
    <w:rsid w:val="00CC58AA"/>
    <w:rsid w:val="00CC59E1"/>
    <w:rsid w:val="00CD0D2A"/>
    <w:rsid w:val="00CD2A98"/>
    <w:rsid w:val="00CD31FB"/>
    <w:rsid w:val="00CD3F84"/>
    <w:rsid w:val="00CD439C"/>
    <w:rsid w:val="00CD4704"/>
    <w:rsid w:val="00CD4D64"/>
    <w:rsid w:val="00CD5290"/>
    <w:rsid w:val="00CD52A1"/>
    <w:rsid w:val="00CD796E"/>
    <w:rsid w:val="00CE04BD"/>
    <w:rsid w:val="00CE1FFA"/>
    <w:rsid w:val="00CE22D4"/>
    <w:rsid w:val="00CE2706"/>
    <w:rsid w:val="00CE3919"/>
    <w:rsid w:val="00CE4884"/>
    <w:rsid w:val="00CE5A8A"/>
    <w:rsid w:val="00CE66AA"/>
    <w:rsid w:val="00CE7BAD"/>
    <w:rsid w:val="00CF159C"/>
    <w:rsid w:val="00CF2B6C"/>
    <w:rsid w:val="00CF2F7A"/>
    <w:rsid w:val="00CF461C"/>
    <w:rsid w:val="00CF5054"/>
    <w:rsid w:val="00CF5AEF"/>
    <w:rsid w:val="00D0086B"/>
    <w:rsid w:val="00D00E38"/>
    <w:rsid w:val="00D01043"/>
    <w:rsid w:val="00D01225"/>
    <w:rsid w:val="00D02F47"/>
    <w:rsid w:val="00D034DF"/>
    <w:rsid w:val="00D0409E"/>
    <w:rsid w:val="00D113AD"/>
    <w:rsid w:val="00D12D7D"/>
    <w:rsid w:val="00D1557F"/>
    <w:rsid w:val="00D15F54"/>
    <w:rsid w:val="00D1784C"/>
    <w:rsid w:val="00D233F0"/>
    <w:rsid w:val="00D23B31"/>
    <w:rsid w:val="00D259DE"/>
    <w:rsid w:val="00D2627B"/>
    <w:rsid w:val="00D26652"/>
    <w:rsid w:val="00D26827"/>
    <w:rsid w:val="00D308C4"/>
    <w:rsid w:val="00D311A3"/>
    <w:rsid w:val="00D32160"/>
    <w:rsid w:val="00D3287A"/>
    <w:rsid w:val="00D344A2"/>
    <w:rsid w:val="00D35413"/>
    <w:rsid w:val="00D358CB"/>
    <w:rsid w:val="00D36DD6"/>
    <w:rsid w:val="00D37973"/>
    <w:rsid w:val="00D4102E"/>
    <w:rsid w:val="00D41323"/>
    <w:rsid w:val="00D42751"/>
    <w:rsid w:val="00D42935"/>
    <w:rsid w:val="00D4437C"/>
    <w:rsid w:val="00D4630C"/>
    <w:rsid w:val="00D50D44"/>
    <w:rsid w:val="00D51A5D"/>
    <w:rsid w:val="00D523C5"/>
    <w:rsid w:val="00D54E48"/>
    <w:rsid w:val="00D56991"/>
    <w:rsid w:val="00D56B01"/>
    <w:rsid w:val="00D574FE"/>
    <w:rsid w:val="00D623D7"/>
    <w:rsid w:val="00D63DE3"/>
    <w:rsid w:val="00D7123F"/>
    <w:rsid w:val="00D716F0"/>
    <w:rsid w:val="00D71824"/>
    <w:rsid w:val="00D71D89"/>
    <w:rsid w:val="00D757C6"/>
    <w:rsid w:val="00D76378"/>
    <w:rsid w:val="00D775BF"/>
    <w:rsid w:val="00D80BD8"/>
    <w:rsid w:val="00D82631"/>
    <w:rsid w:val="00D8404D"/>
    <w:rsid w:val="00D85990"/>
    <w:rsid w:val="00D862E9"/>
    <w:rsid w:val="00D87392"/>
    <w:rsid w:val="00D87E39"/>
    <w:rsid w:val="00D87E9E"/>
    <w:rsid w:val="00D90964"/>
    <w:rsid w:val="00D909FB"/>
    <w:rsid w:val="00D93BAA"/>
    <w:rsid w:val="00D93C33"/>
    <w:rsid w:val="00D94416"/>
    <w:rsid w:val="00D9492C"/>
    <w:rsid w:val="00D95819"/>
    <w:rsid w:val="00D97419"/>
    <w:rsid w:val="00D97E9C"/>
    <w:rsid w:val="00DA08F4"/>
    <w:rsid w:val="00DA153D"/>
    <w:rsid w:val="00DA1A41"/>
    <w:rsid w:val="00DA266F"/>
    <w:rsid w:val="00DA2BC5"/>
    <w:rsid w:val="00DA3334"/>
    <w:rsid w:val="00DA4E30"/>
    <w:rsid w:val="00DA52B0"/>
    <w:rsid w:val="00DA6A9D"/>
    <w:rsid w:val="00DA74B5"/>
    <w:rsid w:val="00DA7FF7"/>
    <w:rsid w:val="00DB39FF"/>
    <w:rsid w:val="00DB6419"/>
    <w:rsid w:val="00DC2F9B"/>
    <w:rsid w:val="00DC3458"/>
    <w:rsid w:val="00DC3AE2"/>
    <w:rsid w:val="00DC4301"/>
    <w:rsid w:val="00DC60D6"/>
    <w:rsid w:val="00DC68AA"/>
    <w:rsid w:val="00DC76F8"/>
    <w:rsid w:val="00DD02CA"/>
    <w:rsid w:val="00DD07F3"/>
    <w:rsid w:val="00DD0E6E"/>
    <w:rsid w:val="00DD19EF"/>
    <w:rsid w:val="00DD56E0"/>
    <w:rsid w:val="00DD5E44"/>
    <w:rsid w:val="00DD7DEF"/>
    <w:rsid w:val="00DE1ADC"/>
    <w:rsid w:val="00DE222B"/>
    <w:rsid w:val="00DE259A"/>
    <w:rsid w:val="00DE42F3"/>
    <w:rsid w:val="00DE43E3"/>
    <w:rsid w:val="00DE4C0A"/>
    <w:rsid w:val="00DE6DDA"/>
    <w:rsid w:val="00DE6EC1"/>
    <w:rsid w:val="00DE7DB3"/>
    <w:rsid w:val="00DE7E44"/>
    <w:rsid w:val="00DF099C"/>
    <w:rsid w:val="00DF2ADE"/>
    <w:rsid w:val="00DF42F4"/>
    <w:rsid w:val="00DF49F8"/>
    <w:rsid w:val="00DF4FDF"/>
    <w:rsid w:val="00DF65C9"/>
    <w:rsid w:val="00DF7411"/>
    <w:rsid w:val="00E0187B"/>
    <w:rsid w:val="00E03336"/>
    <w:rsid w:val="00E0370B"/>
    <w:rsid w:val="00E05AB7"/>
    <w:rsid w:val="00E05D6F"/>
    <w:rsid w:val="00E07F50"/>
    <w:rsid w:val="00E07F58"/>
    <w:rsid w:val="00E10B98"/>
    <w:rsid w:val="00E1150B"/>
    <w:rsid w:val="00E11B9A"/>
    <w:rsid w:val="00E1321D"/>
    <w:rsid w:val="00E13DB0"/>
    <w:rsid w:val="00E146A6"/>
    <w:rsid w:val="00E1479E"/>
    <w:rsid w:val="00E16246"/>
    <w:rsid w:val="00E16F38"/>
    <w:rsid w:val="00E17527"/>
    <w:rsid w:val="00E20A2F"/>
    <w:rsid w:val="00E21856"/>
    <w:rsid w:val="00E21918"/>
    <w:rsid w:val="00E21C6D"/>
    <w:rsid w:val="00E224DC"/>
    <w:rsid w:val="00E22816"/>
    <w:rsid w:val="00E22ACF"/>
    <w:rsid w:val="00E22B7E"/>
    <w:rsid w:val="00E22DE2"/>
    <w:rsid w:val="00E24CA5"/>
    <w:rsid w:val="00E258A1"/>
    <w:rsid w:val="00E26816"/>
    <w:rsid w:val="00E30453"/>
    <w:rsid w:val="00E306FB"/>
    <w:rsid w:val="00E30B3F"/>
    <w:rsid w:val="00E31776"/>
    <w:rsid w:val="00E3285A"/>
    <w:rsid w:val="00E35C92"/>
    <w:rsid w:val="00E36717"/>
    <w:rsid w:val="00E36B4E"/>
    <w:rsid w:val="00E407F2"/>
    <w:rsid w:val="00E4148E"/>
    <w:rsid w:val="00E41A42"/>
    <w:rsid w:val="00E41A65"/>
    <w:rsid w:val="00E43077"/>
    <w:rsid w:val="00E43B15"/>
    <w:rsid w:val="00E447D0"/>
    <w:rsid w:val="00E4514D"/>
    <w:rsid w:val="00E45369"/>
    <w:rsid w:val="00E45FF4"/>
    <w:rsid w:val="00E46D68"/>
    <w:rsid w:val="00E512EC"/>
    <w:rsid w:val="00E51781"/>
    <w:rsid w:val="00E53F2D"/>
    <w:rsid w:val="00E56CCC"/>
    <w:rsid w:val="00E6184E"/>
    <w:rsid w:val="00E61C95"/>
    <w:rsid w:val="00E62250"/>
    <w:rsid w:val="00E65345"/>
    <w:rsid w:val="00E662CB"/>
    <w:rsid w:val="00E7351C"/>
    <w:rsid w:val="00E74027"/>
    <w:rsid w:val="00E74616"/>
    <w:rsid w:val="00E74E04"/>
    <w:rsid w:val="00E75365"/>
    <w:rsid w:val="00E7647F"/>
    <w:rsid w:val="00E81161"/>
    <w:rsid w:val="00E81828"/>
    <w:rsid w:val="00E831E3"/>
    <w:rsid w:val="00E8350E"/>
    <w:rsid w:val="00E86664"/>
    <w:rsid w:val="00E874A8"/>
    <w:rsid w:val="00E87669"/>
    <w:rsid w:val="00E91B98"/>
    <w:rsid w:val="00E91E87"/>
    <w:rsid w:val="00E92856"/>
    <w:rsid w:val="00E93150"/>
    <w:rsid w:val="00E932E7"/>
    <w:rsid w:val="00E93C46"/>
    <w:rsid w:val="00E9549C"/>
    <w:rsid w:val="00E95F11"/>
    <w:rsid w:val="00EA0813"/>
    <w:rsid w:val="00EA0CE5"/>
    <w:rsid w:val="00EA14E6"/>
    <w:rsid w:val="00EA231E"/>
    <w:rsid w:val="00EA3631"/>
    <w:rsid w:val="00EA5298"/>
    <w:rsid w:val="00EA5F91"/>
    <w:rsid w:val="00EA5FB1"/>
    <w:rsid w:val="00EA6283"/>
    <w:rsid w:val="00EA64E6"/>
    <w:rsid w:val="00EA6DBE"/>
    <w:rsid w:val="00EA7D90"/>
    <w:rsid w:val="00EB13CB"/>
    <w:rsid w:val="00EB197F"/>
    <w:rsid w:val="00EB29FC"/>
    <w:rsid w:val="00EB2EE3"/>
    <w:rsid w:val="00EB32B2"/>
    <w:rsid w:val="00EB4C21"/>
    <w:rsid w:val="00EB7313"/>
    <w:rsid w:val="00EB77C2"/>
    <w:rsid w:val="00EB7B71"/>
    <w:rsid w:val="00EC000C"/>
    <w:rsid w:val="00EC0163"/>
    <w:rsid w:val="00EC3874"/>
    <w:rsid w:val="00EC3D37"/>
    <w:rsid w:val="00EC4203"/>
    <w:rsid w:val="00EC48EE"/>
    <w:rsid w:val="00EC619E"/>
    <w:rsid w:val="00EC788D"/>
    <w:rsid w:val="00ED209C"/>
    <w:rsid w:val="00ED40AA"/>
    <w:rsid w:val="00ED5C72"/>
    <w:rsid w:val="00ED69BD"/>
    <w:rsid w:val="00EE0C68"/>
    <w:rsid w:val="00EE1D5F"/>
    <w:rsid w:val="00EE4B36"/>
    <w:rsid w:val="00EE55BE"/>
    <w:rsid w:val="00EF1219"/>
    <w:rsid w:val="00EF21BB"/>
    <w:rsid w:val="00EF6E03"/>
    <w:rsid w:val="00F00D30"/>
    <w:rsid w:val="00F00E40"/>
    <w:rsid w:val="00F01C0A"/>
    <w:rsid w:val="00F01E6F"/>
    <w:rsid w:val="00F05722"/>
    <w:rsid w:val="00F0673B"/>
    <w:rsid w:val="00F10345"/>
    <w:rsid w:val="00F111FE"/>
    <w:rsid w:val="00F1248A"/>
    <w:rsid w:val="00F1286E"/>
    <w:rsid w:val="00F13DEF"/>
    <w:rsid w:val="00F1433A"/>
    <w:rsid w:val="00F160A9"/>
    <w:rsid w:val="00F16271"/>
    <w:rsid w:val="00F171F5"/>
    <w:rsid w:val="00F21398"/>
    <w:rsid w:val="00F21A90"/>
    <w:rsid w:val="00F319A4"/>
    <w:rsid w:val="00F3555A"/>
    <w:rsid w:val="00F37BE7"/>
    <w:rsid w:val="00F4046B"/>
    <w:rsid w:val="00F408A3"/>
    <w:rsid w:val="00F42C60"/>
    <w:rsid w:val="00F42FEF"/>
    <w:rsid w:val="00F4371A"/>
    <w:rsid w:val="00F4448E"/>
    <w:rsid w:val="00F444FB"/>
    <w:rsid w:val="00F46012"/>
    <w:rsid w:val="00F475C7"/>
    <w:rsid w:val="00F50F08"/>
    <w:rsid w:val="00F51908"/>
    <w:rsid w:val="00F51A81"/>
    <w:rsid w:val="00F51FA8"/>
    <w:rsid w:val="00F53C9F"/>
    <w:rsid w:val="00F54233"/>
    <w:rsid w:val="00F56F61"/>
    <w:rsid w:val="00F57299"/>
    <w:rsid w:val="00F578AC"/>
    <w:rsid w:val="00F57960"/>
    <w:rsid w:val="00F62BDB"/>
    <w:rsid w:val="00F64CAE"/>
    <w:rsid w:val="00F658FD"/>
    <w:rsid w:val="00F66300"/>
    <w:rsid w:val="00F673B3"/>
    <w:rsid w:val="00F67B1A"/>
    <w:rsid w:val="00F734F8"/>
    <w:rsid w:val="00F74C8C"/>
    <w:rsid w:val="00F75DA5"/>
    <w:rsid w:val="00F76B99"/>
    <w:rsid w:val="00F77FDD"/>
    <w:rsid w:val="00F80088"/>
    <w:rsid w:val="00F819C0"/>
    <w:rsid w:val="00F82331"/>
    <w:rsid w:val="00F847C8"/>
    <w:rsid w:val="00F84D16"/>
    <w:rsid w:val="00F8607F"/>
    <w:rsid w:val="00F86601"/>
    <w:rsid w:val="00F869A2"/>
    <w:rsid w:val="00F914A9"/>
    <w:rsid w:val="00F91783"/>
    <w:rsid w:val="00F917E8"/>
    <w:rsid w:val="00F93169"/>
    <w:rsid w:val="00F9401A"/>
    <w:rsid w:val="00F941E2"/>
    <w:rsid w:val="00F953D3"/>
    <w:rsid w:val="00FA0AD9"/>
    <w:rsid w:val="00FA12E3"/>
    <w:rsid w:val="00FA147A"/>
    <w:rsid w:val="00FA21AF"/>
    <w:rsid w:val="00FA39F1"/>
    <w:rsid w:val="00FA41F6"/>
    <w:rsid w:val="00FA55BA"/>
    <w:rsid w:val="00FA5E55"/>
    <w:rsid w:val="00FA6BCD"/>
    <w:rsid w:val="00FB1AD3"/>
    <w:rsid w:val="00FB3888"/>
    <w:rsid w:val="00FB3BDD"/>
    <w:rsid w:val="00FB4A24"/>
    <w:rsid w:val="00FB5755"/>
    <w:rsid w:val="00FB59EC"/>
    <w:rsid w:val="00FC1932"/>
    <w:rsid w:val="00FC2578"/>
    <w:rsid w:val="00FC2604"/>
    <w:rsid w:val="00FC3E55"/>
    <w:rsid w:val="00FC4D1C"/>
    <w:rsid w:val="00FC50BD"/>
    <w:rsid w:val="00FC5156"/>
    <w:rsid w:val="00FC7E03"/>
    <w:rsid w:val="00FD0297"/>
    <w:rsid w:val="00FD2215"/>
    <w:rsid w:val="00FD31D1"/>
    <w:rsid w:val="00FD3DEC"/>
    <w:rsid w:val="00FD4B11"/>
    <w:rsid w:val="00FE354E"/>
    <w:rsid w:val="00FE5AF3"/>
    <w:rsid w:val="00FE5D30"/>
    <w:rsid w:val="00FE62C8"/>
    <w:rsid w:val="00FE6507"/>
    <w:rsid w:val="00FE7855"/>
    <w:rsid w:val="00FF1136"/>
    <w:rsid w:val="00FF1265"/>
    <w:rsid w:val="00FF2E15"/>
    <w:rsid w:val="00FF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BE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A70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BE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A70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3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AFA24-4123-40DE-9C24-54195C9C9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4438</TotalTime>
  <Pages>21</Pages>
  <Words>4038</Words>
  <Characters>23019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BUD-Mezenceva</cp:lastModifiedBy>
  <cp:revision>149</cp:revision>
  <cp:lastPrinted>2022-05-31T10:27:00Z</cp:lastPrinted>
  <dcterms:created xsi:type="dcterms:W3CDTF">2014-05-23T05:14:00Z</dcterms:created>
  <dcterms:modified xsi:type="dcterms:W3CDTF">2022-07-07T09:27:00Z</dcterms:modified>
</cp:coreProperties>
</file>